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FDF" w:rsidRDefault="006E6FDF" w:rsidP="006E6FDF">
      <w:pPr>
        <w:pStyle w:val="a3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 12</w:t>
      </w:r>
    </w:p>
    <w:p w:rsidR="006E6FDF" w:rsidRDefault="006E6FDF" w:rsidP="006E6FDF">
      <w:pPr>
        <w:pStyle w:val="a3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</w:p>
    <w:p w:rsidR="005D051F" w:rsidRDefault="005D051F" w:rsidP="005D051F">
      <w:pPr>
        <w:pStyle w:val="a3"/>
        <w:ind w:left="595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22.08.2019 №1508-59-07</w:t>
      </w:r>
    </w:p>
    <w:p w:rsidR="006E6FDF" w:rsidRDefault="005D051F" w:rsidP="006E6FDF">
      <w:pPr>
        <w:pStyle w:val="a3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E6FDF" w:rsidRDefault="006E6FDF" w:rsidP="006E6FDF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6E6FDF" w:rsidRDefault="006E6FDF" w:rsidP="006E6FD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Передача комунального майна з балансу управління освіти і науки Броварської міської ради Київської області на баланс Броварської </w:t>
      </w:r>
      <w:r w:rsidR="00AC340E">
        <w:rPr>
          <w:rFonts w:ascii="Times New Roman" w:hAnsi="Times New Roman"/>
          <w:sz w:val="28"/>
          <w:szCs w:val="28"/>
        </w:rPr>
        <w:t>загальноосвітньої школи</w:t>
      </w:r>
      <w:r>
        <w:rPr>
          <w:rFonts w:ascii="Times New Roman" w:hAnsi="Times New Roman"/>
          <w:sz w:val="28"/>
          <w:szCs w:val="28"/>
        </w:rPr>
        <w:t xml:space="preserve"> І-ІІІ ступенів № 10 Броварської міської ради Київської області:</w:t>
      </w:r>
    </w:p>
    <w:p w:rsidR="00CC52E1" w:rsidRDefault="00CC52E1" w:rsidP="00CC52E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2756"/>
        <w:gridCol w:w="1490"/>
        <w:gridCol w:w="1628"/>
        <w:gridCol w:w="1226"/>
        <w:gridCol w:w="1477"/>
        <w:gridCol w:w="1139"/>
      </w:tblGrid>
      <w:tr w:rsidR="00CC52E1" w:rsidRPr="00C246B3" w:rsidTr="000E6DCC">
        <w:tc>
          <w:tcPr>
            <w:tcW w:w="613" w:type="dxa"/>
          </w:tcPr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</w:tcPr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proofErr w:type="spellStart"/>
            <w:r w:rsidRPr="006E6FDF">
              <w:rPr>
                <w:rFonts w:ascii="Times New Roman" w:hAnsi="Times New Roman"/>
                <w:sz w:val="24"/>
                <w:szCs w:val="24"/>
              </w:rPr>
              <w:t>об᾽єкта</w:t>
            </w:r>
            <w:proofErr w:type="spellEnd"/>
          </w:p>
        </w:tc>
        <w:tc>
          <w:tcPr>
            <w:tcW w:w="1490" w:type="dxa"/>
          </w:tcPr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</w:tcPr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:rsidR="00CC52E1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:rsidR="004D2DB5" w:rsidRPr="006E6FDF" w:rsidRDefault="004D2DB5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1226" w:type="dxa"/>
          </w:tcPr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  <w:r w:rsidR="004D2DB5">
              <w:rPr>
                <w:rFonts w:ascii="Times New Roman" w:hAnsi="Times New Roman"/>
                <w:sz w:val="24"/>
                <w:szCs w:val="24"/>
              </w:rPr>
              <w:t xml:space="preserve">   грн.</w:t>
            </w:r>
          </w:p>
        </w:tc>
        <w:tc>
          <w:tcPr>
            <w:tcW w:w="1477" w:type="dxa"/>
          </w:tcPr>
          <w:p w:rsidR="00CC52E1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  <w:p w:rsidR="004D2DB5" w:rsidRPr="006E6FDF" w:rsidRDefault="004D2DB5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  <w:bookmarkStart w:id="0" w:name="_GoBack"/>
            <w:bookmarkEnd w:id="0"/>
          </w:p>
        </w:tc>
        <w:tc>
          <w:tcPr>
            <w:tcW w:w="1139" w:type="dxa"/>
          </w:tcPr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:rsidR="00CC52E1" w:rsidRPr="006E6FDF" w:rsidRDefault="00CC52E1" w:rsidP="006E6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6FDF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CC52E1" w:rsidRPr="00926D1A" w:rsidTr="000E6DCC">
        <w:tc>
          <w:tcPr>
            <w:tcW w:w="613" w:type="dxa"/>
          </w:tcPr>
          <w:p w:rsidR="00CC52E1" w:rsidRPr="006E6FDF" w:rsidRDefault="00CC52E1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:rsidR="006E6FDF" w:rsidRDefault="00CC52E1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</w:t>
            </w:r>
            <w:proofErr w:type="spellEnd"/>
            <w:r w:rsidRPr="006E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"ЮТЕР В </w:t>
            </w:r>
          </w:p>
          <w:p w:rsidR="00CC52E1" w:rsidRPr="006E6FDF" w:rsidRDefault="00CC52E1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КОМПЛЕКТI</w:t>
            </w:r>
          </w:p>
        </w:tc>
        <w:tc>
          <w:tcPr>
            <w:tcW w:w="1490" w:type="dxa"/>
          </w:tcPr>
          <w:p w:rsidR="006E6FDF" w:rsidRDefault="006E6FDF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52E1" w:rsidRPr="006E6FDF" w:rsidRDefault="00CC52E1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101460038</w:t>
            </w:r>
          </w:p>
        </w:tc>
        <w:tc>
          <w:tcPr>
            <w:tcW w:w="1628" w:type="dxa"/>
            <w:vAlign w:val="bottom"/>
          </w:tcPr>
          <w:p w:rsidR="00CC52E1" w:rsidRPr="006E6FDF" w:rsidRDefault="00CC52E1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18700,00</w:t>
            </w:r>
          </w:p>
        </w:tc>
        <w:tc>
          <w:tcPr>
            <w:tcW w:w="1226" w:type="dxa"/>
            <w:vAlign w:val="bottom"/>
          </w:tcPr>
          <w:p w:rsidR="00CC52E1" w:rsidRPr="006E6FDF" w:rsidRDefault="00CC52E1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1246,64</w:t>
            </w:r>
          </w:p>
        </w:tc>
        <w:tc>
          <w:tcPr>
            <w:tcW w:w="1477" w:type="dxa"/>
            <w:vAlign w:val="bottom"/>
          </w:tcPr>
          <w:p w:rsidR="00CC52E1" w:rsidRPr="006E6FDF" w:rsidRDefault="00CC52E1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17453,36</w:t>
            </w:r>
          </w:p>
        </w:tc>
        <w:tc>
          <w:tcPr>
            <w:tcW w:w="1139" w:type="dxa"/>
          </w:tcPr>
          <w:p w:rsidR="006E6FDF" w:rsidRDefault="006E6FDF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52E1" w:rsidRPr="006E6FDF" w:rsidRDefault="00CC52E1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07.2018</w:t>
            </w:r>
          </w:p>
        </w:tc>
      </w:tr>
    </w:tbl>
    <w:p w:rsidR="00BD33FE" w:rsidRDefault="00BD33FE"/>
    <w:p w:rsidR="006E6FDF" w:rsidRDefault="006E6FDF"/>
    <w:p w:rsidR="006E6FDF" w:rsidRPr="006E6FDF" w:rsidRDefault="006E6FDF" w:rsidP="006E6FDF">
      <w:pPr>
        <w:pStyle w:val="a3"/>
        <w:rPr>
          <w:rFonts w:ascii="Times New Roman" w:hAnsi="Times New Roman"/>
          <w:sz w:val="28"/>
          <w:szCs w:val="28"/>
        </w:rPr>
      </w:pPr>
      <w:r w:rsidRPr="006E6FDF">
        <w:rPr>
          <w:rFonts w:ascii="Times New Roman" w:hAnsi="Times New Roman"/>
          <w:sz w:val="28"/>
          <w:szCs w:val="28"/>
        </w:rPr>
        <w:t>Міський голова</w:t>
      </w:r>
      <w:r w:rsidR="00D441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6E6FDF">
        <w:rPr>
          <w:rFonts w:ascii="Times New Roman" w:hAnsi="Times New Roman"/>
          <w:sz w:val="28"/>
          <w:szCs w:val="28"/>
        </w:rPr>
        <w:t xml:space="preserve"> І.В.</w:t>
      </w:r>
      <w:proofErr w:type="spellStart"/>
      <w:r w:rsidRPr="006E6FDF">
        <w:rPr>
          <w:rFonts w:ascii="Times New Roman" w:hAnsi="Times New Roman"/>
          <w:sz w:val="28"/>
          <w:szCs w:val="28"/>
        </w:rPr>
        <w:t>Сапожко</w:t>
      </w:r>
      <w:proofErr w:type="spellEnd"/>
    </w:p>
    <w:sectPr w:rsidR="006E6FDF" w:rsidRPr="006E6FDF" w:rsidSect="0076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275D"/>
    <w:rsid w:val="004D2DB5"/>
    <w:rsid w:val="005D051F"/>
    <w:rsid w:val="006E6FDF"/>
    <w:rsid w:val="006E712D"/>
    <w:rsid w:val="00763B77"/>
    <w:rsid w:val="00AC340E"/>
    <w:rsid w:val="00BD33FE"/>
    <w:rsid w:val="00CC52E1"/>
    <w:rsid w:val="00D441B5"/>
    <w:rsid w:val="00D7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FD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FD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2019-07-22T07:49:00Z</cp:lastPrinted>
  <dcterms:created xsi:type="dcterms:W3CDTF">2019-06-06T07:00:00Z</dcterms:created>
  <dcterms:modified xsi:type="dcterms:W3CDTF">2019-08-22T12:41:00Z</dcterms:modified>
</cp:coreProperties>
</file>