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63" w:rsidRDefault="00BA6763" w:rsidP="0023037E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</w:p>
    <w:p w:rsidR="0023037E" w:rsidRPr="009F0BB3" w:rsidRDefault="0023037E" w:rsidP="0023037E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F0BB3">
        <w:rPr>
          <w:rFonts w:ascii="Times New Roman" w:eastAsia="Calibri" w:hAnsi="Times New Roman" w:cs="Times New Roman"/>
          <w:sz w:val="28"/>
          <w:szCs w:val="28"/>
        </w:rPr>
        <w:t xml:space="preserve">Додаток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</w:p>
    <w:p w:rsidR="0023037E" w:rsidRPr="009F0BB3" w:rsidRDefault="0023037E" w:rsidP="0023037E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F0BB3">
        <w:rPr>
          <w:rFonts w:ascii="Times New Roman" w:eastAsia="Calibri" w:hAnsi="Times New Roman" w:cs="Times New Roman"/>
          <w:sz w:val="28"/>
          <w:szCs w:val="28"/>
          <w:lang w:val="ru-RU"/>
        </w:rPr>
        <w:t>до рішення Броварської міської ради Київської області</w:t>
      </w:r>
    </w:p>
    <w:p w:rsidR="00106B40" w:rsidRDefault="00106B40" w:rsidP="00106B40">
      <w:pPr>
        <w:pStyle w:val="a9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від 22.08.2019 №1508-59-07</w:t>
      </w:r>
    </w:p>
    <w:p w:rsidR="0023037E" w:rsidRPr="00106B40" w:rsidRDefault="00106B40" w:rsidP="00106B40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23037E" w:rsidRPr="009F0BB3" w:rsidRDefault="0023037E" w:rsidP="0023037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0BB3">
        <w:rPr>
          <w:rFonts w:ascii="Times New Roman" w:eastAsia="Calibri" w:hAnsi="Times New Roman" w:cs="Times New Roman"/>
          <w:sz w:val="28"/>
          <w:szCs w:val="28"/>
        </w:rPr>
        <w:t>Передача комунального майна з балансу управління освіти і науки Броварської міської ради Київської області на баланс закладу дошкільної освіти (ясел-садка) комбінованого типу «</w:t>
      </w:r>
      <w:r>
        <w:rPr>
          <w:rFonts w:ascii="Times New Roman" w:eastAsia="Calibri" w:hAnsi="Times New Roman" w:cs="Times New Roman"/>
          <w:sz w:val="28"/>
          <w:szCs w:val="28"/>
        </w:rPr>
        <w:t>Лісова казка</w:t>
      </w:r>
      <w:r w:rsidRPr="009F0BB3">
        <w:rPr>
          <w:rFonts w:ascii="Times New Roman" w:eastAsia="Calibri" w:hAnsi="Times New Roman" w:cs="Times New Roman"/>
          <w:sz w:val="28"/>
          <w:szCs w:val="28"/>
        </w:rPr>
        <w:t>» Броварської міської ради Київської області:</w:t>
      </w:r>
    </w:p>
    <w:p w:rsidR="0023037E" w:rsidRDefault="0023037E" w:rsidP="0023037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3"/>
        <w:gridCol w:w="2756"/>
        <w:gridCol w:w="1490"/>
        <w:gridCol w:w="1628"/>
        <w:gridCol w:w="1310"/>
        <w:gridCol w:w="1477"/>
        <w:gridCol w:w="933"/>
      </w:tblGrid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 xml:space="preserve">№ </w:t>
            </w:r>
          </w:p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756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Найменування об᾽єкта</w:t>
            </w:r>
          </w:p>
        </w:tc>
        <w:tc>
          <w:tcPr>
            <w:tcW w:w="1490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Інвентарний</w:t>
            </w:r>
          </w:p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628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Первісна</w:t>
            </w:r>
          </w:p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(переоцінена)</w:t>
            </w:r>
          </w:p>
          <w:p w:rsidR="0023037E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вартість</w:t>
            </w:r>
          </w:p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310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23037E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Балансова вартість</w:t>
            </w:r>
          </w:p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93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 xml:space="preserve">Дата </w:t>
            </w:r>
          </w:p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вводу</w:t>
            </w:r>
          </w:p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в експлуатацію</w:t>
            </w:r>
          </w:p>
        </w:tc>
      </w:tr>
      <w:tr w:rsidR="0023037E" w:rsidRPr="009F0BB3" w:rsidTr="00BA6763">
        <w:tc>
          <w:tcPr>
            <w:tcW w:w="61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ЗЕМЕЛЬНА ДIЛЯНКА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10110001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5934243,50</w:t>
            </w:r>
          </w:p>
        </w:tc>
        <w:tc>
          <w:tcPr>
            <w:tcW w:w="131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77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5934243,50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02.2016</w:t>
            </w:r>
          </w:p>
        </w:tc>
      </w:tr>
      <w:tr w:rsidR="0023037E" w:rsidRPr="009F0BB3" w:rsidTr="00BA6763">
        <w:tc>
          <w:tcPr>
            <w:tcW w:w="61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IГРОВА СПОРУДА МАШИНА"ПОЛIЦIЯ"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101330020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15000,00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437,50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14562,50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11.2018</w:t>
            </w:r>
          </w:p>
        </w:tc>
      </w:tr>
      <w:tr w:rsidR="0023037E" w:rsidRPr="009F0BB3" w:rsidTr="00BA6763">
        <w:trPr>
          <w:trHeight w:val="376"/>
        </w:trPr>
        <w:tc>
          <w:tcPr>
            <w:tcW w:w="61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IГРОВА СПОРУДА"ШВИДКА ДОПОМОГА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101330019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15000,00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437,50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14562,50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11.2018</w:t>
            </w:r>
          </w:p>
        </w:tc>
      </w:tr>
      <w:tr w:rsidR="0023037E" w:rsidRPr="009F0BB3" w:rsidTr="00BA6763">
        <w:tc>
          <w:tcPr>
            <w:tcW w:w="61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БУДIВЛЯ 1-НО ПОВЕРХОВА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10310002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137663,00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137663,00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06.1956</w:t>
            </w:r>
          </w:p>
        </w:tc>
      </w:tr>
      <w:tr w:rsidR="0023037E" w:rsidRPr="009F0BB3" w:rsidTr="00BA6763">
        <w:tc>
          <w:tcPr>
            <w:tcW w:w="61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БУДIВЛЯ 2-ОХ ПОВЕРХОВА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10310001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1160155,00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972737,32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187417,68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03.1982</w:t>
            </w:r>
          </w:p>
        </w:tc>
      </w:tr>
      <w:tr w:rsidR="0023037E" w:rsidRPr="009F0BB3" w:rsidTr="00BA6763">
        <w:tc>
          <w:tcPr>
            <w:tcW w:w="61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ГАРАЖ НА 2 АВТОМОБIЛЯ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10310006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35000,00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5131,84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29868,16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02.2012</w:t>
            </w:r>
          </w:p>
        </w:tc>
      </w:tr>
      <w:tr w:rsidR="0023037E" w:rsidRPr="009F0BB3" w:rsidTr="00BA6763">
        <w:tc>
          <w:tcPr>
            <w:tcW w:w="61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КОТЕЛЬНЯ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10310005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149582,00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81613,40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67968,60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10.2004</w:t>
            </w:r>
          </w:p>
        </w:tc>
      </w:tr>
      <w:tr w:rsidR="0023037E" w:rsidRPr="009F0BB3" w:rsidTr="00BA6763">
        <w:tc>
          <w:tcPr>
            <w:tcW w:w="61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ОВОЧЕСХОВИЩЕ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10310003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39928,00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39928,00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03.1982</w:t>
            </w:r>
          </w:p>
        </w:tc>
      </w:tr>
      <w:tr w:rsidR="0023037E" w:rsidRPr="009F0BB3" w:rsidTr="00BA6763">
        <w:tc>
          <w:tcPr>
            <w:tcW w:w="61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ПАВIЛЬЙОН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10330016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11500,00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3786,16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7713,84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11.2012</w:t>
            </w:r>
          </w:p>
        </w:tc>
      </w:tr>
      <w:tr w:rsidR="0023037E" w:rsidRPr="009F0BB3" w:rsidTr="00BA6763">
        <w:tc>
          <w:tcPr>
            <w:tcW w:w="61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ПАВIЛЬЙОН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10330014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11500,00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3786,16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7713,84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ПАВIЛЬЙОН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10330013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11500,00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3786,16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7713,84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ПАВIЛЬЙОН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10330017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11500,00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3786,16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7713,84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ПАВIЛЬЙОН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10330015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11500,00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3786,16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7713,84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ПАВIЛЬЙОН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10330018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11500,00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3786,16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7713,84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ПРАЛЬНЯ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10310004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222257,00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222257,00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06.1956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АВТОБУС "МАЛЮК"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101480021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7000,00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874,95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6125,05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03.2018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АУДIОЦЕНТР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10490067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1610,00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1058,16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551,84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КАРАОКЕ ДВД-СД26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10490021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1125,00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1125,00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05.2002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МАШИНА ПОЖЕЖНА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101480020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9000,00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1735,00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7265,00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03.2018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МУЗИЧНИЙ ЦЕНТР PHILIPS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10490031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1685,00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1685,00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05.2007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ОЗОНАТОР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10490030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4313,00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4313,00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02.2012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ПЛИТА 4-Х КОМФОРОЧНА З ДУХОВК.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10490008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3947,00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3947,00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06.2006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ПРАЛЬНА МАШИНА BOSCH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10490023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2794,00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2794,00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08.2007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ПРИЛАД ПОБУТОВИЙ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10490027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10506,00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11433,00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10.2006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ПРИЛАД ПОБУТОВИЙ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10490028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11433,00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10506,00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10.2006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ПРОГРАВАЧ "КАРООКЕ ФIДIЛIТI"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10490025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1684,00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1684,00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08.2007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 xml:space="preserve">СИСТЕМНИЙ БЛОК </w:t>
            </w:r>
            <w:r w:rsidRPr="009F0BB3">
              <w:rPr>
                <w:rFonts w:ascii="Times New Roman" w:hAnsi="Times New Roman" w:cs="Times New Roman"/>
                <w:color w:val="000000"/>
              </w:rPr>
              <w:lastRenderedPageBreak/>
              <w:t>Inter-Core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lastRenderedPageBreak/>
              <w:t>10480006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2648,00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2648,00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11.2007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СИСТЕМНИЙ БЛОК Inter-Core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10480005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2648,00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2648,00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11.2007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ТЕЛЕВIЗОР SAMSUNG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10490026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4000,00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4000,00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10.2007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ТРАКТОР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101480022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6000,00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750,00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5250,00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03.2018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ТРИМЕР BauMaster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10480012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2809,00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2492,83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316,17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09.2015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ХОЛОДИЛЬНИК "INDESIT"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10490022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1571,00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1571,00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05.2007</w:t>
            </w:r>
          </w:p>
        </w:tc>
      </w:tr>
      <w:tr w:rsidR="0023037E" w:rsidRPr="009F0BB3" w:rsidTr="00BA6763">
        <w:trPr>
          <w:trHeight w:val="286"/>
        </w:trPr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ДИВАН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10630003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1321,00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968,48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352,52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02.2012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КИЛИМ 2.8Х3.8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10630201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2712,00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1695,80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1016,20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ПРОЕКТНА ДОКУМЕНТАЦIЯ НА ГАРАЖ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10920002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1320,00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1320,00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ТЕХНIЧНА ДОКУМЕНТАЦIЯ(КОТЕЛЬНЯ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10920001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27560,00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27560,00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ГIРКА МАЛА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10330003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5180,00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1792,84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3387,16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ГIРКА МАЛА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10330002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5180,00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1792,84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3387,16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ГIРКА МАЛА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10330001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5180,00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1792,84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3387,16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ГОЙДАЛКА МЕТАЛЕВА ОДИНАРНА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10330010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3929,00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1356,76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2572,24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ГОЙДАЛКА МЕТАЛЕВА ОДИНАРНА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10330011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3929,00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1356,76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2572,24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ГОЙДАЛКА МЕТАЛЕВА ОДИНАРНА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10330012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3929,00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1356,76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2572,24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ПIСОЧНИЦЯ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10330006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2833,00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980,40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1852,60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ПIСОЧНИЦЯ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10330005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2833,00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980,40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1852,60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ПIСОЧНИЦЯ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10330007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2833,00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980,40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1852,60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ПIСОЧНИЦЯ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10330004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2833,00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980,40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1852,60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ПIСОЧНИЦЯ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10330009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2833,00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980,40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1852,60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ПIСОЧНИЦЯ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10330008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2833,00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980,40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1852,60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IГРОВИЙ КОМПЛЕКС "МАЛЮТКА"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10490032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6300,00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4465,00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1835,00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05.2012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IГРОВИЙ КОМПЛЕКС "МАЛЮТКА"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10490031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6300,00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4465,00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1835,00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05.2012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IГРОВИЙ КОМПЛЕКС "МАЛЮТКА"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10490033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6300,00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4465,00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1835,00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05.2012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56" w:type="dxa"/>
            <w:vAlign w:val="bottom"/>
          </w:tcPr>
          <w:p w:rsidR="0023037E" w:rsidRPr="005A2924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5A2924">
              <w:rPr>
                <w:rFonts w:ascii="Times New Roman" w:hAnsi="Times New Roman" w:cs="Times New Roman"/>
              </w:rPr>
              <w:t>БОЙЛЕР ДЛЯ ПIДIГРIВУ ВОДИ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10490069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715,16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384,84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56" w:type="dxa"/>
            <w:vAlign w:val="bottom"/>
          </w:tcPr>
          <w:p w:rsidR="0023037E" w:rsidRPr="005A2924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5A2924">
              <w:rPr>
                <w:rFonts w:ascii="Times New Roman" w:hAnsi="Times New Roman" w:cs="Times New Roman"/>
              </w:rPr>
              <w:t>БОЙЛЕР ДЛЯ ПIДIГРIВУ ВОДИ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10490071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1300,00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845,84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454,16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56" w:type="dxa"/>
            <w:vAlign w:val="bottom"/>
          </w:tcPr>
          <w:p w:rsidR="0023037E" w:rsidRPr="009E7D10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E7D10">
              <w:rPr>
                <w:rFonts w:ascii="Times New Roman" w:hAnsi="Times New Roman" w:cs="Times New Roman"/>
              </w:rPr>
              <w:t>БОЙЛЕР ДЛЯ ПIДIГРIВУ ВОДИ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10490072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1300,00</w:t>
            </w:r>
          </w:p>
        </w:tc>
        <w:tc>
          <w:tcPr>
            <w:tcW w:w="1310" w:type="dxa"/>
            <w:vAlign w:val="bottom"/>
          </w:tcPr>
          <w:p w:rsidR="0023037E" w:rsidRPr="009E7D10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845,84</w:t>
            </w:r>
          </w:p>
        </w:tc>
        <w:tc>
          <w:tcPr>
            <w:tcW w:w="1477" w:type="dxa"/>
            <w:vAlign w:val="bottom"/>
          </w:tcPr>
          <w:p w:rsidR="0023037E" w:rsidRPr="009E7D10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454,16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56" w:type="dxa"/>
            <w:vAlign w:val="bottom"/>
          </w:tcPr>
          <w:p w:rsidR="0023037E" w:rsidRPr="009E7D10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E7D10">
              <w:rPr>
                <w:rFonts w:ascii="Times New Roman" w:hAnsi="Times New Roman" w:cs="Times New Roman"/>
              </w:rPr>
              <w:t>БОЙЛЕР ДЛЯ ПIДIГРIВУ ВОДИ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10490068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1100,00</w:t>
            </w:r>
          </w:p>
        </w:tc>
        <w:tc>
          <w:tcPr>
            <w:tcW w:w="1310" w:type="dxa"/>
            <w:vAlign w:val="bottom"/>
          </w:tcPr>
          <w:p w:rsidR="0023037E" w:rsidRPr="009E7D10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7D10">
              <w:rPr>
                <w:rFonts w:ascii="Times New Roman" w:hAnsi="Times New Roman" w:cs="Times New Roman"/>
                <w:color w:val="000000"/>
              </w:rPr>
              <w:t>715,16</w:t>
            </w:r>
          </w:p>
        </w:tc>
        <w:tc>
          <w:tcPr>
            <w:tcW w:w="1477" w:type="dxa"/>
            <w:vAlign w:val="bottom"/>
          </w:tcPr>
          <w:p w:rsidR="0023037E" w:rsidRPr="009E7D10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7D10">
              <w:rPr>
                <w:rFonts w:ascii="Times New Roman" w:hAnsi="Times New Roman" w:cs="Times New Roman"/>
                <w:color w:val="000000"/>
              </w:rPr>
              <w:t>384,84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56" w:type="dxa"/>
            <w:vAlign w:val="bottom"/>
          </w:tcPr>
          <w:p w:rsidR="0023037E" w:rsidRPr="009E7D10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E7D10">
              <w:rPr>
                <w:rFonts w:ascii="Times New Roman" w:hAnsi="Times New Roman" w:cs="Times New Roman"/>
              </w:rPr>
              <w:t>БФП A4 Epson Work Force Pro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101460004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15303,00</w:t>
            </w:r>
          </w:p>
        </w:tc>
        <w:tc>
          <w:tcPr>
            <w:tcW w:w="1310" w:type="dxa"/>
            <w:vAlign w:val="bottom"/>
          </w:tcPr>
          <w:p w:rsidR="0023037E" w:rsidRPr="009E7D10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7D10">
              <w:rPr>
                <w:rFonts w:ascii="Times New Roman" w:hAnsi="Times New Roman" w:cs="Times New Roman"/>
                <w:color w:val="000000"/>
              </w:rPr>
              <w:t>382,59</w:t>
            </w:r>
          </w:p>
        </w:tc>
        <w:tc>
          <w:tcPr>
            <w:tcW w:w="1477" w:type="dxa"/>
            <w:vAlign w:val="bottom"/>
          </w:tcPr>
          <w:p w:rsidR="0023037E" w:rsidRPr="009E7D10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7D10">
              <w:rPr>
                <w:rFonts w:ascii="Times New Roman" w:hAnsi="Times New Roman" w:cs="Times New Roman"/>
                <w:color w:val="000000"/>
              </w:rPr>
              <w:t>14920,41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03.2019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56" w:type="dxa"/>
            <w:vAlign w:val="bottom"/>
          </w:tcPr>
          <w:p w:rsidR="0023037E" w:rsidRPr="009E7D10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E7D10">
              <w:rPr>
                <w:rFonts w:ascii="Times New Roman" w:hAnsi="Times New Roman" w:cs="Times New Roman"/>
              </w:rPr>
              <w:t>ДИТЯЧИЙ БУДИНОЧОК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101480018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9847,00</w:t>
            </w:r>
          </w:p>
        </w:tc>
        <w:tc>
          <w:tcPr>
            <w:tcW w:w="1310" w:type="dxa"/>
            <w:vAlign w:val="bottom"/>
          </w:tcPr>
          <w:p w:rsidR="0023037E" w:rsidRPr="009E7D10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7D10">
              <w:rPr>
                <w:rFonts w:ascii="Times New Roman" w:hAnsi="Times New Roman" w:cs="Times New Roman"/>
                <w:color w:val="000000"/>
              </w:rPr>
              <w:t>1641,20</w:t>
            </w:r>
          </w:p>
        </w:tc>
        <w:tc>
          <w:tcPr>
            <w:tcW w:w="1477" w:type="dxa"/>
            <w:vAlign w:val="bottom"/>
          </w:tcPr>
          <w:p w:rsidR="0023037E" w:rsidRPr="009E7D10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E7D10">
              <w:rPr>
                <w:rFonts w:ascii="Times New Roman" w:hAnsi="Times New Roman" w:cs="Times New Roman"/>
                <w:color w:val="000000"/>
              </w:rPr>
              <w:t>8205,80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10.2017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ЖАРОЧНА ШАФА 2-Х СЕКЦIЙНА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10490065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7212,00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4951,98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2260,02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К-КТ БУЛЬБАШКОВ.КОЛОНИ З ТУМБО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101480023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14665,20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733,26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13931,94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12.2018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 xml:space="preserve">К-КТ ДЛЯ </w:t>
            </w:r>
            <w:r w:rsidRPr="009F0BB3">
              <w:rPr>
                <w:rFonts w:ascii="Times New Roman" w:hAnsi="Times New Roman" w:cs="Times New Roman"/>
                <w:color w:val="000000"/>
              </w:rPr>
              <w:lastRenderedPageBreak/>
              <w:t>СТИМУЛ.СЕНСОР.ВIДЧУТТ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lastRenderedPageBreak/>
              <w:t>101480025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7240,80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362,04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6878,76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12.2018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К-КТ СУХОГО КАРКАС.БАСЕЙНУ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101480024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16497,60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824,88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15672,72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12.2018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КАРТОПЛЕЧИСТКА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10490051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9469,00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6550,68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2918,32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КАРТОПЛЕЧИСТКА МОО-1-01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101480016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23880,00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4577,00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19303,00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07.2017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КАЧАЛКА НА ПРУЖИНI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10490061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3254,00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2249,76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1004,24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КАЧАЛКА НА ПРУЖИНI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10490059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3254,00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2249,76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1004,24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КАЧАЛКА НА ПРУЖИНI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10490060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3254,00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2249,76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1004,24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КАЧАЛКА НА ПРУЖИНI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10490064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3254,00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2249,76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1004,24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КАЧАЛКА НА ПРУЖИНI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10490062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3254,00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2249,76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1004,24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КАЧАЛКА НА ПРУЖИНI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10490063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3254,00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2249,76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1004,24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КАЧАЛКА-БАЛАНСИР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10490056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2108,00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1460,36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647,64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КАЧАЛКА-БАЛАНСИР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10490058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2108,00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1460,36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647,64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КАЧАЛКА-БАЛАНСИР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10490057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2108,00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1460,36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647,64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КАЧЕЛI ОДНОМIСНI "МАЛЮТКА"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10490035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2699,00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1912,52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786,48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05.2012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КАЧЕЛI ОДНОМIСНI "МАЛЮТКА"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10490034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2699,00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1912,52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786,48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05.2012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КАЧЕЛI ОДНОМIСНI "МАЛЮТКА"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10490036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2699,00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1912,52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786,48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05.2012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КАЧЕЛI-БАЛАНСИР "МАЛЮТКА"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10490039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2365,00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1657,08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707,92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КАЧЕЛI-БАЛАНСИР "МАЛЮТКА"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10490038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2365,00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1657,08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707,92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КАЧЕЛI-БАЛАНСИР "МАЛЮТКА"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10490037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2365,00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1657,08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707,92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КОМП"ЮТЕР В КОМПЛЕКТI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10460001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8538,24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2419,10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6119,14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08.2016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КОМПЛЕКТ ВИРОБIВ СПОРТИВНИХ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10480014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39779,00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11602,15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28176,85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07.2016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КОМПЛЕКТ ЛАВОК САДОВИХ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10480015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8577,00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2501,80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6075,20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07.2016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ЛАРЬ МОРОЗИЛЬНИЙ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10490066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9483,00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6400,44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3082,56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09.2012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М"ЯСОРУБКА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10490055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7654,00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5293,44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2360,56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М"ЯСОРУБКА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10490054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7654,00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5293,44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2360,56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101460003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12312,00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2667,60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9644,40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04.2017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101460002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12312,00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2667,60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9644,40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04.2017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ОВОЧЕ</w:t>
            </w:r>
            <w:r>
              <w:rPr>
                <w:rFonts w:ascii="Times New Roman" w:hAnsi="Times New Roman" w:cs="Times New Roman"/>
                <w:color w:val="000000"/>
              </w:rPr>
              <w:t>РІЗ</w:t>
            </w:r>
            <w:r w:rsidRPr="009F0BB3">
              <w:rPr>
                <w:rFonts w:ascii="Times New Roman" w:hAnsi="Times New Roman" w:cs="Times New Roman"/>
                <w:color w:val="000000"/>
              </w:rPr>
              <w:t>КА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10490052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8186,00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5662,56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2523,44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ОВОЧЕРIЗКА ДЛЯ ПРОТИРАННЯ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10490053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7515,00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5200,24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2314,76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ПIСОЧНИЦЯ "ЕКОНОМ"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10490040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1554,00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1087,60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466,40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ПIСОЧНИЦЯ "ЕКОНОМ"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10490042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1554,00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1087,60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466,40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ПIСОЧНИЦЯ "ЕКОНОМ"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10490041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1554,00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1087,60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466,40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ПЛИТА ЕЛЕКТРИЧНА 4-КОНФОРОЧНА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10490076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14340,00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5736,00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8604,00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06.2015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ПРАЛЬНА МАШИНА WhIrlpool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10480013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51500,00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15020,95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36479,05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07.2016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ПРАЛЬНА МАШИНА WhIrlpool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101480017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55700,00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9747,57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45952,43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09.2017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СКОВОРОДА ЕЛЕКТРИЧНА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10490046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15012,00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10131,80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4880,20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09.2012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ХЛIБОРIЗКА FROSTY CG-37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101480019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37100,00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5874,23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31225,77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11.2017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ХОЛОДИЛЬНИК ПОБУТОВИЙ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10490049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2533,00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6258,16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2791,84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ХОЛОДИЛЬНИК ПОБУТОВИЙ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10490075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16270,00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1751,28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781,72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06.2015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ХОЛОДИЛЬНИК ПОБУТОВИЙ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10490046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9050,00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6258,16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2791,84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ХОЛОДИЛЬНИК ПОБУТОВИЙ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10490048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9050,00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6507,84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9762,16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ХОЛОДИЛЬНИК ПОБУТОВИЙ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10490047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9050,00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1751,28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781,72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ХОЛОДИЛЬНИК ПОБУТОВИЙ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10490050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2533,00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6258,16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2791,84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IГРОВИЙ КУТ."ПЕРУКАРНЯ ОЛЕНКА"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10630057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1250,00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874,16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375,84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IГРОВИЙ КУТОЧОК "ГОСПОДАРОЧКА"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10630053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1380,00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968,00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412,00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IГРОВИЙ КУТОЧОК "ГОСПОДАРОЧКА"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10630054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1380,00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968,00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412,00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IГРОВИЙ КУТОЧОК "ГОСПОДАРОЧКА"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10630052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1380,00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968,00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412,00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IГРОВИЙ КУТОЧОК "ПЕРУКАРНЯ"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10630056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1299,00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909,84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389,16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IГРОВИЙ КУТОЧОК "ПЕРУКАРНЯ"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10630055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1299,00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909,84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389,16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ВАННА  МИЙНА 2-Х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10630178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2491,00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1723,48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767,52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ВАННА  МИЙНА 2-Х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10630179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2861,00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1979,32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881,68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ГОСПОДАРСЬКА ШАФА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10630060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840,00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360,00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ГОСПОДАРСЬКА ШАФА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10630059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840,00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360,00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ГОСПОДАРСЬКА ШАФА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10630062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840,00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360,00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ГОСПОДАРСЬКА ШАФА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10630058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840,00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360,00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ГОСПОДАРСЬКА ШАФА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10630061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840,00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360,00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ГОСПОДАРСЬКА ШАФА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10630063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840,00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360,00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КАСТРУЛЯ 20Л Н/Ж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10630177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1041,00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720,64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320,36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КАСТРУЛЯ 20Л Н/Ж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10630176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1041,00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720,64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320,36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КАСТРУЛЯ 20Л Н/Ж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10630174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1041,00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720,64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320,36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КАСТРУЛЯ 20Л Н/Ж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10630175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1041,00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720,64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320,36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КАСТРУЛЯ 30Л Н/Ж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10630170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1125,00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778,24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346,76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КАСТРУЛЯ 30Л Н/Ж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10630172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1125,00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778,24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346,76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КАСТРУЛЯ 30Л Н/Ж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10630173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1125,00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778,24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346,76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КАСТРУЛЯ 30Л Н/Ж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10630171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1125,00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778,24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346,76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КОМПЛЕКТ МЕБЛIВ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10630201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5500,00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3438,84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2061,16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КОМПЛЕКТ МЕБЛIВ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10630202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5500,00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3438,84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2061,16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КОМПЛЕКТ МЕБЛIВ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10630206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5500,00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3438,84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2061,16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КОМПЛЕКТ МЕБЛIВ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10630203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5500,00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3438,84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2061,16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КОМПЛЕКТ МЕБЛIВ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10630204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5500,00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3438,84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2061,16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КОМПЛЕКТ МЕБЛIВ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10630205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5500,00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3438,84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2061,16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КОМПЛЕКТ СТОЛIВ "ПЕЛЮСТКА"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10630191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1921,00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1328,48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592,52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КУШЕТКА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10630182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1397,00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967,72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429,28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10630102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1447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447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</w:t>
            </w:r>
            <w:r w:rsidRPr="009F0BB3">
              <w:rPr>
                <w:rFonts w:ascii="Times New Roman" w:hAnsi="Times New Roman" w:cs="Times New Roman"/>
                <w:color w:val="000000"/>
              </w:rPr>
              <w:lastRenderedPageBreak/>
              <w:t>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lastRenderedPageBreak/>
              <w:t>10630104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lastRenderedPageBreak/>
              <w:t>135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10630103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10630101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10630096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10630097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10630099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10630098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10630100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10630106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10630105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10630137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10630139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10630138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10630136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10630134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10630135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10630131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10630133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10630132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10630140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10630141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10630148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10630150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10630149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10630147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10630145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10630146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10630142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lastRenderedPageBreak/>
              <w:t>162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10630144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F0BB3">
              <w:rPr>
                <w:rFonts w:ascii="Times New Roman" w:hAnsi="Times New Roman" w:cs="Times New Roman"/>
                <w:lang w:val="en-US"/>
              </w:rPr>
              <w:t>163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10630143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F0BB3">
              <w:rPr>
                <w:rFonts w:ascii="Times New Roman" w:hAnsi="Times New Roman" w:cs="Times New Roman"/>
                <w:lang w:val="en-US"/>
              </w:rPr>
              <w:t>164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10630130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F0BB3">
              <w:rPr>
                <w:rFonts w:ascii="Times New Roman" w:hAnsi="Times New Roman" w:cs="Times New Roman"/>
                <w:lang w:val="en-US"/>
              </w:rPr>
              <w:t>165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10630129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F0BB3">
              <w:rPr>
                <w:rFonts w:ascii="Times New Roman" w:hAnsi="Times New Roman" w:cs="Times New Roman"/>
                <w:lang w:val="en-US"/>
              </w:rPr>
              <w:t>166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10630114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F0BB3">
              <w:rPr>
                <w:rFonts w:ascii="Times New Roman" w:hAnsi="Times New Roman" w:cs="Times New Roman"/>
                <w:lang w:val="en-US"/>
              </w:rPr>
              <w:t>167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10630116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10630115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10630113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10630111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10630112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10630108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10630110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10630109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10630117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10630118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10630125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10630128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10630127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10630124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10630122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10630123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10630119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10630121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10630120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10630107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ДИТЯЧ.2-Х.МIСНЕ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10630126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10630089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10630090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lastRenderedPageBreak/>
              <w:t>190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10630065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10630088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10630066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10630069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10630068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10630091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10630092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10630160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10630161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10630159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10630095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10630158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06. 2012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10630093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10630094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10630070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10630067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10630082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10630081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10630071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F0BB3">
              <w:rPr>
                <w:rFonts w:ascii="Times New Roman" w:hAnsi="Times New Roman" w:cs="Times New Roman"/>
                <w:lang w:val="en-US"/>
              </w:rPr>
              <w:t>209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10630085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F0BB3">
              <w:rPr>
                <w:rFonts w:ascii="Times New Roman" w:hAnsi="Times New Roman" w:cs="Times New Roman"/>
                <w:lang w:val="en-US"/>
              </w:rPr>
              <w:t>210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10630084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F0BB3">
              <w:rPr>
                <w:rFonts w:ascii="Times New Roman" w:hAnsi="Times New Roman" w:cs="Times New Roman"/>
                <w:lang w:val="en-US"/>
              </w:rPr>
              <w:t>211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10630087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F0BB3">
              <w:rPr>
                <w:rFonts w:ascii="Times New Roman" w:hAnsi="Times New Roman" w:cs="Times New Roman"/>
                <w:lang w:val="en-US"/>
              </w:rPr>
              <w:t>212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10630086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F0BB3">
              <w:rPr>
                <w:rFonts w:ascii="Times New Roman" w:hAnsi="Times New Roman" w:cs="Times New Roman"/>
                <w:lang w:val="en-US"/>
              </w:rPr>
              <w:t>213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10630080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F0BB3">
              <w:rPr>
                <w:rFonts w:ascii="Times New Roman" w:hAnsi="Times New Roman" w:cs="Times New Roman"/>
                <w:lang w:val="en-US"/>
              </w:rPr>
              <w:t>214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10630083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F0BB3">
              <w:rPr>
                <w:rFonts w:ascii="Times New Roman" w:hAnsi="Times New Roman" w:cs="Times New Roman"/>
                <w:lang w:val="en-US"/>
              </w:rPr>
              <w:t>215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10630072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F0BB3">
              <w:rPr>
                <w:rFonts w:ascii="Times New Roman" w:hAnsi="Times New Roman" w:cs="Times New Roman"/>
                <w:lang w:val="en-US"/>
              </w:rPr>
              <w:t>216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10630079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F0BB3">
              <w:rPr>
                <w:rFonts w:ascii="Times New Roman" w:hAnsi="Times New Roman" w:cs="Times New Roman"/>
                <w:lang w:val="en-US"/>
              </w:rPr>
              <w:t>217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10630073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F0BB3">
              <w:rPr>
                <w:rFonts w:ascii="Times New Roman" w:hAnsi="Times New Roman" w:cs="Times New Roman"/>
                <w:lang w:val="en-US"/>
              </w:rPr>
              <w:lastRenderedPageBreak/>
              <w:t>218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10630074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F0BB3">
              <w:rPr>
                <w:rFonts w:ascii="Times New Roman" w:hAnsi="Times New Roman" w:cs="Times New Roman"/>
                <w:lang w:val="en-US"/>
              </w:rPr>
              <w:t>219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10630075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F0BB3">
              <w:rPr>
                <w:rFonts w:ascii="Times New Roman" w:hAnsi="Times New Roman" w:cs="Times New Roman"/>
                <w:lang w:val="en-US"/>
              </w:rPr>
              <w:t>220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10630077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F0BB3">
              <w:rPr>
                <w:rFonts w:ascii="Times New Roman" w:hAnsi="Times New Roman" w:cs="Times New Roman"/>
                <w:lang w:val="en-US"/>
              </w:rPr>
              <w:t>221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10630078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F0BB3">
              <w:rPr>
                <w:rFonts w:ascii="Times New Roman" w:hAnsi="Times New Roman" w:cs="Times New Roman"/>
                <w:lang w:val="en-US"/>
              </w:rPr>
              <w:t>222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ЛIЖКО ДИТЯЧЕ ДВОПОВЕРХОВЕ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10630076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1005,00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703,24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301,76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F0BB3">
              <w:rPr>
                <w:rFonts w:ascii="Times New Roman" w:hAnsi="Times New Roman" w:cs="Times New Roman"/>
                <w:lang w:val="en-US"/>
              </w:rPr>
              <w:t>223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ПIСОЧНИЙ СТОЛИК "ДИТИНСТВО"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10630185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2598,00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1798,20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799,80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F0BB3">
              <w:rPr>
                <w:rFonts w:ascii="Times New Roman" w:hAnsi="Times New Roman" w:cs="Times New Roman"/>
                <w:lang w:val="en-US"/>
              </w:rPr>
              <w:t>225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ПIСОЧНИЙ СТОЛИК "ДИТИНСТВО"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10630184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2598,00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1798,20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799,80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F0BB3">
              <w:rPr>
                <w:rFonts w:ascii="Times New Roman" w:hAnsi="Times New Roman" w:cs="Times New Roman"/>
                <w:lang w:val="en-US"/>
              </w:rPr>
              <w:t>226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ПIСОЧНИЙ СТОЛИК "ДИТИНСТВО"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10630186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2598,00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1798,20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799,80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ПIСОЧНИЙ СТОЛИК "ДИТИНСТВО"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10630187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2598,00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1798,20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799,80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ПIСОЧНИЙ СТОЛИК "ДИТИНСТВО"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10630189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2598,00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1798,20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799,80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ПIСОЧНИЙ СТОЛИК "ДИТИНСТВО"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10630188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2598,00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1798,20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799,80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ПIСОЧНИЙ СТОЛИК "ДИТИНСТВО"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10630183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2598,00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1798,20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799,80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ПIСОЧНИЙ СТОЛИК "ДИТИНСТВО"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10630190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2598,00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1798,20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799,80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10630168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1860,00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1289,00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571,00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10630166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1395,00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967,24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427,76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10630162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1878,00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1300,20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577,80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10630164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1206,00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834,40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371,60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10630165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1730,00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1195,16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534,84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10630167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1860,00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1289,00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571,00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10630163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1206,00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834,40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371,60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СТIЛ КЕРIВНИКА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10630200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1683,00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1163,44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519,56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СТIЛ МАНIПУЛЯЦIЙНИЙ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10630181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1251,00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863,64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387,36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СТIНКА "ТЕТЯНКА"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10630048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1480,00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1034,84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445,16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СТIНКА "ТЕТЯНКА"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10630049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1480,00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1034,84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445,16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СТIНКА (КАБ.ЗАВIДУВАЧА)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10630199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3243,00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2242,44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1000,56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СТIНКА (МЕДИЧНИЙ КАБ.)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10630198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2461,00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1704,48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756,52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СТIНКА ДИТЯЧА "ВIТАСИК"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10630051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1400,00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981,16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418,84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СТIНКА ДИТЯЧА "ВIТАСИК"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10630050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1400,00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981,16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418,84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СТIНКА ДИТЯЧА "ГУСIНЬ"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10630047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2250,00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1576,00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674,00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СТIНКА ДИТЯЧА "ПАРОВОЗИК"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10630046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2100,00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1472,00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628,00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СТIНКА З ПЕНАЛОМ З АНТРЕСОЛЯМИ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10630197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4481,00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3098,32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1382,68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СТIНКА КУТОВА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10630196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3165,00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2189,24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975,76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СТЕЛАЖ ДЛЯ IГРАШОК З КУТОВ.ЕЛ.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10630154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1200,00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840,00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360,00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lastRenderedPageBreak/>
              <w:t>252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СТЕЛАЖ ДЛЯ IГРАШОК З КУТОВ.ЕЛ.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10630153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1200,00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840,00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360,00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СТЕЛАЖ ДЛЯ IГРАШОК З КУТОВ.ЕЛ.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10630152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1200,00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840,00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360,00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СТЕЛАЖ ДЛЯ IГРАШОК З КУТОВ.ЕЛ.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10630155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1200,00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840,00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360,00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СТЕЛАЖ ДЛЯ IГРАШОК З КУТОВ.ЕЛ.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10630156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1200,00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840,00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360,00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СТЕЛАЖ ДЛЯ IГРАШОК З КУТОВ.ЕЛ.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10630157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1200,00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840,00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360,00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СТЕЛАЖ ЖДЯ ПОСУДУ НА 5 ПОЛИЦЬ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10630169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2842,00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1965,64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876,36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10630040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10630036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10630034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10630038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10630033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10630037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10630035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10630029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10630032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10630027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10630023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10630028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10630026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10630039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 xml:space="preserve">ШАФА ДЛЯ РОЗДЯГАННЯ 6-ТИ </w:t>
            </w:r>
            <w:r w:rsidRPr="009F0BB3">
              <w:rPr>
                <w:rFonts w:ascii="Times New Roman" w:hAnsi="Times New Roman" w:cs="Times New Roman"/>
                <w:color w:val="000000"/>
              </w:rPr>
              <w:lastRenderedPageBreak/>
              <w:t>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lastRenderedPageBreak/>
              <w:t>10630031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lastRenderedPageBreak/>
              <w:t>274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10630042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10630025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10630041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10630022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10630021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10630043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10630045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10630044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10630016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10630018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10630017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10630020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10630030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10630019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РОЗДЯГАННЯ 6-ТИ СЕКЦ.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10630024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1092,00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468,00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ДЛЯ ТАБЛИЦЬ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10630192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1170,00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810,00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360,00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КНИЖ.НАПIВЗАКРИТ.4-ДВЕРНА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10630195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1206,00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834,40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371,60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КНИЖКОВА НАПIВЗАКРИТА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10630193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1046,00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725,56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320,44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КНИЖКОВА НАПIВЗАКРИТА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10630194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1046,00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725,56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320,44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МЕДИЧНА З СЕЙФОМ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10630180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2327,00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1608,72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718,28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07.2012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lastRenderedPageBreak/>
              <w:t>294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НАВIСНА З СУШК.ДЛЯ ПОСУДУ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10630008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1500,00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1052,00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448,00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НАВIСНА З СУШК.ДЛЯ ПОСУДУ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10630007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1500,00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1052,00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448,00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НАВIСНА З СУШК.ДЛЯ ПОСУДУ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10630004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1500,00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1052,00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448,00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НАВIСНА З СУШК.ДЛЯ ПОСУДУ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10630009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1500,00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1052,00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448,00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НАВIСНА З СУШК.ДЛЯ ПОСУДУ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10630005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1500,00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1052,00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448,00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ru-RU"/>
              </w:rPr>
            </w:pPr>
            <w:r w:rsidRPr="009F0BB3">
              <w:rPr>
                <w:rFonts w:ascii="Times New Roman" w:hAnsi="Times New Roman" w:cs="Times New Roman"/>
                <w:lang w:val="ru-RU"/>
              </w:rPr>
              <w:t>299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 НАВIСНА З СУШК.ДЛЯ ПОСУДУ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10630006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1500,00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1052,00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448,00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ru-RU"/>
              </w:rPr>
            </w:pPr>
            <w:r w:rsidRPr="009F0BB3">
              <w:rPr>
                <w:rFonts w:ascii="Times New Roman" w:hAnsi="Times New Roman" w:cs="Times New Roman"/>
                <w:lang w:val="ru-RU"/>
              </w:rPr>
              <w:t>300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ШАФА-ТУМБА З ПОЛИЧКОЮ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10630014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1290,00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904,00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386,00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ru-RU"/>
              </w:rPr>
            </w:pPr>
            <w:r w:rsidRPr="009F0BB3">
              <w:rPr>
                <w:rFonts w:ascii="Times New Roman" w:hAnsi="Times New Roman" w:cs="Times New Roman"/>
                <w:lang w:val="ru-RU"/>
              </w:rPr>
              <w:t>301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ШАФА-ТУМБА З ПОЛИЧКОЮ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10630012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1290,00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904,00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386,00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rPr>
          <w:trHeight w:val="376"/>
        </w:trPr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ru-RU"/>
              </w:rPr>
            </w:pPr>
            <w:r w:rsidRPr="009F0BB3">
              <w:rPr>
                <w:rFonts w:ascii="Times New Roman" w:hAnsi="Times New Roman" w:cs="Times New Roman"/>
                <w:lang w:val="ru-RU"/>
              </w:rPr>
              <w:t>302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ШАФА-ТУМБА З ПОЛИЧКОЮ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10630013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1290,00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904,00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386,00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rPr>
          <w:trHeight w:val="376"/>
        </w:trPr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ru-RU"/>
              </w:rPr>
            </w:pPr>
            <w:r w:rsidRPr="009F0BB3">
              <w:rPr>
                <w:rFonts w:ascii="Times New Roman" w:hAnsi="Times New Roman" w:cs="Times New Roman"/>
                <w:lang w:val="ru-RU"/>
              </w:rPr>
              <w:t>303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ШАФА-ТУМБА З ПОЛИЧКОЮ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10630015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1290,00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904,00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386,00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rPr>
          <w:trHeight w:val="376"/>
        </w:trPr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ru-RU"/>
              </w:rPr>
            </w:pPr>
            <w:r w:rsidRPr="009F0BB3">
              <w:rPr>
                <w:rFonts w:ascii="Times New Roman" w:hAnsi="Times New Roman" w:cs="Times New Roman"/>
                <w:lang w:val="ru-RU"/>
              </w:rPr>
              <w:t>304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ШАФА-ТУМБА З ПОЛИЧКОЮ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10630010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1290,00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904,00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386,00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rPr>
          <w:trHeight w:val="376"/>
        </w:trPr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ru-RU"/>
              </w:rPr>
            </w:pPr>
            <w:r w:rsidRPr="009F0BB3">
              <w:rPr>
                <w:rFonts w:ascii="Times New Roman" w:hAnsi="Times New Roman" w:cs="Times New Roman"/>
                <w:lang w:val="ru-RU"/>
              </w:rPr>
              <w:t>305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ШАФА-ТУМБА З ПОЛИЧКОЮ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10630011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1290,00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904,00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386,00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23037E" w:rsidRPr="009F0BB3" w:rsidTr="00BA6763">
        <w:trPr>
          <w:trHeight w:val="376"/>
        </w:trPr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F0BB3">
              <w:rPr>
                <w:rFonts w:ascii="Times New Roman" w:hAnsi="Times New Roman" w:cs="Times New Roman"/>
                <w:lang w:val="en-US"/>
              </w:rPr>
              <w:t>306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БФП Epson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10490074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4300,00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2007,84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2292,16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10.2014</w:t>
            </w:r>
          </w:p>
        </w:tc>
      </w:tr>
      <w:tr w:rsidR="0023037E" w:rsidRPr="009F0BB3" w:rsidTr="00BA6763">
        <w:trPr>
          <w:trHeight w:val="376"/>
        </w:trPr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9F0BB3">
              <w:rPr>
                <w:rFonts w:ascii="Times New Roman" w:hAnsi="Times New Roman" w:cs="Times New Roman"/>
                <w:lang w:val="en-US"/>
              </w:rPr>
              <w:t>307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10480011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6560,00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3062,16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3497,84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10.2014</w:t>
            </w:r>
          </w:p>
        </w:tc>
      </w:tr>
      <w:tr w:rsidR="0023037E" w:rsidRPr="009F0BB3" w:rsidTr="00BA6763">
        <w:trPr>
          <w:trHeight w:val="376"/>
        </w:trPr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 w:rsidRPr="009F0BB3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 xml:space="preserve">НОУТБУК </w:t>
            </w:r>
            <w:r w:rsidRPr="009F0BB3">
              <w:rPr>
                <w:rFonts w:ascii="Times New Roman" w:hAnsi="Times New Roman" w:cs="Times New Roman"/>
                <w:color w:val="000000"/>
                <w:lang w:val="en-US"/>
              </w:rPr>
              <w:t>DELL Inspiron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101480026</w:t>
            </w: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18300,00</w:t>
            </w:r>
          </w:p>
        </w:tc>
        <w:tc>
          <w:tcPr>
            <w:tcW w:w="1310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152,50</w:t>
            </w:r>
          </w:p>
        </w:tc>
        <w:tc>
          <w:tcPr>
            <w:tcW w:w="1477" w:type="dxa"/>
            <w:vAlign w:val="bottom"/>
          </w:tcPr>
          <w:p w:rsidR="0023037E" w:rsidRPr="00685D1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5D16">
              <w:rPr>
                <w:rFonts w:ascii="Times New Roman" w:hAnsi="Times New Roman" w:cs="Times New Roman"/>
                <w:color w:val="000000"/>
              </w:rPr>
              <w:t>18147,50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9F0BB3">
              <w:rPr>
                <w:rFonts w:ascii="Times New Roman" w:hAnsi="Times New Roman" w:cs="Times New Roman"/>
                <w:color w:val="000000"/>
              </w:rPr>
              <w:t>05.2019</w:t>
            </w:r>
          </w:p>
        </w:tc>
      </w:tr>
      <w:tr w:rsidR="0023037E" w:rsidRPr="009F0BB3" w:rsidTr="00BA6763">
        <w:trPr>
          <w:trHeight w:val="376"/>
        </w:trPr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2756" w:type="dxa"/>
            <w:vAlign w:val="bottom"/>
          </w:tcPr>
          <w:p w:rsidR="0023037E" w:rsidRPr="00567BB6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567BB6">
              <w:rPr>
                <w:rFonts w:ascii="Times New Roman" w:hAnsi="Times New Roman" w:cs="Times New Roman"/>
                <w:color w:val="000000"/>
              </w:rPr>
              <w:t>IГРОВ.СТIНКИ"КОНДИТЕРСЬКА"-6ШТ</w:t>
            </w:r>
          </w:p>
        </w:tc>
        <w:tc>
          <w:tcPr>
            <w:tcW w:w="1490" w:type="dxa"/>
            <w:vAlign w:val="bottom"/>
          </w:tcPr>
          <w:p w:rsidR="0023037E" w:rsidRPr="00567BB6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567BB6">
              <w:rPr>
                <w:rFonts w:ascii="Times New Roman" w:hAnsi="Times New Roman" w:cs="Times New Roman"/>
                <w:color w:val="000000"/>
              </w:rPr>
              <w:t>101630207</w:t>
            </w:r>
          </w:p>
        </w:tc>
        <w:tc>
          <w:tcPr>
            <w:tcW w:w="1628" w:type="dxa"/>
            <w:vAlign w:val="bottom"/>
          </w:tcPr>
          <w:p w:rsidR="0023037E" w:rsidRPr="00567BB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567BB6">
              <w:rPr>
                <w:rFonts w:ascii="Times New Roman" w:hAnsi="Times New Roman" w:cs="Times New Roman"/>
                <w:color w:val="000000"/>
              </w:rPr>
              <w:t>12000,00</w:t>
            </w:r>
          </w:p>
        </w:tc>
        <w:tc>
          <w:tcPr>
            <w:tcW w:w="1310" w:type="dxa"/>
            <w:vAlign w:val="bottom"/>
          </w:tcPr>
          <w:p w:rsidR="0023037E" w:rsidRPr="00567BB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77" w:type="dxa"/>
            <w:vAlign w:val="bottom"/>
          </w:tcPr>
          <w:p w:rsidR="0023037E" w:rsidRPr="00567BB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7BB6">
              <w:rPr>
                <w:rFonts w:ascii="Times New Roman" w:hAnsi="Times New Roman" w:cs="Times New Roman"/>
                <w:color w:val="000000"/>
              </w:rPr>
              <w:t>12000,00</w:t>
            </w:r>
          </w:p>
        </w:tc>
        <w:tc>
          <w:tcPr>
            <w:tcW w:w="933" w:type="dxa"/>
            <w:vAlign w:val="bottom"/>
          </w:tcPr>
          <w:p w:rsidR="0023037E" w:rsidRPr="004D020F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4D020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D020F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</w:tr>
      <w:tr w:rsidR="0023037E" w:rsidRPr="009F0BB3" w:rsidTr="00BA6763">
        <w:trPr>
          <w:trHeight w:val="376"/>
        </w:trPr>
        <w:tc>
          <w:tcPr>
            <w:tcW w:w="613" w:type="dxa"/>
          </w:tcPr>
          <w:p w:rsidR="0023037E" w:rsidRDefault="0023037E" w:rsidP="00BA676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756" w:type="dxa"/>
            <w:vAlign w:val="bottom"/>
          </w:tcPr>
          <w:p w:rsidR="0023037E" w:rsidRPr="00567BB6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567BB6">
              <w:rPr>
                <w:rFonts w:ascii="Times New Roman" w:hAnsi="Times New Roman" w:cs="Times New Roman"/>
                <w:color w:val="000000"/>
              </w:rPr>
              <w:t>ПЕРСОНАЛЬНИЙ КОМП"ЮТЕР</w:t>
            </w:r>
          </w:p>
        </w:tc>
        <w:tc>
          <w:tcPr>
            <w:tcW w:w="1490" w:type="dxa"/>
            <w:vAlign w:val="bottom"/>
          </w:tcPr>
          <w:p w:rsidR="0023037E" w:rsidRPr="00567BB6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567BB6">
              <w:rPr>
                <w:rFonts w:ascii="Times New Roman" w:hAnsi="Times New Roman" w:cs="Times New Roman"/>
                <w:color w:val="000000"/>
              </w:rPr>
              <w:t>101460006</w:t>
            </w:r>
          </w:p>
        </w:tc>
        <w:tc>
          <w:tcPr>
            <w:tcW w:w="1628" w:type="dxa"/>
            <w:vAlign w:val="bottom"/>
          </w:tcPr>
          <w:p w:rsidR="0023037E" w:rsidRPr="00567BB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567BB6">
              <w:rPr>
                <w:rFonts w:ascii="Times New Roman" w:hAnsi="Times New Roman" w:cs="Times New Roman"/>
                <w:color w:val="000000"/>
              </w:rPr>
              <w:t>18550,00</w:t>
            </w:r>
          </w:p>
        </w:tc>
        <w:tc>
          <w:tcPr>
            <w:tcW w:w="1310" w:type="dxa"/>
            <w:vAlign w:val="bottom"/>
          </w:tcPr>
          <w:p w:rsidR="0023037E" w:rsidRPr="00567BB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77" w:type="dxa"/>
            <w:vAlign w:val="bottom"/>
          </w:tcPr>
          <w:p w:rsidR="0023037E" w:rsidRPr="00567BB6" w:rsidRDefault="0023037E" w:rsidP="00BA6763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67BB6">
              <w:rPr>
                <w:rFonts w:ascii="Times New Roman" w:hAnsi="Times New Roman" w:cs="Times New Roman"/>
                <w:color w:val="000000"/>
              </w:rPr>
              <w:t>18550,00</w:t>
            </w:r>
          </w:p>
        </w:tc>
        <w:tc>
          <w:tcPr>
            <w:tcW w:w="933" w:type="dxa"/>
            <w:vAlign w:val="bottom"/>
          </w:tcPr>
          <w:p w:rsidR="0023037E" w:rsidRPr="004D020F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4D020F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D020F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</w:tr>
      <w:tr w:rsidR="0023037E" w:rsidRPr="009F0BB3" w:rsidTr="00BA6763">
        <w:trPr>
          <w:trHeight w:val="376"/>
        </w:trPr>
        <w:tc>
          <w:tcPr>
            <w:tcW w:w="613" w:type="dxa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56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b/>
                <w:color w:val="000000"/>
              </w:rPr>
            </w:pPr>
            <w:r w:rsidRPr="009F0BB3">
              <w:rPr>
                <w:rFonts w:ascii="Times New Roman" w:hAnsi="Times New Roman" w:cs="Times New Roman"/>
                <w:b/>
                <w:color w:val="000000"/>
              </w:rPr>
              <w:t>Всього:</w:t>
            </w:r>
          </w:p>
        </w:tc>
        <w:tc>
          <w:tcPr>
            <w:tcW w:w="149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628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8801876,34</w:t>
            </w:r>
          </w:p>
        </w:tc>
        <w:tc>
          <w:tcPr>
            <w:tcW w:w="1310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1958000,55</w:t>
            </w:r>
          </w:p>
        </w:tc>
        <w:tc>
          <w:tcPr>
            <w:tcW w:w="1477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6843875,79</w:t>
            </w:r>
          </w:p>
        </w:tc>
        <w:tc>
          <w:tcPr>
            <w:tcW w:w="933" w:type="dxa"/>
            <w:vAlign w:val="bottom"/>
          </w:tcPr>
          <w:p w:rsidR="0023037E" w:rsidRPr="009F0BB3" w:rsidRDefault="0023037E" w:rsidP="00BA6763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3037E" w:rsidRPr="009F0BB3" w:rsidRDefault="0023037E" w:rsidP="0023037E">
      <w:pPr>
        <w:pStyle w:val="a9"/>
        <w:rPr>
          <w:rFonts w:ascii="Times New Roman" w:hAnsi="Times New Roman" w:cs="Times New Roman"/>
        </w:rPr>
      </w:pPr>
    </w:p>
    <w:p w:rsidR="0023037E" w:rsidRPr="009F0BB3" w:rsidRDefault="0023037E" w:rsidP="0023037E">
      <w:pPr>
        <w:pStyle w:val="a9"/>
        <w:rPr>
          <w:rFonts w:ascii="Times New Roman" w:hAnsi="Times New Roman" w:cs="Times New Roman"/>
        </w:rPr>
      </w:pPr>
    </w:p>
    <w:p w:rsidR="0023037E" w:rsidRPr="009F0BB3" w:rsidRDefault="0023037E" w:rsidP="0023037E">
      <w:pPr>
        <w:pStyle w:val="a9"/>
        <w:rPr>
          <w:rFonts w:ascii="Times New Roman" w:hAnsi="Times New Roman" w:cs="Times New Roman"/>
          <w:sz w:val="28"/>
          <w:szCs w:val="28"/>
        </w:rPr>
      </w:pPr>
      <w:r w:rsidRPr="009F0BB3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bookmarkStart w:id="0" w:name="_GoBack"/>
      <w:bookmarkEnd w:id="0"/>
      <w:r w:rsidR="00BA67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9F0BB3">
        <w:rPr>
          <w:rFonts w:ascii="Times New Roman" w:hAnsi="Times New Roman" w:cs="Times New Roman"/>
          <w:sz w:val="28"/>
          <w:szCs w:val="28"/>
        </w:rPr>
        <w:t>І.В.Сапожко</w:t>
      </w:r>
    </w:p>
    <w:p w:rsidR="00AC67F8" w:rsidRPr="009F0BB3" w:rsidRDefault="00AC67F8" w:rsidP="009F0BB3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AC67F8" w:rsidRPr="009F0BB3" w:rsidSect="00BA6763">
      <w:headerReference w:type="default" r:id="rId6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50A" w:rsidRDefault="00CF550A" w:rsidP="009F0BB3">
      <w:pPr>
        <w:spacing w:after="0" w:line="240" w:lineRule="auto"/>
      </w:pPr>
      <w:r>
        <w:separator/>
      </w:r>
    </w:p>
  </w:endnote>
  <w:endnote w:type="continuationSeparator" w:id="1">
    <w:p w:rsidR="00CF550A" w:rsidRDefault="00CF550A" w:rsidP="009F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50A" w:rsidRDefault="00CF550A" w:rsidP="009F0BB3">
      <w:pPr>
        <w:spacing w:after="0" w:line="240" w:lineRule="auto"/>
      </w:pPr>
      <w:r>
        <w:separator/>
      </w:r>
    </w:p>
  </w:footnote>
  <w:footnote w:type="continuationSeparator" w:id="1">
    <w:p w:rsidR="00CF550A" w:rsidRDefault="00CF550A" w:rsidP="009F0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8685247"/>
      <w:docPartObj>
        <w:docPartGallery w:val="Page Numbers (Top of Page)"/>
        <w:docPartUnique/>
      </w:docPartObj>
    </w:sdtPr>
    <w:sdtContent>
      <w:p w:rsidR="00BA6763" w:rsidRDefault="00062E4A">
        <w:pPr>
          <w:pStyle w:val="a6"/>
          <w:jc w:val="center"/>
        </w:pPr>
        <w:fldSimple w:instr="PAGE   \* MERGEFORMAT">
          <w:r w:rsidR="00106B40" w:rsidRPr="00106B40">
            <w:rPr>
              <w:noProof/>
              <w:lang w:val="ru-RU"/>
            </w:rPr>
            <w:t>11</w:t>
          </w:r>
        </w:fldSimple>
      </w:p>
    </w:sdtContent>
  </w:sdt>
  <w:p w:rsidR="00BA6763" w:rsidRDefault="00BA676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4305"/>
    <w:rsid w:val="0000415E"/>
    <w:rsid w:val="00062E4A"/>
    <w:rsid w:val="00106B40"/>
    <w:rsid w:val="0023037E"/>
    <w:rsid w:val="00231824"/>
    <w:rsid w:val="002F3D47"/>
    <w:rsid w:val="0041368B"/>
    <w:rsid w:val="00692BE7"/>
    <w:rsid w:val="007D6CB7"/>
    <w:rsid w:val="009E1768"/>
    <w:rsid w:val="009F0BB3"/>
    <w:rsid w:val="00AC67F8"/>
    <w:rsid w:val="00BA6763"/>
    <w:rsid w:val="00BD33FE"/>
    <w:rsid w:val="00BF4305"/>
    <w:rsid w:val="00CC4E00"/>
    <w:rsid w:val="00CD3700"/>
    <w:rsid w:val="00CF550A"/>
    <w:rsid w:val="00F86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7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AC67F8"/>
    <w:rPr>
      <w:rFonts w:ascii="Tahoma" w:hAnsi="Tahoma" w:cs="Tahoma"/>
      <w:sz w:val="16"/>
      <w:szCs w:val="16"/>
      <w:lang w:val="uk-UA"/>
    </w:rPr>
  </w:style>
  <w:style w:type="paragraph" w:styleId="a4">
    <w:name w:val="Balloon Text"/>
    <w:basedOn w:val="a"/>
    <w:link w:val="a3"/>
    <w:uiPriority w:val="99"/>
    <w:semiHidden/>
    <w:unhideWhenUsed/>
    <w:rsid w:val="00AC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AC67F8"/>
    <w:rPr>
      <w:rFonts w:ascii="Tahoma" w:hAnsi="Tahoma" w:cs="Tahoma"/>
      <w:sz w:val="16"/>
      <w:szCs w:val="16"/>
      <w:lang w:val="uk-UA"/>
    </w:rPr>
  </w:style>
  <w:style w:type="character" w:customStyle="1" w:styleId="a5">
    <w:name w:val="Верхний колонтитул Знак"/>
    <w:basedOn w:val="a0"/>
    <w:link w:val="a6"/>
    <w:uiPriority w:val="99"/>
    <w:rsid w:val="00AC67F8"/>
    <w:rPr>
      <w:lang w:val="uk-UA"/>
    </w:rPr>
  </w:style>
  <w:style w:type="paragraph" w:styleId="a6">
    <w:name w:val="header"/>
    <w:basedOn w:val="a"/>
    <w:link w:val="a5"/>
    <w:uiPriority w:val="99"/>
    <w:unhideWhenUsed/>
    <w:rsid w:val="00AC67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AC67F8"/>
    <w:rPr>
      <w:lang w:val="uk-UA"/>
    </w:rPr>
  </w:style>
  <w:style w:type="character" w:customStyle="1" w:styleId="a7">
    <w:name w:val="Нижний колонтитул Знак"/>
    <w:basedOn w:val="a0"/>
    <w:link w:val="a8"/>
    <w:uiPriority w:val="99"/>
    <w:rsid w:val="00AC67F8"/>
    <w:rPr>
      <w:lang w:val="uk-UA"/>
    </w:rPr>
  </w:style>
  <w:style w:type="paragraph" w:styleId="a8">
    <w:name w:val="footer"/>
    <w:basedOn w:val="a"/>
    <w:link w:val="a7"/>
    <w:uiPriority w:val="99"/>
    <w:unhideWhenUsed/>
    <w:rsid w:val="00AC67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AC67F8"/>
    <w:rPr>
      <w:lang w:val="uk-UA"/>
    </w:rPr>
  </w:style>
  <w:style w:type="paragraph" w:styleId="a9">
    <w:name w:val="No Spacing"/>
    <w:uiPriority w:val="1"/>
    <w:qFormat/>
    <w:rsid w:val="00AC67F8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7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AC67F8"/>
    <w:rPr>
      <w:rFonts w:ascii="Tahoma" w:hAnsi="Tahoma" w:cs="Tahoma"/>
      <w:sz w:val="16"/>
      <w:szCs w:val="16"/>
      <w:lang w:val="uk-UA"/>
    </w:rPr>
  </w:style>
  <w:style w:type="paragraph" w:styleId="a4">
    <w:name w:val="Balloon Text"/>
    <w:basedOn w:val="a"/>
    <w:link w:val="a3"/>
    <w:uiPriority w:val="99"/>
    <w:semiHidden/>
    <w:unhideWhenUsed/>
    <w:rsid w:val="00AC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AC67F8"/>
    <w:rPr>
      <w:rFonts w:ascii="Tahoma" w:hAnsi="Tahoma" w:cs="Tahoma"/>
      <w:sz w:val="16"/>
      <w:szCs w:val="16"/>
      <w:lang w:val="uk-UA"/>
    </w:rPr>
  </w:style>
  <w:style w:type="character" w:customStyle="1" w:styleId="a5">
    <w:name w:val="Верхний колонтитул Знак"/>
    <w:basedOn w:val="a0"/>
    <w:link w:val="a6"/>
    <w:uiPriority w:val="99"/>
    <w:rsid w:val="00AC67F8"/>
    <w:rPr>
      <w:lang w:val="uk-UA"/>
    </w:rPr>
  </w:style>
  <w:style w:type="paragraph" w:styleId="a6">
    <w:name w:val="header"/>
    <w:basedOn w:val="a"/>
    <w:link w:val="a5"/>
    <w:uiPriority w:val="99"/>
    <w:unhideWhenUsed/>
    <w:rsid w:val="00AC67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AC67F8"/>
    <w:rPr>
      <w:lang w:val="uk-UA"/>
    </w:rPr>
  </w:style>
  <w:style w:type="character" w:customStyle="1" w:styleId="a7">
    <w:name w:val="Нижний колонтитул Знак"/>
    <w:basedOn w:val="a0"/>
    <w:link w:val="a8"/>
    <w:uiPriority w:val="99"/>
    <w:rsid w:val="00AC67F8"/>
    <w:rPr>
      <w:lang w:val="uk-UA"/>
    </w:rPr>
  </w:style>
  <w:style w:type="paragraph" w:styleId="a8">
    <w:name w:val="footer"/>
    <w:basedOn w:val="a"/>
    <w:link w:val="a7"/>
    <w:uiPriority w:val="99"/>
    <w:unhideWhenUsed/>
    <w:rsid w:val="00AC67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1">
    <w:name w:val="Нижний колонтитул Знак1"/>
    <w:basedOn w:val="a0"/>
    <w:uiPriority w:val="99"/>
    <w:semiHidden/>
    <w:rsid w:val="00AC67F8"/>
    <w:rPr>
      <w:lang w:val="uk-UA"/>
    </w:rPr>
  </w:style>
  <w:style w:type="paragraph" w:styleId="a9">
    <w:name w:val="No Spacing"/>
    <w:uiPriority w:val="1"/>
    <w:qFormat/>
    <w:rsid w:val="00AC67F8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8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3175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13</cp:revision>
  <cp:lastPrinted>2019-07-22T07:19:00Z</cp:lastPrinted>
  <dcterms:created xsi:type="dcterms:W3CDTF">2019-06-06T06:52:00Z</dcterms:created>
  <dcterms:modified xsi:type="dcterms:W3CDTF">2019-08-22T12:40:00Z</dcterms:modified>
</cp:coreProperties>
</file>