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EF1" w:rsidRDefault="00F26EF1" w:rsidP="00F26EF1">
      <w:pPr>
        <w:pStyle w:val="a"/>
        <w:numPr>
          <w:ilvl w:val="0"/>
          <w:numId w:val="0"/>
        </w:numPr>
        <w:ind w:left="10348"/>
        <w:rPr>
          <w:rFonts w:ascii="Times New Roman" w:hAnsi="Times New Roman" w:cs="Times New Roman"/>
          <w:sz w:val="28"/>
          <w:szCs w:val="28"/>
          <w:lang w:val="uk-UA"/>
        </w:rPr>
      </w:pPr>
      <w:r w:rsidRPr="009667A1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</w:p>
    <w:p w:rsidR="00F26EF1" w:rsidRDefault="00F26EF1" w:rsidP="00F26EF1">
      <w:pPr>
        <w:pStyle w:val="a"/>
        <w:numPr>
          <w:ilvl w:val="0"/>
          <w:numId w:val="0"/>
        </w:numPr>
        <w:ind w:left="10348"/>
        <w:rPr>
          <w:rFonts w:ascii="Times New Roman" w:hAnsi="Times New Roman" w:cs="Times New Roman"/>
          <w:sz w:val="28"/>
          <w:szCs w:val="28"/>
          <w:lang w:val="uk-UA"/>
        </w:rPr>
      </w:pPr>
      <w:r w:rsidRPr="009667A1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Броварської міської ради Київської області </w:t>
      </w:r>
    </w:p>
    <w:p w:rsidR="00F26EF1" w:rsidRDefault="00F26EF1" w:rsidP="00F26EF1">
      <w:pPr>
        <w:pStyle w:val="a"/>
        <w:numPr>
          <w:ilvl w:val="0"/>
          <w:numId w:val="0"/>
        </w:numPr>
        <w:ind w:left="103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511DEA">
        <w:rPr>
          <w:rFonts w:ascii="Times New Roman" w:hAnsi="Times New Roman" w:cs="Times New Roman"/>
          <w:sz w:val="28"/>
          <w:szCs w:val="28"/>
          <w:lang w:val="uk-UA"/>
        </w:rPr>
        <w:t xml:space="preserve"> 22.08.2019 р.</w:t>
      </w:r>
    </w:p>
    <w:p w:rsidR="00F26EF1" w:rsidRPr="009667A1" w:rsidRDefault="00511DEA" w:rsidP="00F26EF1">
      <w:pPr>
        <w:pStyle w:val="a"/>
        <w:numPr>
          <w:ilvl w:val="0"/>
          <w:numId w:val="0"/>
        </w:numPr>
        <w:ind w:left="103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 1512-59-07</w:t>
      </w:r>
    </w:p>
    <w:p w:rsidR="00F26EF1" w:rsidRDefault="00F26EF1" w:rsidP="00F26EF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A4BD7">
        <w:rPr>
          <w:rFonts w:ascii="Times New Roman" w:hAnsi="Times New Roman" w:cs="Times New Roman"/>
          <w:sz w:val="28"/>
          <w:szCs w:val="28"/>
          <w:lang w:val="uk-UA"/>
        </w:rPr>
        <w:t>Перелік комунального майна територіальної громади м.Бровари , що перебуває на балансі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Броварської міської ради Київської області</w:t>
      </w:r>
      <w:r w:rsidRPr="00CA4BD7">
        <w:rPr>
          <w:rFonts w:ascii="Times New Roman" w:hAnsi="Times New Roman" w:cs="Times New Roman"/>
          <w:sz w:val="28"/>
          <w:szCs w:val="28"/>
          <w:lang w:val="uk-UA"/>
        </w:rPr>
        <w:t xml:space="preserve"> та підлягає списанню</w:t>
      </w:r>
    </w:p>
    <w:tbl>
      <w:tblPr>
        <w:tblW w:w="15465" w:type="dxa"/>
        <w:tblInd w:w="93" w:type="dxa"/>
        <w:tblLayout w:type="fixed"/>
        <w:tblLook w:val="04A0"/>
      </w:tblPr>
      <w:tblGrid>
        <w:gridCol w:w="1008"/>
        <w:gridCol w:w="1417"/>
        <w:gridCol w:w="1559"/>
        <w:gridCol w:w="850"/>
        <w:gridCol w:w="4395"/>
        <w:gridCol w:w="1417"/>
        <w:gridCol w:w="1418"/>
        <w:gridCol w:w="1559"/>
        <w:gridCol w:w="1842"/>
      </w:tblGrid>
      <w:tr w:rsidR="009D0F76" w:rsidRPr="009D0F76" w:rsidTr="00414E6E">
        <w:trPr>
          <w:trHeight w:val="204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Найменування об'єкта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254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Інвентарний  номер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Кількість, штук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Причина списання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 (переоцінена) вартість, гривень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нарахованого зносу, гривень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Балансова (залишкова) вартість, гривень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254FA8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ік випуску / дата введення в експлуатацію</w:t>
            </w:r>
          </w:p>
        </w:tc>
      </w:tr>
      <w:tr w:rsidR="009D0F76" w:rsidRPr="009D0F76" w:rsidTr="00414E6E">
        <w:trPr>
          <w:trHeight w:val="12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 w:colFirst="0" w:colLast="0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Холодильн Днепр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10490005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Механічне ушкодження деталей двигуна, розгерметизація шафи, моральний і фізичний знос гумових елементів,  механічні ушкодження системи подання фреону, втрата діелектричних і термоізоляційних якостей елементі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1996</w:t>
            </w:r>
          </w:p>
        </w:tc>
      </w:tr>
      <w:tr w:rsidR="009D0F76" w:rsidRPr="009D0F76" w:rsidTr="00414E6E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Компресор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10490216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Обрив нитки напруження в системі підігріву катода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рипинення емісії електронів з декількох катодів електронних гармат,  зношено кільця поршнів.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1996</w:t>
            </w:r>
          </w:p>
        </w:tc>
      </w:tr>
      <w:tr w:rsidR="009D0F76" w:rsidRPr="009D0F76" w:rsidTr="00414E6E">
        <w:trPr>
          <w:trHeight w:val="12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Холодильн Кристал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10490316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Перегрівання обмотки статора, механічні пошкодження ущільнювачів, втрата фреону. Втрата діелектричних та термоізоляційних  положень. Вийшов з ладу компресор. Глибока корозія корпусу, фізичне зношення ущільнювачі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дверей.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1996</w:t>
            </w:r>
          </w:p>
        </w:tc>
      </w:tr>
      <w:tr w:rsidR="009D0F76" w:rsidRPr="009D0F76" w:rsidTr="00414E6E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Нівелі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10490321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Вихід з ладу оптичної системи, втрата контактів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розємах , внутрішнє замкнення,механічні пошкодження.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1998</w:t>
            </w:r>
          </w:p>
        </w:tc>
      </w:tr>
      <w:tr w:rsidR="009D0F76" w:rsidRPr="009D0F76" w:rsidTr="00414E6E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Експрес анал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10490330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Деформація з’єднувальних елементі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корпусних деталей¸ фізичне зношення.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1998</w:t>
            </w:r>
          </w:p>
        </w:tc>
      </w:tr>
      <w:tr w:rsidR="009D0F76" w:rsidRPr="009D0F76" w:rsidTr="00414E6E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Магнітофон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10490333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Втрата місткості електролітичних конденсаторів, знос вузлів механізмівприводу, тепловий пробій радіоелементів плат, внутрішнє  замикання силового трансформатора.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1998</w:t>
            </w:r>
          </w:p>
        </w:tc>
      </w:tr>
      <w:tr w:rsidR="009D0F76" w:rsidRPr="009D0F76" w:rsidTr="00414E6E">
        <w:trPr>
          <w:trHeight w:val="15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Магнітофон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10490333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Втрата контактів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роз'ємах, тепловий,пробій мікросхем , замикання електродвигуна. Западання кнопок. Згорів блок живлення, згорів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ідсилювач низьких частот, згорів двигун плівко протяжки. Фізичний обрив блока живлення, механічне пошкодження зчитувальної голки.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1998</w:t>
            </w:r>
          </w:p>
        </w:tc>
      </w:tr>
      <w:tr w:rsidR="009D0F76" w:rsidRPr="009D0F76" w:rsidTr="00414E6E">
        <w:trPr>
          <w:trHeight w:val="15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Магнітофон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10490333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Обрив дроту живлення, згорів двигун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івко протяжки, згорів підсилювач низьких частот. Пошкоджена універсальна головка.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Теплове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пошкодження мікросхем. Згоріла плата виводу індикації режимів роботи. Зношення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ічко-протяжного механізму. Вийшов з ладу понижуючий трансформатор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1998</w:t>
            </w:r>
          </w:p>
        </w:tc>
      </w:tr>
      <w:tr w:rsidR="009D0F76" w:rsidRPr="009D0F76" w:rsidTr="00414E6E">
        <w:trPr>
          <w:trHeight w:val="12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Усилитель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10490334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Вихід із ладу стабілізатора 42В, вихід із ладу транзисторів  вихідного каскада. Згорів блок живлення, вихід з ладу пристрою керування. Згорів блок живлення, замикання катушки трансформатора.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1998</w:t>
            </w:r>
          </w:p>
        </w:tc>
      </w:tr>
      <w:tr w:rsidR="009D0F76" w:rsidRPr="009D0F76" w:rsidTr="00414E6E">
        <w:trPr>
          <w:trHeight w:val="15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Усилитель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10490334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Втрата місткості електролітичних конденсаторів, знос вузлів механізмівприводу, тепловий пробій радіоелементів плат Теплове пошкодження мікросхем драйвера. Фізичний знос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лазерного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діода. Деформація радіаторів охолодження транзисторів. Втрата контактів виводу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іо сигналу.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1998</w:t>
            </w:r>
          </w:p>
        </w:tc>
      </w:tr>
      <w:tr w:rsidR="009D0F76" w:rsidRPr="009D0F76" w:rsidTr="00414E6E">
        <w:trPr>
          <w:trHeight w:val="220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Усилитель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10490334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Втрата контактів виводу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іосигналу. Згорів силовий трансформатор.</w:t>
            </w: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Пошкодження блоку термозакріплення. Втрата конта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ктів бл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оків формування зображення. Пошкодження блоку термозакріплення. Деформація радіаторів охолодження транзисторів. Втрата контактів виводу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іосигналу.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1998</w:t>
            </w:r>
          </w:p>
        </w:tc>
      </w:tr>
      <w:tr w:rsidR="009D0F76" w:rsidRPr="009D0F76" w:rsidTr="00414E6E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 НР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10480375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Тепловий пробій мікросхем, обрив паска шлейфу, згорів блок живлення. Вихід з ладу механічних частин,  обрив шлейфу,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ікротріщини в платі, згорів блок живлення.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1998</w:t>
            </w:r>
          </w:p>
        </w:tc>
      </w:tr>
      <w:tr w:rsidR="009D0F76" w:rsidRPr="009D0F76" w:rsidTr="00414E6E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Сканер 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10480377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Вітковий обрив обмотки. Вихід з ладу картриджів Згорів блок живлення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зламаний скануючий елемент. Згорів блок живлення, мікротріщени в плат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і,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поломка датчиків позиціонування.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1999</w:t>
            </w:r>
          </w:p>
        </w:tc>
      </w:tr>
      <w:tr w:rsidR="009D0F76" w:rsidRPr="009D0F76" w:rsidTr="00414E6E">
        <w:trPr>
          <w:trHeight w:val="12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 лазерн.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10480378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Механічне пошкодження головної плати електроніки, фізичний знос рухомих частин, згорів блок живлення. Пошкодження дублексора, пошкодження інтерфейсної плати, згорів блок живлення, обрив дротів живлення.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1999</w:t>
            </w:r>
          </w:p>
        </w:tc>
      </w:tr>
      <w:tr w:rsidR="009D0F76" w:rsidRPr="009D0F76" w:rsidTr="00414E6E">
        <w:trPr>
          <w:trHeight w:val="15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Телевізор Панасон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10490379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Пробій вихідного відеопідсилювача. Несправність радіоканалу. Згорів приймач УЛПТ-61-II-28. Відсутній накал катода. Вийшов з ладу імпульсний БП. Втрата ємності конденсаторів. Вийшов з ладу блок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ічної розгортки. Відсутній накал кінескопа. Вийшло з ладу АПЧГ. Перегорання контакті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плати кінескопа ПК-4.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1999</w:t>
            </w:r>
          </w:p>
        </w:tc>
      </w:tr>
      <w:tr w:rsidR="009D0F76" w:rsidRPr="009D0F76" w:rsidTr="00414E6E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D8" w:rsidRPr="00030B5B" w:rsidRDefault="00FD54D8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9D0F76" w:rsidRDefault="009D0F76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Відеокамера 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10490380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Збите налаштування головки. Коротке замкнення первинної обмотки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реверсивного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двигуна. Порушене налаштування ланцюгу пре корекції.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1999</w:t>
            </w:r>
          </w:p>
        </w:tc>
      </w:tr>
      <w:tr w:rsidR="009D0F76" w:rsidRPr="009D0F76" w:rsidTr="00414E6E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Процесор 5316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10480389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Тепловий пробій мікросхем. Несправна системна плата Перегорання порті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вводу приводу. Несправність материнської плати.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6 909,00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6 909,00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1999</w:t>
            </w:r>
          </w:p>
        </w:tc>
      </w:tr>
      <w:tr w:rsidR="009D0F76" w:rsidRPr="009D0F76" w:rsidTr="00414E6E">
        <w:trPr>
          <w:trHeight w:val="15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Комп'ютер Р111 800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10480405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Перегорання мосфітів. Несправність схеми живлення. Згорання контролерів материнської плати. Перегорання низьковольтних мікросхем. Втрата ємності електролітичних конденсаторів. Згорів блок живлення. Перегорання мосфітів. Несправність схеми живлення. Перегорання низьковольтних мікросхем.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3 899,00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3 899,00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</w:t>
            </w:r>
          </w:p>
        </w:tc>
      </w:tr>
      <w:tr w:rsidR="009D0F76" w:rsidRPr="009D0F76" w:rsidTr="00414E6E">
        <w:trPr>
          <w:trHeight w:val="12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 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10480414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Механічне пошкодження головної плати електроніки, обрив шлейфу,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ікротріщини в платі. Пошкодження дублексора.  Механічне пошкодження головної плати електроніки, обрив шлейфу,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ікротріщини в платі.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</w:t>
            </w:r>
          </w:p>
        </w:tc>
      </w:tr>
      <w:tr w:rsidR="009D0F76" w:rsidRPr="009D0F76" w:rsidTr="00414E6E">
        <w:trPr>
          <w:trHeight w:val="15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 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10480417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Механічне пошкодження головної плати електроніки, обрив шлейфу,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ікротріщини в платі. інтерфейсної плати, згорів блок живлення, обрив дротів живлення. Тепловий пробій мікросхем, обрив паска шлейфу, згорів блок живлення. Вихід з ладу механічних частин,  обрив шлейфу.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</w:t>
            </w:r>
          </w:p>
        </w:tc>
      </w:tr>
      <w:tr w:rsidR="009D0F76" w:rsidRPr="009D0F76" w:rsidTr="00414E6E">
        <w:trPr>
          <w:trHeight w:val="12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 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10480418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Вийшли з ладу драйвера двигунів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наслідок чого відмовляє двох координатна система зчитування. Знос механізму подачі паперу. Згоряння головки. Пошкодження прецизійного механічного приводу.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</w:t>
            </w:r>
          </w:p>
        </w:tc>
      </w:tr>
      <w:tr w:rsidR="009D0F76" w:rsidRPr="009D0F76" w:rsidTr="00414E6E">
        <w:trPr>
          <w:trHeight w:val="15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 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10480419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Вийшов з ладу електронний блок керування. Пошкоджений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’єзоелектричний вузол. Несправність печатної головки. Пошкоджений шлейф пульта. Помилка каретки. Пошкоджений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’єзоелектричний вузол. Знос механізму подачі паперу. Несправність печатної головки.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</w:t>
            </w:r>
          </w:p>
        </w:tc>
      </w:tr>
      <w:tr w:rsidR="009D0F76" w:rsidRPr="009D0F76" w:rsidTr="00414E6E">
        <w:trPr>
          <w:trHeight w:val="12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 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10480420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Пошкоджений шлейф пульта. Помилка каретки. Перегорання обмотки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ікродвигуна каретки. Перегорання мікросхеми ПЗУ. Збій керуючої мікропрограми. Окислення контактів гнучкого шлейфу.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іщини плати.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</w:t>
            </w:r>
          </w:p>
        </w:tc>
      </w:tr>
      <w:tr w:rsidR="009D0F76" w:rsidRPr="009D0F76" w:rsidTr="00414E6E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 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10480422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Тепловий пробій голівки мікросхеми, знос друкарського механізму, замикання блоку живлення, порушення цілісності корпусу Вихід з ладу системи живлення.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</w:t>
            </w:r>
          </w:p>
        </w:tc>
      </w:tr>
      <w:tr w:rsidR="009D0F76" w:rsidRPr="009D0F76" w:rsidTr="00414E6E">
        <w:trPr>
          <w:trHeight w:val="189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Комп'ютер Маестро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10480425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Несправність керуючої мікросхеми блоку живлення. Вийшов з ладу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іпсет материнської плати. Коротке замикання, пошкодження роз’ємну відео карти та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ікросхеми. Вихід з ладу монітору. Прогар  конденсаторів на материнській платі, накопичувач на жорсткому диску, має велику кількість непрацюючих секторів, тепловий пробій процесора.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</w:t>
            </w:r>
          </w:p>
        </w:tc>
      </w:tr>
      <w:tr w:rsidR="009D0F76" w:rsidRPr="009D0F76" w:rsidTr="00414E6E">
        <w:trPr>
          <w:trHeight w:val="12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Монітор Самсунг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10480426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Пошкодження трубки надходження фреону до системи охолоджувача, пошкодження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резинового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ободу герметизації холодильної установки. Згорів блок живлення,  межелектроне замикання в середині кінескопа, здуття конденсаторі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платі.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</w:t>
            </w:r>
          </w:p>
        </w:tc>
      </w:tr>
      <w:tr w:rsidR="009D0F76" w:rsidRPr="009D0F76" w:rsidTr="00414E6E">
        <w:trPr>
          <w:trHeight w:val="15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 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10480427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Вийшов з ладу електронний блок керування. Пошкоджений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’єзоелектричний вузол. Несправність печатної головки. Пошкоджений шлейф пульта. Помилка каретки. Пошкоджений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’єзоелектричний вузол. Знос механізму подачі паперу. Несправність печатної головки.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</w:t>
            </w:r>
          </w:p>
        </w:tc>
      </w:tr>
      <w:tr w:rsidR="009D0F76" w:rsidRPr="009D0F76" w:rsidTr="00414E6E">
        <w:trPr>
          <w:trHeight w:val="15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безпер живл.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10490428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Коротке замикання обмотки трансформатору, перегоріли високовольтні транзистори, вихід з ладу акумуляторної батареї. Порушення цілісності ізоляційного слою дротів живлення внаслідок термічної дії, коротке замикання вторинної обмотки трансформатору блока живлення.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</w:t>
            </w:r>
          </w:p>
        </w:tc>
      </w:tr>
      <w:tr w:rsidR="009D0F76" w:rsidRPr="009D0F76" w:rsidTr="00414E6E">
        <w:trPr>
          <w:trHeight w:val="12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Модем 5614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10490429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Вийшло з ладу реле набору номера,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іщина в друкованих платах, вихід з ладу комунікаційного порту, мікротріщини в друкарських провідниках, відсутність контакту в </w:t>
            </w: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перехідному отворі друкованої плати.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687,00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</w:t>
            </w:r>
          </w:p>
        </w:tc>
      </w:tr>
      <w:tr w:rsidR="009D0F76" w:rsidRPr="009D0F76" w:rsidTr="00414E6E">
        <w:trPr>
          <w:trHeight w:val="15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безпер живл.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10490430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Порушення цілісності ізоляційного слою дротів живлення внаслідок термічної дії, коротке замикання вторинної обмотки трансформатору блока живлення. Несправні високочастотні випрямлячі і згладжуючи фільтри перетворювачів, зношення обмотки.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</w:t>
            </w:r>
          </w:p>
        </w:tc>
      </w:tr>
      <w:tr w:rsidR="009D0F76" w:rsidRPr="009D0F76" w:rsidTr="00414E6E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Т/факс Панасоні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10490431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Пошкоджена лінійка зчитування. Згорів телефонний капсуль. Зношення шестерень. Пошкодження барабану подачі паперу. Пошкоджена лінійка зчитування. Згорів телефонний капсуль.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</w:t>
            </w:r>
          </w:p>
        </w:tc>
      </w:tr>
      <w:tr w:rsidR="009D0F76" w:rsidRPr="009D0F76" w:rsidTr="00414E6E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Сигн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аячок з фар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10490432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Втрата контактів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розємах, механічні пошкодження, фізичне зношення.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5 116,00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</w:t>
            </w:r>
          </w:p>
        </w:tc>
      </w:tr>
      <w:tr w:rsidR="009D0F76" w:rsidRPr="009D0F76" w:rsidTr="00414E6E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10490435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Вихід із ладу плати електроніки.  Деформація з’єднувальних елементі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корпусних деталей, фізичне зношення.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</w:t>
            </w:r>
          </w:p>
        </w:tc>
      </w:tr>
      <w:tr w:rsidR="009D0F76" w:rsidRPr="009D0F76" w:rsidTr="00414E6E">
        <w:trPr>
          <w:trHeight w:val="25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Комп.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10480436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Тепловий пробій мікросхем. Втрата контактів гнучкого шлейфу. Биті сектора HDD.  Втрата контактів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роз’ємі типу «кросовер» . Перегорання інтегрованого чіпсету. Вихід з ладу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івнічного мосту материнської плати. Втрата контакту паралельного порту LPT. Перегорання мосфітів. Несправність печатної головки. Пошкоджений шлейф пульта. Помилка каретки. Перегорання обмотки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ікродвигуна каретки. Перегорання мікросхеми ПЗУ. Збій керуючої мікропрограми.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8 611,00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8 611,00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</w:t>
            </w:r>
          </w:p>
        </w:tc>
      </w:tr>
      <w:tr w:rsidR="009D0F76" w:rsidRPr="009D0F76" w:rsidTr="00414E6E">
        <w:trPr>
          <w:trHeight w:val="12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Пилесос Ровента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10490437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Коротке замикання якоря двигуна    міжвиткове замкнення  в обмотці якоря,  міжвиткове замиканням в обмотці статора, несправні ланцюги живлення, вилки, дроти, вимикачі, внутрішні дроти пилососа, вихід з ладу електродвигуна.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</w:t>
            </w:r>
          </w:p>
        </w:tc>
      </w:tr>
      <w:tr w:rsidR="009D0F76" w:rsidRPr="009D0F76" w:rsidTr="00414E6E">
        <w:trPr>
          <w:trHeight w:val="15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Комп'ютер Р1700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10480438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Втрата контактів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роз’ємах. Тепловий пробій мікросхем. Втрата контактів гнучкого шлейфу. Биті сектора HDD.  Втрата контактів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роз’ємі типу «кросовер» . Перегорання інтегрованого чіпсету. Вихід з ладу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івнічного мосту материнської плати. Втрата контакту паралельного порту LPT. Перегорання мосфітів.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4 489,00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4 489,00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</w:t>
            </w:r>
          </w:p>
        </w:tc>
      </w:tr>
      <w:tr w:rsidR="009D0F76" w:rsidRPr="009D0F76" w:rsidTr="00414E6E">
        <w:trPr>
          <w:trHeight w:val="189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Комп'ютер Р733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10480439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Втрата ємності електролітичних конденсаторів. Згорів блок живлення. Вийшла з ладу система охолодження процесора. Дефект інтерфейсного модуля. Пошкодження процесора напругою. Висихання електролітів великої ємності. Накопичувач HDD зношений, працює не стабільно. Біля ланцюгів живлення є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 гари текстоліту ,що свідчить про теплові перевантаження.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3 183,00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3 183,00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</w:t>
            </w:r>
          </w:p>
        </w:tc>
      </w:tr>
      <w:tr w:rsidR="009D0F76" w:rsidRPr="009D0F76" w:rsidTr="00414E6E">
        <w:trPr>
          <w:trHeight w:val="12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 лазерн.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10480440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Механічне пошкодження головної плати електроніки, обрив шлейфу,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ікротріщини в платі. інтерфейсної плати, згорів блок живлення, обрив дротів живлення. Тепловий пробій мікросхем, обрив паска шлейфу, згорів блок живлення.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</w:t>
            </w:r>
          </w:p>
        </w:tc>
      </w:tr>
      <w:tr w:rsidR="009D0F76" w:rsidRPr="009D0F76" w:rsidTr="00414E6E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Ячейка трансл наб.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10490447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Деформація з’єднувальних елементі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корпусних деталей, фізичне зношення.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3 252,00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3 252,00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</w:t>
            </w:r>
          </w:p>
        </w:tc>
      </w:tr>
      <w:tr w:rsidR="009D0F76" w:rsidRPr="009D0F76" w:rsidTr="00414E6E">
        <w:trPr>
          <w:trHeight w:val="12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Т/факс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10490548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Згорів телефонний капсуль. Зношення шестерень. Пошкодження барабану подачі паперу. Вийшов з ладу низькоомний навантажувальний резистор.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іщина плати.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ідгоряння склотекстоліту. Перегоріли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ітло діоди.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</w:t>
            </w:r>
          </w:p>
        </w:tc>
      </w:tr>
      <w:tr w:rsidR="009D0F76" w:rsidRPr="009D0F76" w:rsidTr="00414E6E">
        <w:trPr>
          <w:trHeight w:val="15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Комп'ютер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10480449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Вихід з ладу ламп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ідсвічування. Вийшли з ладу конденсатори. Згоріли транзистори. Порушення контактів. Пошкодження діодів. Вийшов з ладу блок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ічної  розгортки. Вихід з ладу інвертора напруги. Висихання електроліті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великої ємності. Обрив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резистора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маленькій платі. Поломана плата блоку живлення.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4 871,00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4 871,00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</w:t>
            </w:r>
          </w:p>
        </w:tc>
      </w:tr>
      <w:tr w:rsidR="009D0F76" w:rsidRPr="009D0F76" w:rsidTr="00414E6E">
        <w:trPr>
          <w:trHeight w:val="12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Монітор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10480450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Порушення перенесення кольорів і геометричні спотворення зображення. Вихід із ладу системи, що відхиля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є.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Вихід з ладу блоку живлення. Ушкодження модулів монітора. Вихід з ладу плати формування і обробки відеосигналу.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</w:t>
            </w:r>
          </w:p>
        </w:tc>
      </w:tr>
      <w:tr w:rsidR="009D0F76" w:rsidRPr="009D0F76" w:rsidTr="00414E6E">
        <w:trPr>
          <w:trHeight w:val="15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безп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.ж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ивленн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10480452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Біля ланцюгів живлення є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ід гари текстоліту ,що свідчить про теплові перевантаження.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іщина плати. Деформація радіаторів охолодження транзисторів. Замкнення контактів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автоматичного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вимкнення ліній. Вийшло з ладу реле перемикання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між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електричними ланцюгами.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</w:t>
            </w:r>
          </w:p>
        </w:tc>
      </w:tr>
      <w:tr w:rsidR="009D0F76" w:rsidRPr="009D0F76" w:rsidTr="00414E6E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одонагрівач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10490453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іщини внутрішньої оболонки. Вийшов з ладу ТЕН. Корозія поверхні колби, протікання. Вийшов з ладу термостат. Корозія та руйнація накопичувальної ємності. Відсутній контакт перемикача.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</w:t>
            </w:r>
          </w:p>
        </w:tc>
      </w:tr>
      <w:tr w:rsidR="009D0F76" w:rsidRPr="009D0F76" w:rsidTr="00414E6E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одонагрівач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10490454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Протікання. Вийшов з ладу ТЕ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Н(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накип). Вийшов з ладу термостат.  Пошкоджена ізоляція. Перегоряння шнура ел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.ж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ивлення. Корозія і протікання корпусу, не придатне до подальшого використання.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</w:t>
            </w:r>
          </w:p>
        </w:tc>
      </w:tr>
      <w:tr w:rsidR="009D0F76" w:rsidRPr="009D0F76" w:rsidTr="00414E6E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ламінатор 125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10490457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Перегорання нагрі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вального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елемента, внутрішнє замкнення, мікротріщени на платі, фізичне зношення.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</w:t>
            </w:r>
          </w:p>
        </w:tc>
      </w:tr>
      <w:tr w:rsidR="009D0F76" w:rsidRPr="009D0F76" w:rsidTr="00414E6E">
        <w:trPr>
          <w:trHeight w:val="12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 самсунг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10440458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Вийшли з ладу драйвера двигунів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наслідок чого відмовляє двох координатна система зчитування. Знос механізму подачі паперу. Згоряння головки. Пошкодження прецизійного механічного приводу.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</w:t>
            </w:r>
          </w:p>
        </w:tc>
      </w:tr>
      <w:tr w:rsidR="009D0F76" w:rsidRPr="009D0F76" w:rsidTr="00414E6E">
        <w:trPr>
          <w:trHeight w:val="220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Комп'ютер НР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10480459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Перегорання низьковольтних мікросхем. Втрата ємності електролітичних конденсаторів. Згорів блок живлення. Вийшла з ладу система охолодження процесора. Дефект інтерфейсного модуля. Пошкодження процесора напругою. Висихання електролітів великої ємності. Накопичувач HDD зношен, працює не стабільно. Біля ланцюгів живлення є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 гари текстоліту ,що свідчить про теплові перевантаження.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9 291,00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9 291,00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</w:t>
            </w:r>
          </w:p>
        </w:tc>
      </w:tr>
      <w:tr w:rsidR="009D0F76" w:rsidRPr="009D0F76" w:rsidTr="00414E6E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одонагрівач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10490460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Вийшов з ладу термостат. Корозія та руйнація накопичувальної ємності. Відсутній контакт перемикача. Протікання. Вийшов з ладу ТЕ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Н(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накип). Вийшов з ладу термостат.  Пошкоджена ізоляція.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</w:t>
            </w:r>
          </w:p>
        </w:tc>
      </w:tr>
      <w:tr w:rsidR="009D0F76" w:rsidRPr="009D0F76" w:rsidTr="00414E6E">
        <w:trPr>
          <w:trHeight w:val="12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Ксерокс 3502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10490461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Згоряння головки. Пошкодження прецизійного  механічного приводу. Вийшов з ладу електронний блок керування. Втрата контакту паралельного порту LPT.  Вихід з ладу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ітло чуттєвого сенсору. Вийшла з ладу плата управління блока сканування.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42 336,00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42 336,00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</w:t>
            </w:r>
          </w:p>
        </w:tc>
      </w:tr>
      <w:tr w:rsidR="009D0F76" w:rsidRPr="009D0F76" w:rsidTr="00414E6E">
        <w:trPr>
          <w:trHeight w:val="189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Комп'ютер 1800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10480464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Несправність керуючої мікросхеми блоку живлення. Вийшов з ладу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іпсет материнської плати. Коротке замикання, пошкодження роз’ємну відео карти та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ікросхеми. Вихід з ладу монітору. Прогар  конденсаторів на материнській платі, накопичувач на жорсткому диску, має велику кількість непрацюючих секторів, тепловий пробій процесора.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3 956,00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</w:t>
            </w:r>
          </w:p>
        </w:tc>
      </w:tr>
      <w:tr w:rsidR="009D0F76" w:rsidRPr="009D0F76" w:rsidTr="00414E6E">
        <w:trPr>
          <w:trHeight w:val="15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Комп'ютер 1800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10480466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Теплове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пошкодження мікросхем драйвера. Пошкодження напругою. Перегоряння низьковольтних мікросхем. Згорання контролерів материнської плати. Перегорання низьковольтних мікросхем. Втрата ємності електролітичних конденсаторів. Згорів блок живлення.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4 392,00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4 392,00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</w:t>
            </w:r>
          </w:p>
        </w:tc>
      </w:tr>
      <w:tr w:rsidR="009D0F76" w:rsidRPr="009D0F76" w:rsidTr="00414E6E">
        <w:trPr>
          <w:trHeight w:val="12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 самсунг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10480467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Механічне пошкодження головної плати електроніки, обрив шлейфу,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ікротріщини в платі. інтерфейсної плати, згорів блок живлення, обрив дротів живлення. Тепловий пробій мікросхем, обрив паска шлейфу, згорів блок живлення.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</w:t>
            </w:r>
          </w:p>
        </w:tc>
      </w:tr>
      <w:tr w:rsidR="009D0F76" w:rsidRPr="009D0F76" w:rsidTr="00414E6E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Цифрова камера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10490493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Коротке замкнення первинної обмотки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реверсивного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двигуна. Порушене налаштування ланцюгу пре корекції.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</w:t>
            </w:r>
          </w:p>
        </w:tc>
      </w:tr>
      <w:tr w:rsidR="009D0F76" w:rsidRPr="009D0F76" w:rsidTr="00414E6E">
        <w:trPr>
          <w:trHeight w:val="12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Мультимедій проек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10490494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Міжвиткове замкнення трансформатора. Пошкоджені оптичні лінзи. Пошкоджений регулятор напруги. Замкнення перемикача напруги 127-220В. Вийшов з ладу ел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вигун ДАО-60-4. Згоріла галогенна лампа КГМ24-150. Замкнення контактів перемикача.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22 313,00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22 313,00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</w:t>
            </w:r>
          </w:p>
        </w:tc>
      </w:tr>
      <w:tr w:rsidR="009D0F76" w:rsidRPr="009D0F76" w:rsidTr="00414E6E">
        <w:trPr>
          <w:trHeight w:val="15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Усилитель прийомн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10490496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Згорів силовий трансформатор. Пошкодження блоку термозакріплення. Втрата конта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ктів бл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оків формування зображення. Пошкодження блоку термозакріплення. Деформація радіаторів охолодження транзисторів. Втрата контактів виводу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іосигналу.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</w:t>
            </w:r>
          </w:p>
        </w:tc>
      </w:tr>
      <w:tr w:rsidR="009D0F76" w:rsidRPr="009D0F76" w:rsidTr="00414E6E">
        <w:trPr>
          <w:trHeight w:val="15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Комп'ютер 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10480497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Втрата контактів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роз'ємах, втрата місткості конденсаторів, механічний знос дисководів, тепловий пробій мікросхем, втрата місткості конденсаторів, механічний знос дисководів, фізичний знос блоку МГ. Несправність керуючої мікросхеми блоку живлення.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7 146,00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</w:t>
            </w:r>
          </w:p>
        </w:tc>
      </w:tr>
      <w:tr w:rsidR="009D0F76" w:rsidRPr="009D0F76" w:rsidTr="00414E6E">
        <w:trPr>
          <w:trHeight w:val="15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Комп'ютер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10480498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Вийшов з ладу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іпсет материнської плати. Коротке замикання, пошкодження роз’ємну відео карти та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ікросхеми. Вихід з ладу монітору. Прогар  конденсаторів на материнській платі, накопичувач на жорсткому диску, має велику кількість непрацюючих секторів, тепловий пробій процесора.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5 356,00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</w:t>
            </w:r>
          </w:p>
        </w:tc>
      </w:tr>
      <w:tr w:rsidR="009D0F76" w:rsidRPr="009D0F76" w:rsidTr="00414E6E">
        <w:trPr>
          <w:trHeight w:val="12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Комп'ютер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Накопичувач на жорсткому диску має велику кількість непрацюючих секторів. Вентилятори охолодження відпрацювали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ій ресурс та не виконують своїх функцій внаслідок чого мав місце загальний перегрів всього системного блока.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3 828,00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</w:t>
            </w:r>
          </w:p>
        </w:tc>
      </w:tr>
      <w:tr w:rsidR="009D0F76" w:rsidRPr="009D0F76" w:rsidTr="00414E6E">
        <w:trPr>
          <w:trHeight w:val="15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Комп'ютер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10480502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Тепловий пробій мікросхем. Втрата контактів гнучкого шлейфу. Биті сектора HDD.  Втрата контактів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роз’ємі типу «кросовер» . Перегорання інтегрованого чіпсету. Вихід з ладу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івнічного мосту материнської плати. Втрата контакту паралельного порту LPT. Перегорання мосфітів.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3 828,00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</w:t>
            </w:r>
          </w:p>
        </w:tc>
      </w:tr>
      <w:tr w:rsidR="009D0F76" w:rsidRPr="009D0F76" w:rsidTr="00414E6E">
        <w:trPr>
          <w:trHeight w:val="189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Комп'ютер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Несправність схеми живлення. Згорання контролерів материнської плати. Перегорання низьковольтних мікросхем. Втрата ємності електролітичних конденсаторів. Згорів блок живлення. Вийшла з ладу система охолодження процесора. Дефект інтерфейсного модуля. Пошкодження процесора напругою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3 935,00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</w:t>
            </w:r>
          </w:p>
        </w:tc>
      </w:tr>
      <w:tr w:rsidR="009D0F76" w:rsidRPr="009D0F76" w:rsidTr="00414E6E">
        <w:trPr>
          <w:trHeight w:val="189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Комп'ютер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10480504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Висихання електролітів великої ємності. Накопичувач HDD зношен, працює не стабільно. Біля ланцюгів живлення є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ід гари текстоліту ,що свідчить про теплові перевантаження. Накопичувач HDD зношен, працює не стабільно. Біля ланцюгів живлення є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 гари текстоліту ,що свідчить про теплові перевантаження.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4 689,00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4 689,00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</w:t>
            </w:r>
          </w:p>
        </w:tc>
      </w:tr>
      <w:tr w:rsidR="009D0F76" w:rsidRPr="009D0F76" w:rsidTr="00414E6E">
        <w:trPr>
          <w:trHeight w:val="12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 самсунг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10480505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Тепловий пробій голівки мікросхеми, знос друкарського механізму, замикання блоку живлення, порушення цілісності корпусу Вихід з ладу системи живлення , Drum life end  закінчився термін експлуатації барабана.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</w:t>
            </w:r>
          </w:p>
        </w:tc>
      </w:tr>
      <w:tr w:rsidR="009D0F76" w:rsidRPr="009D0F76" w:rsidTr="00414E6E">
        <w:trPr>
          <w:trHeight w:val="12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 кольоров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10480506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Знос механізму подачі паперу. Вийшли з ладу драйвера двигунів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наслідок чого відмовляє двох координатна система зчитування. Знос механізму подачі паперу. Згоряння головки. </w:t>
            </w: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Пошкодження прецизійного механічного приводу.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1 893,00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</w:t>
            </w:r>
          </w:p>
        </w:tc>
      </w:tr>
      <w:tr w:rsidR="009D0F76" w:rsidRPr="009D0F76" w:rsidTr="00414E6E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Відеомагнітофон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10490510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Теплове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пошкодження мікросхем драйвера. Несправний декодер. Фізичний знос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лазерного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діода. Перегрівання стабілізатора живлення процесора. Несправність привода шпинделя.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</w:t>
            </w:r>
          </w:p>
        </w:tc>
      </w:tr>
      <w:tr w:rsidR="009D0F76" w:rsidRPr="009D0F76" w:rsidTr="00414E6E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Відеомагнітофон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10490512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Поламаний ленто протяжний механізм, фізичне зношення. Несправний електродвигун подачі/видачі  касети. Пошкодження редуктора зміни.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2 294,00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2 294,00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</w:t>
            </w:r>
          </w:p>
        </w:tc>
      </w:tr>
      <w:tr w:rsidR="009D0F76" w:rsidRPr="009D0F76" w:rsidTr="00414E6E">
        <w:trPr>
          <w:trHeight w:val="12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Телевізор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10490513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Обрив анода кінескопа, згоріла обмотка відхиляючої системи, здуття конденсаторів. Розгерметизація кінескопу, мікротріщини у платі, втрата контактів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роз'ємах. Вийшов з ладу блок розгортки. Вихід з ладу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антенного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тракту телевізора.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</w:t>
            </w:r>
          </w:p>
        </w:tc>
      </w:tr>
      <w:tr w:rsidR="009D0F76" w:rsidRPr="009D0F76" w:rsidTr="00414E6E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Відеомагнітофон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10490517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Несправний декодер. Фізичний знос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лазерного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діода. Перегрівання стабілізатора живлення процесора. Несправність привода шпинделя. Перегрівання процесора MT1389.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2 933,00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</w:t>
            </w:r>
          </w:p>
        </w:tc>
      </w:tr>
      <w:tr w:rsidR="009D0F76" w:rsidRPr="009D0F76" w:rsidTr="00414E6E">
        <w:trPr>
          <w:trHeight w:val="15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Комп'ютер 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10480519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Пошкодження напругою. Перегоряння низьковольтних мікросхем. Згорання контролерів материнської плати. Перегорання низьковольтних мікросхем. Втрата ємності електролітичних конденсаторів. Згорів блок живлення. Вийшла з ладу система охолодження процесора.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5 634,00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</w:t>
            </w:r>
          </w:p>
        </w:tc>
      </w:tr>
      <w:tr w:rsidR="009D0F76" w:rsidRPr="009D0F76" w:rsidTr="00414E6E">
        <w:trPr>
          <w:trHeight w:val="15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Комп'ютор Celeron 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10480520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Дефект інтерфейсного модуля. Пошкодження процесора напругою. Висихання електролітів великої ємності. Накопичувач HDD зношений, працює не стабільно. Біля ланцюгів живлення є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ід гари текстоліту ,що свідчить про теплові перевантаження. Порушення контактів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апаратній частині ПК.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5 251,00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</w:t>
            </w:r>
          </w:p>
        </w:tc>
      </w:tr>
      <w:tr w:rsidR="009D0F76" w:rsidRPr="009D0F76" w:rsidTr="00414E6E">
        <w:trPr>
          <w:trHeight w:val="12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 Samsung1250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10480521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Пошкоджений шлейф пульта. Помилка каретки. Перегорання обмотки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ікродвигуна каретки. Перегорання мікросхеми ПЗУ. Збій керуючої мікропрограми. Окислення контактів гнучкого шлейфу.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іщини плати.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</w:t>
            </w:r>
          </w:p>
        </w:tc>
      </w:tr>
      <w:tr w:rsidR="009D0F76" w:rsidRPr="009D0F76" w:rsidTr="00414E6E">
        <w:trPr>
          <w:trHeight w:val="15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безпер живл.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10480423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Біля ланцюгів живлення є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ід гари текстоліту ,що свідчить про теплові перевантаження.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іщина плати. Деформація радіаторів охолодження транзисторів. Замкнення контактів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автоматичного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вимкнення ліній. Вийшло з ладу реле перемикання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між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електричними ланцюгами.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</w:t>
            </w:r>
          </w:p>
        </w:tc>
      </w:tr>
      <w:tr w:rsidR="009D0F76" w:rsidRPr="009D0F76" w:rsidTr="00414E6E">
        <w:trPr>
          <w:trHeight w:val="12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безпер живл.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10480524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Пошкоджений контролер. Втрата ємності електролітичного конденсатора перетворювача напруги. Відсутня індикація. Вийшов з ладу блок УЗО. Біля ланцюгів живлення є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ід гари текстоліту ,що свідчить про теплові перевантаження.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іщина плати.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</w:t>
            </w:r>
          </w:p>
        </w:tc>
      </w:tr>
      <w:tr w:rsidR="009D0F76" w:rsidRPr="009D0F76" w:rsidTr="00414E6E">
        <w:trPr>
          <w:trHeight w:val="15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Системний блок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10480525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Перегорання мосфітів. Несправність схеми живлення. Згорання контролерів материнської плати. Перегорання низьковольтних мікросхем. Втрата ємності електролітичних конденсаторів. Згорів блок живлення. Перегорання мосфітів. Несправність схеми живлення. Перегорання низьковольтних </w:t>
            </w: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мікросхем.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2 878,00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2 878,00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</w:t>
            </w:r>
          </w:p>
        </w:tc>
      </w:tr>
      <w:tr w:rsidR="009D0F76" w:rsidRPr="009D0F76" w:rsidTr="00414E6E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Монітор 17 Samtron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10480526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Розгерметизація кінескопу, втрата контактів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роз'ємах. Порушення кольорової передачі та геометричної деформації бачення, виведено з робочого стану плату формування та обробки відеосигналу.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</w:t>
            </w:r>
          </w:p>
        </w:tc>
      </w:tr>
      <w:tr w:rsidR="009D0F76" w:rsidRPr="009D0F76" w:rsidTr="00414E6E">
        <w:trPr>
          <w:trHeight w:val="15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  Samsung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10480527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Знос механізму подачі паперу. Згоряння головки. Пошкодження прецизійного механічного приводу. Вийшов з ладу електронний блок керування. Пошкоджений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’єзоелектричний вузол. Несправність печатної головки. Пошкоджений шлейф пульта. Помилка каретки.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</w:t>
            </w:r>
          </w:p>
        </w:tc>
      </w:tr>
      <w:tr w:rsidR="009D0F76" w:rsidRPr="009D0F76" w:rsidTr="00414E6E">
        <w:trPr>
          <w:trHeight w:val="12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Кондиціонер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10440533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Витік фреону, несправність компресора., забруднення фільтрів, несправність пускового  конденсатора,  вихід з ладу електронної схеми. Порушення цілісності ізоляційного слою дротів живлення внаслідок термічної дії.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</w:t>
            </w:r>
          </w:p>
        </w:tc>
      </w:tr>
      <w:tr w:rsidR="009D0F76" w:rsidRPr="009D0F76" w:rsidTr="00414E6E">
        <w:trPr>
          <w:trHeight w:val="12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 Canon 1120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10480538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Несправність печатної головки. Пошкоджений шлейф пульта. Помилка каретки. Перегорання обмотки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ікродвигуна каретки. Перегорання мікросхеми ПЗУ. Збій керуючої мікропрограми. Окислення контактів гнучкого шлейфу.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іщини плати.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</w:t>
            </w:r>
          </w:p>
        </w:tc>
      </w:tr>
      <w:tr w:rsidR="009D0F76" w:rsidRPr="009D0F76" w:rsidTr="00414E6E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безпер живл.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10480540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іщина плати. Деформація радіаторів охолодження транзисторів. Замкнення контактів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автоматичного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вимкнення </w:t>
            </w: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ліній. Вийшло з ладу реле перемикання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між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електричними ланцюгами.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664,00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</w:t>
            </w:r>
          </w:p>
        </w:tc>
      </w:tr>
      <w:tr w:rsidR="009D0F76" w:rsidRPr="009D0F76" w:rsidTr="00414E6E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Сканер Mustek 2448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10480541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Вітковий обрив обмотки. Вихід з ладу картриджів Згорів блок живлення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зламаний скануючий елемент. Згорів блок живлення, мікротріщени в плат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і,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поломка датчиків позиціонування.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</w:t>
            </w:r>
          </w:p>
        </w:tc>
      </w:tr>
      <w:tr w:rsidR="009D0F76" w:rsidRPr="009D0F76" w:rsidTr="00414E6E">
        <w:trPr>
          <w:trHeight w:val="15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Комп'ютер Celeron 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10480542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Втрата контактів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роз'ємах, втрата місткості конденсаторів, механічний знос дисководів, тепловий пробій мікросхем, втрата місткості конденсаторів, механічний знос дисководів, фізичний знос блоку МГ. Несправність керуючої мікросхеми блоку живлення. Вийшов з ладу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іпсет материнської плати.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4 457,00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4 457,00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</w:t>
            </w:r>
          </w:p>
        </w:tc>
      </w:tr>
      <w:tr w:rsidR="009D0F76" w:rsidRPr="009D0F76" w:rsidTr="00414E6E">
        <w:trPr>
          <w:trHeight w:val="12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Комп'ютер Samsung 551 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10480543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Коротке замикання, пошкодження роз’ємну відео карти та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ікросхеми. Вихід з ладу монітору. Прогар  конденсаторів на материнській платі, накопичувач на жорсткому диску, має велику кількість непрацюючих секторів, тепловий пробій процесора.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3 278,00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3 278,00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</w:t>
            </w:r>
          </w:p>
        </w:tc>
      </w:tr>
      <w:tr w:rsidR="009D0F76" w:rsidRPr="009D0F76" w:rsidTr="00414E6E">
        <w:trPr>
          <w:trHeight w:val="12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 Самсунг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10480544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Несправність печатної головки. Пошкоджений шлейф пульта. Помилка каретки. Перегорання обмотки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ікродвигуна каретки. Перегорання мікросхеми ПЗУ. Збій керуючої мікропрограми. Окислення контактів гнучкого шлейфу.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іщини плати.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</w:t>
            </w:r>
          </w:p>
        </w:tc>
      </w:tr>
      <w:tr w:rsidR="009D0F76" w:rsidRPr="009D0F76" w:rsidTr="00414E6E">
        <w:trPr>
          <w:trHeight w:val="12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Кондиціонер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10440547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Залипання контакті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термостату, відказ роботи теплокомпрессору. Витік фреону, несправність компресора., забруднення фільтрів, несправність пускового  конденсатора,  вихід з ладу </w:t>
            </w: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електронної схеми.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2 333,00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</w:t>
            </w:r>
          </w:p>
        </w:tc>
      </w:tr>
      <w:tr w:rsidR="009D0F76" w:rsidRPr="009D0F76" w:rsidTr="00414E6E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Мегафон 2015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10490550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Перегорання транзисторі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блоку НЧ. Пошкоджений стереофонічний I-ЭПУ-73С. Вийшов з ладу двошвидкісний електричний про граючий  пристрій 2ЭПУ-62СП.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</w:t>
            </w:r>
          </w:p>
        </w:tc>
      </w:tr>
      <w:tr w:rsidR="009D0F76" w:rsidRPr="009D0F76" w:rsidTr="00414E6E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Ячейка транслятора  набора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10490551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Деформація з’єднувальних елементі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корпусних деталей, фізичне зношення.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</w:t>
            </w:r>
          </w:p>
        </w:tc>
      </w:tr>
      <w:tr w:rsidR="009D0F76" w:rsidRPr="009D0F76" w:rsidTr="00414E6E">
        <w:trPr>
          <w:trHeight w:val="15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Копіювальн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парат Canon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10480553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Вихід з ладу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ітло чуттєвого сенсору. Вийшла з ладу плата управління блока сканування. Перегорання обмотки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ікродвигуна каретки. Окислення контактів гнучкого шлейфу.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іщини плати. Пошкоджена CCD-матриця. Вихід з ладу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ітло чуттєвого сенсору. Вийшла з ладу плата управління блока сканування.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2 621,00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2 621,00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</w:t>
            </w:r>
          </w:p>
        </w:tc>
      </w:tr>
      <w:tr w:rsidR="009D0F76" w:rsidRPr="009D0F76" w:rsidTr="00414E6E">
        <w:trPr>
          <w:trHeight w:val="15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 Samsung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10480554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Несправність печатної головки. Пошкоджений шлейф пульта. Помилка каретки. Пошкоджений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’єзоелектричний вузол. Знос механізму подачі паперу. Несправність печатної головки. Пошкоджений шлейф пульта. Помилка каретки. Перегорання обмотки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ікродвигуна каретки.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</w:t>
            </w:r>
          </w:p>
        </w:tc>
      </w:tr>
      <w:tr w:rsidR="009D0F76" w:rsidRPr="009D0F76" w:rsidTr="00414E6E">
        <w:trPr>
          <w:trHeight w:val="15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Копіювальн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парат Canon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10480557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Пошкодження блоку термо закріплення. Втрата конта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ктів бл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оків формування зображення. Не працює вузол попереднього нагріву та перешкоджання перекосу паперу. Згоряння головки. Пошкодження прецизійного  механічного приводу. </w:t>
            </w: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Вийшов з ладу електронний блок керування.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2 056,00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</w:t>
            </w:r>
          </w:p>
        </w:tc>
      </w:tr>
      <w:tr w:rsidR="009D0F76" w:rsidRPr="009D0F76" w:rsidTr="00414E6E">
        <w:trPr>
          <w:trHeight w:val="15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Системний блок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10480559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Тепловий пробій мікросхем. Несправна системна плата Перегорання порті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вводу приводу. Несправність материнської плати. Зламаний інвертор Вихід з ладу ЦП, несправність материнської  плати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зокрема, вигорання контролерів, портів вводу виводу, неробочі відеоадаптери.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</w:t>
            </w:r>
          </w:p>
        </w:tc>
      </w:tr>
      <w:tr w:rsidR="009D0F76" w:rsidRPr="009D0F76" w:rsidTr="00414E6E">
        <w:trPr>
          <w:trHeight w:val="189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Системний блок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10480560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Відсутній контакт з відео картою. Пошкодження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силового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роз’ємну, призначеного для подачі додаткової напруги на системну плату. Згоріла обмотка відхиляючої системи, здуття конденсаторів. Природний знос регуляторі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обрив шлейфу, фізично зношений. Вийшла з ладу система охолодження процесора. Дефект інтерфейсного модуля.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</w:t>
            </w:r>
          </w:p>
        </w:tc>
      </w:tr>
      <w:tr w:rsidR="009D0F76" w:rsidRPr="009D0F76" w:rsidTr="00414E6E">
        <w:trPr>
          <w:trHeight w:val="220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Системний блок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10480561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Пошкодження процесора напругою. Висихання електролітів великої ємності. Накопичувач HDD зношений, працює не стабільно. Біля ланцюгів живлення є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ід гари текстоліту ,що свідчить про теплові перевантаження. Тепловий пробій мікросхем. Втрата контактів гнучкого шлейфу. Биті сектора HDD.  Втрата контактів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роз’ємі типу «кросовер» . Перегорання інтегрованого чіпсету.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2 249,00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2 249,00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</w:t>
            </w:r>
          </w:p>
        </w:tc>
      </w:tr>
      <w:tr w:rsidR="009D0F76" w:rsidRPr="009D0F76" w:rsidTr="00414E6E">
        <w:trPr>
          <w:trHeight w:val="189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Системний блок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10480562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Вихід з ладу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івнічного мосту материнської плати. Втрата контакту паралельного порту LPT. Перегорання мосфітів. Несправність схеми живлення. Згорання контролерів материнської плати. Перегорання низьковольтних мікросхем. Втрата ємності електролітичних конденсаторів. Згорів блок живлення. Перегорання мосфітів.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</w:t>
            </w:r>
          </w:p>
        </w:tc>
      </w:tr>
      <w:tr w:rsidR="009D0F76" w:rsidRPr="009D0F76" w:rsidTr="00414E6E">
        <w:trPr>
          <w:trHeight w:val="12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Копіювальний апар Canon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10480563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Окислення контактів гнучкого шлейфу.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іщини плати. Пошкодження блоку термо закріплення. Втрата конта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ктів бл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оків формування зображення. Не працює вузол попереднього нагріву та перешкоджання перекосу паперу. Згоряння головки.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1 993,00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</w:t>
            </w:r>
          </w:p>
        </w:tc>
      </w:tr>
      <w:tr w:rsidR="009D0F76" w:rsidRPr="009D0F76" w:rsidTr="00414E6E">
        <w:trPr>
          <w:trHeight w:val="189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Комп'ютер Celeron 2,26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10480564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Несправність схеми живлення. Згорання контролерів материнської плати. Перегорання низьковольтних мікросхем. Втрата ємності електролітичних конденсаторів. Згорів блок живлення. Вийшла з ладу система охолодження процесора. Дефект інтерфейсного модуля. Пошкодження процесора напругою.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</w:t>
            </w:r>
          </w:p>
        </w:tc>
      </w:tr>
      <w:tr w:rsidR="009D0F76" w:rsidRPr="009D0F76" w:rsidTr="00414E6E">
        <w:trPr>
          <w:trHeight w:val="15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НР dc7800 Celeron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10480710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Вигорання первинних електричних ланцюжків. Вихід з ладу інвертора напруги. Вихід з ладу ламп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ідсвічування. Згоріла плата управління з процесором. Пошкоджений контролер. Вийшов з ладу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ікропроцесор.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Теплове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пошкодження мікросхем драйвера. Пошкодження напругою.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</w:t>
            </w:r>
          </w:p>
        </w:tc>
      </w:tr>
      <w:tr w:rsidR="009D0F76" w:rsidRPr="009D0F76" w:rsidTr="00414E6E">
        <w:trPr>
          <w:trHeight w:val="189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Комп'ютер P Celeron 2,26 з ПЗ (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подвалі)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10480573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Висихання електролітів великої ємності. Накопичувач HDD зношен, працює не стабільно. Біля ланцюгів живлення є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ід гари текстоліту ,що свідчить про теплові перевантаження. Накопичувач HDD зношен, працює не стабільно. Біля ланцюгів живлення є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 гари текстоліту ,що свідчить про теплові перевантаження.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3 652,00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3 652,00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</w:t>
            </w:r>
          </w:p>
        </w:tc>
      </w:tr>
      <w:tr w:rsidR="009D0F76" w:rsidRPr="009D0F76" w:rsidTr="00414E6E">
        <w:trPr>
          <w:trHeight w:val="189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Комп'ютер P Celeron 2,13 з ПЗ (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подвалі)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10480574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Вихід з ладу ламп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ідсвічування. Вийшли з ладу конденсатори. Згоріли транзистори. Порушення контактів. Пошкодження діодів. Вийшов з ладу блок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ічної  розгортки. Вихід з ладу інвертора напруги. Висихання електроліті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великої ємності. Обрив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резистора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маленькій платі. Поломана плата блоку живлення. Вигорання первинних електричних ланцюжків.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</w:t>
            </w:r>
          </w:p>
        </w:tc>
      </w:tr>
      <w:tr w:rsidR="009D0F76" w:rsidRPr="009D0F76" w:rsidTr="00414E6E">
        <w:trPr>
          <w:trHeight w:val="15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Копіювальн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парат Canon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10480575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Пошкодження прецизійного  механічного приводу. Вийшов з ладу електронний блок керування. Втрата контакту паралельного порту LPT.  Вихід з ладу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ітло чуттєвого сенсору. Вийшла з ладу плата управління блока сканування. Перегорання обмотки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ікродвигуна каретки. Окислення контактів гнучкого шлейфу.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2 155,00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</w:t>
            </w:r>
          </w:p>
        </w:tc>
      </w:tr>
      <w:tr w:rsidR="009D0F76" w:rsidRPr="009D0F76" w:rsidTr="00414E6E">
        <w:trPr>
          <w:trHeight w:val="189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Комп'ютер Samsung б/к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10480589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Теплове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пошкодження мікросхем драйвера. Пошкодження напругою. Перегоряння низьковольтних мікросхем. Згорання контролерів материнської плати. Перегорання низьковольтних мікросхем. Втрата ємності електролітичних конденсаторів. Згорів блок живлення. Вийшла з ладу система охолодження процесора. </w:t>
            </w: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Дефект інтерфейсного модуля.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3 992,00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3 992,00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</w:t>
            </w:r>
          </w:p>
        </w:tc>
      </w:tr>
      <w:tr w:rsidR="009D0F76" w:rsidRPr="009D0F76" w:rsidTr="00414E6E">
        <w:trPr>
          <w:trHeight w:val="12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Фотоапарат Nikon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10490590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Пошкоджена поворотна турель. Пошкоджений об’єктив. Пошкоджений фрикційний механізм. Пошкоджена поворотна турель. Пошкоджений скачковий механізм. Пошкоджений фрикційний механізм.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6 616,00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</w:t>
            </w:r>
          </w:p>
        </w:tc>
      </w:tr>
      <w:tr w:rsidR="009D0F76" w:rsidRPr="009D0F76" w:rsidTr="00414E6E">
        <w:trPr>
          <w:trHeight w:val="189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Системний блок (комп'ютер)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10480592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Перегорання мосфітів. Вийшла з ладу система охолодження процесора. Дефект інтерфейсного модуля. Пошкодження процесора напругою. Втрата контактів гнучкого шлейфу. Биті сектора HDD.  Втрата контактів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роз’ємі типу «кросовер» . Перегорання інтегрованого чіпсету. Втрата ємності електролітичних конденсаторі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3 366,00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3 366,00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</w:t>
            </w:r>
          </w:p>
        </w:tc>
      </w:tr>
      <w:tr w:rsidR="009D0F76" w:rsidRPr="009D0F76" w:rsidTr="00414E6E">
        <w:trPr>
          <w:trHeight w:val="12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 лазерн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10480593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Механічне пошкодження головної плати електроніки, обрив шлейфу,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ікротріщини в платі. інтерфейсної плати, згорів блок живлення, обрив дротів живлення. Тепловий пробій мікросхем, обрив паска шлейфу, згорів блок живлення.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</w:t>
            </w:r>
          </w:p>
        </w:tc>
      </w:tr>
      <w:tr w:rsidR="009D0F76" w:rsidRPr="009D0F76" w:rsidTr="00414E6E">
        <w:trPr>
          <w:trHeight w:val="220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Робоча станція № 4(комп'ютер в комплекті)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10480594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лок - не видає стабілізованої напруги. Накопичувач на жорсткому диску має велику кількість непрацюючих секторів. чого мав місце загальний перегрі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та тепловий пробій процесора. Вентилятори охолодження не виконують своїх функцій, внаслідок Монітор - вихід з ладу робочого стану </w:t>
            </w: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електонного блока управління розвертки. Порушення кольорової передачі та геометричної деформації бачення.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4 825,00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</w:t>
            </w:r>
          </w:p>
        </w:tc>
      </w:tr>
      <w:tr w:rsidR="009D0F76" w:rsidRPr="009D0F76" w:rsidTr="00414E6E">
        <w:trPr>
          <w:trHeight w:val="189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Робоча станція № 4(комп'ютер в комплекті)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10480595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Системний блок - Вихід з ладу магнітного жорсткого диску, вихід з ладу модулів пам'яті, здуття конденсаторів на материнській платі. Монітор - пошкоджена обмотка відхиляючої системи, обрив анода кінескопа  здуття конденсаторів. Клавіатура - Мікротріщини в платі, війшли з ладу рухомі частини клавіатури.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Миша -  мікротріщини в платі, обрив провідникі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</w:t>
            </w:r>
          </w:p>
        </w:tc>
      </w:tr>
      <w:tr w:rsidR="009D0F76" w:rsidRPr="009D0F76" w:rsidTr="00414E6E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Автодатчик DF 82\ DSm 735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10490597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Деформація з’єднувальних елементі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корпусних деталей, фізичне зношення.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9 301,00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9 301,00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9D0F76" w:rsidRPr="009D0F76" w:rsidTr="00414E6E">
        <w:trPr>
          <w:trHeight w:val="15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Системний блок Pentium 650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10480598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Пошкодження процесора напругою. Висихання електролітів великої ємності. Накопичувач HDD зношений, працює не стабільно. Біля ланцюгів живлення є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 гари текстоліту ,що свідчить про теплові перевантаження. Тепловий пробій мікросхем. Втрата контактів гнучкого шлейфу. Биті сектора HDD.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9D0F76" w:rsidRPr="009D0F76" w:rsidTr="00414E6E">
        <w:trPr>
          <w:trHeight w:val="189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Монітор 17 Samsung 740N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10480599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Здуття конденсаторів на платі,порушення кольорової гами монітору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,з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горів блок живлення вигорання контролерів, портів вводу виводу, неробочі відеоадаптери. Відсутній контакт з відео картою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.. 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Згорів блок живлення, мікротріщини в </w:t>
            </w: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платі, втрата ємності в контактах. Згорів блок живлення,  межелектроне замикання в середині кінескопа, здуття конденсаторі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платі.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1 398,00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1 398,00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9D0F76" w:rsidRPr="009D0F76" w:rsidTr="00414E6E">
        <w:trPr>
          <w:trHeight w:val="12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Копіюв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парат Canon MF5750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Окислення контактів гнучкого шлейфу.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іщини плати. Пошкоджена CCD-матриця. Вихід з ладу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ітло чуттєвого сенсору. Вийшла з ладу плата управління блока сканування. Вийшов з ладу електронний блок керування.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9D0F76" w:rsidRPr="009D0F76" w:rsidTr="00414E6E">
        <w:trPr>
          <w:trHeight w:val="189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D54D8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D54D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Комп'ютер: процесор-</w:t>
            </w: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Pentium</w:t>
            </w:r>
            <w:r w:rsidRPr="00FD54D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4,0; Монітор-</w:t>
            </w: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Samsung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10480601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Системний бло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к-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Замикання в діодній групі блоку живлення, простріл транзисторів, здуття конденсаторів на мікросхемі контролю живлення, мікротріщена на материнській платі, пошкодження чіпсету процесора, здуті діоди. Монітор - Згорів блок живлення, пошкодження корпусу, межелектроне замикання в середині кінескопа, здуття конденсаторі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платі.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3 918,00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9D0F76" w:rsidRPr="009D0F76" w:rsidTr="00414E6E">
        <w:trPr>
          <w:trHeight w:val="15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Комп'ютер; Системний блок CPU Cel 3,0 </w:t>
            </w:r>
            <w:r w:rsidRPr="00F26E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арх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10480602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Пошкодження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силового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роз’ємну, призначеного для подачі додаткової напруги на системну плату. Згоріла обмотка відхиляючої системи, здуття конденсаторів. Природний знос регуляторі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обрив шлейфу, фізично зношений. Вийшла з ладу система охолодження процесора.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9D0F76" w:rsidRPr="009D0F76" w:rsidTr="00414E6E">
        <w:trPr>
          <w:trHeight w:val="15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Комп'ютер Geleron D 2533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10480603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Вийшов з ладу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ікропроцесор.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Теплове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пошкодження мікросхем драйвера. Пошкодження напругою. Перегоряння низьковольтних мікросхем. Згорання контролерів материнської плати. Перегорання низьковольтних </w:t>
            </w: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мікросхем. Втрата ємності електролітичних конденсаторі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3 304,00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9D0F76" w:rsidRPr="009D0F76" w:rsidTr="00414E6E">
        <w:trPr>
          <w:trHeight w:val="12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Принтер\сканер\кольоровий Canon 3228 </w:t>
            </w:r>
            <w:r w:rsidRPr="00F26E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арх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10480604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Пошкоджений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’єзоелектричний вузол. Знос механізму подачі паперу. Пошкоджена термоплівка. Знос деталей фото барабана. Пошкоджений вузол лазера. Знос механізму подачі паперу. Зношені ролики захоплення паперу.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9D0F76" w:rsidRPr="009D0F76" w:rsidTr="00414E6E">
        <w:trPr>
          <w:trHeight w:val="15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Телевізор LG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10490605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Діелектричний пробій плати високовольтної напруги. Несправність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ідсилювача-комутатора. Вийшов з ладу селектор синхроімпульсі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блоку розгортки. Пробій вихідного відео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ідсилювача.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Теплове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пошкодження мікросхем драйвера. Несправний декодер. Фізичний знос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лазерного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діода.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9D0F76" w:rsidRPr="009D0F76" w:rsidTr="00414E6E">
        <w:trPr>
          <w:trHeight w:val="12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 Epson Stylus Photo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10480607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Механічне пошкодження головної плати електроніки, фізичний знос рухомих частин, згорів блок живлення. Пошкодження дублексора, пошкодження інтерфейсної плати, згорів блок живлення, обрив дротів живлення.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4 743,00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4 743,00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9D0F76" w:rsidRPr="009D0F76" w:rsidTr="00414E6E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Кондиціонер  Blaupunkt BS-09 HR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10440608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Забруднення фільтрів внутрішнього блоку,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ік фреону - перегрівання компресора, витік фреону - заклинив компресор. Поломка системи відводу конденсата.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9D0F76" w:rsidRPr="009D0F76" w:rsidTr="00414E6E">
        <w:trPr>
          <w:trHeight w:val="12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Кондиціонер  Blaupunkt BS-09 HR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10440609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Залипання контакті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термостату, відказ роботи теплокомпрессору. Витік фреону, несправність компресора., забруднення фільтрів, несправність пускового  конденсатора,  вихід з ладу </w:t>
            </w: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електронної схеми.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3 305,00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9D0F76" w:rsidRPr="009D0F76" w:rsidTr="00414E6E">
        <w:trPr>
          <w:trHeight w:val="15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Системн. блок s775 Cel 2,8- MB-1024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10480618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Втрата ємності електролітичних конденсаторів. Згорів блок живлення. Вийшла з ладу система охолодження процесора. Дефект інтерфейсного модуля. Пошкодження процесора напругою. Висихання електролітів великої ємності. Накопичувач HDD зношений, працює не стабільно.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9D0F76" w:rsidRPr="009D0F76" w:rsidTr="00414E6E">
        <w:trPr>
          <w:trHeight w:val="12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Системн. блок s775 Cel 2,8- MB-1024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10480619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Вийшла з ладу система охолодження процесора. Дефект інтерфейсного модуля. Пошкодження процесора напругою. Втрата контактів гнучкого шлейфу. Биті сектора HDD.  Втрата контактів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роз’ємі типу «кросовер» . Перегорання інтегрованого чіпсету.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9D0F76" w:rsidRPr="009D0F76" w:rsidTr="00414E6E">
        <w:trPr>
          <w:trHeight w:val="15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Системн. блок s775 Cel 2,8- MB-1024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10480620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Вийшла з ладу система охолодження процесора. Несправність схеми живлення. Згорання контролерів материнської плати. Перегорання низьковольтних мікросхем. Втрата ємності електролітичних конденсаторів. Згорів блок живлення. Вихід з ладу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івнічного мосту материнської плати.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9D0F76" w:rsidRPr="009D0F76" w:rsidTr="00414E6E">
        <w:trPr>
          <w:trHeight w:val="189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Системн. блок s775 Cel 2,8- MB-1024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10480621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Перегорання мосфітів. Несправність схеми живлення. Згорання контролерів материнської плати. Перегорання низьковольтних мікросхем. Втрата ємності електролітичних конденсаторів. Згорів блок живлення. Перегорання мосфітів. Несправність схеми живлення. Перегорання низьковольтних мікросхем. Втрата ємності </w:t>
            </w: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електролітичних конденсаторі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5 660,00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9D0F76" w:rsidRPr="009D0F76" w:rsidTr="00414E6E">
        <w:trPr>
          <w:trHeight w:val="12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Системн. блок s775 Cel 2,8- MB-1024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10480622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Тепловий пробій мікросхем. Втрата контактів гнучкого шлейфу. Биті сектора HDD.  Втрата контактів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роз’ємі типу «кросовер» . Перегорання інтегрованого чіпсету. Вихід з ладу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івнічного мосту материнської плати. Втрата контакту паралельного порту LPT.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9D0F76" w:rsidRPr="009D0F76" w:rsidTr="00414E6E">
        <w:trPr>
          <w:trHeight w:val="15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Системн. блок s775 Cel 2,8- MB-1024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10480623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Вийшла з ладу система охолодження процесора. Дефект інтерфейсного модуля. Пошкодження процесора напругою. Висихання електролітів великої ємності. Накопичувач HDD зношений, працює не стабільно. Біля ланцюгів живлення є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 гари текстоліту ,що свідчить про теплові перевантаження.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9D0F76" w:rsidRPr="009D0F76" w:rsidTr="00414E6E">
        <w:trPr>
          <w:trHeight w:val="15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Системний блок Pent 3,0 MB-2048Mb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10480624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Відсутній контакт з відео картою. Пошкодження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силового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роз’ємну, призначеного для подачі додаткової напруги на системну плату. Згоріла обмотка відхиляючої системи, здуття конденсаторів. Природний знос регуляторі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обрив шлейфу, фізично зношений.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9D0F76" w:rsidRPr="009D0F76" w:rsidTr="00414E6E">
        <w:trPr>
          <w:trHeight w:val="12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Системний блок Pent 3,0 MB-2048Mb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10480625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Несправна системна плата Перегорання порті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вводу приводу. Несправність материнської плати. Зламаний інвертор Вихід з ладу ЦП, несправність материнської  плати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зокрема, </w:t>
            </w: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вигорання контролерів, портів вводу виводу, неробочі відеоадаптери.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8 185,00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9D0F76" w:rsidRPr="009D0F76" w:rsidTr="00414E6E">
        <w:trPr>
          <w:trHeight w:val="12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 лазерн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10480626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Механічне пошкодження головної плати електроніки, фізичний знос рухомих частин, згорів блок живлення. Пошкодження дублексора, пошкодження інтерфейсної плати, згорів блок живлення, обрив дротів живлення.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9D0F76" w:rsidRPr="009D0F76" w:rsidTr="00414E6E">
        <w:trPr>
          <w:trHeight w:val="15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 лазерн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10480627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Механічне пошкодження головної плати електроніки, обрив шлейфу,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ікротріщини в платі. Пошкодження дублексора.  Механічне пошкодження головної плати електроніки, обрив шлейфу,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ікротріщини в платі. інтерфейсної плати, згорів блок живлення, обрив дротів живлення.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9D0F76" w:rsidRPr="009D0F76" w:rsidTr="00414E6E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 лазерн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10480628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Тепловий пробій мікросхем, обрив паска шлейфу, згорів блок живлення. Вихід з ладу механічних частин,  обрив шлейфу,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ікротріщини в платі, згорів блок живлення.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9D0F76" w:rsidRPr="009D0F76" w:rsidTr="00414E6E">
        <w:trPr>
          <w:trHeight w:val="12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 лазерн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10480629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Механічне пошкодження головної плати електроніки, обрив шлейфу,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ікротріщини в платі. Пошкодження дублексора.  Механічне пошкодження головної плати електроніки, обрив шлейфу,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ікротріщини в платі.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9D0F76" w:rsidRPr="009D0F76" w:rsidTr="00414E6E">
        <w:trPr>
          <w:trHeight w:val="12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 лазерн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10480630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Механічне пошкодження головної плати електроніки, фізичний знос рухомих частин, згорів блок живлення. Пошкодження дублексора, пошкодження інтерфейсної плати, згорів блок живлення.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9D0F76" w:rsidRPr="009D0F76" w:rsidTr="00414E6E">
        <w:trPr>
          <w:trHeight w:val="12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Сканер Epson Perfection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10490632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Обрив шлейфу, закорочення блоку живлення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,в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ихід з ладу світочутливої лампи. Згорів блок живлення, мікротріщени в плат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і,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поломка датчиків позиціонування. Пошкодження блоку термозакріплення.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9D0F76" w:rsidRPr="009D0F76" w:rsidTr="00414E6E">
        <w:trPr>
          <w:trHeight w:val="12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Монітор 17 Xerox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10480633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Пошкодження напругою. Перегоряння низьковольтних мікросхем. Вихід з ладу високовольтного захисту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ічного трансформатора. Втрата емісії ЕПТ. Розрив у ланцюгу подачі напруги на ключовий елемент. Пробій вихідного відео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ідсилювача.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9D0F76" w:rsidRPr="009D0F76" w:rsidTr="00414E6E">
        <w:trPr>
          <w:trHeight w:val="15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Монітор 17 Xerox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10480634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Поломана плата блоку живлення. Вигорання первинних електричних ланцюжків. Вихід з ладу інвертора напруги. Вихід з ладу ламп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ідсвічування. Згоріла плата управління з процесором. Пошкоджений контролер. Вийшов з ладу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ікропроцесор.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Теплове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пошкодження мікросхем драйвера.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9D0F76" w:rsidRPr="009D0F76" w:rsidTr="00414E6E">
        <w:trPr>
          <w:trHeight w:val="15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безпер живл.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10480635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Порушення цілісності ізоляційного слою дротів живлення внаслідок термічної дії, коротке замикання вторинної обмотки трансформатору блока живлення. Несправні високочастотні випрямлячі і згладжуючи фільтри перетворювачів, зношення обмотки.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9D0F76" w:rsidRPr="009D0F76" w:rsidTr="00414E6E">
        <w:trPr>
          <w:trHeight w:val="12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безпер живл.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10480636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Згоріла вторинна обмотка трансформатора, механічні пошкодження корпусу,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ікротріщини в платі, осипання пластин акумулятора. Розрив у ланцюгу живлення. Перегорання контактів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патроні. Пошкоджена ізоляція. Відсутній контакт перемикача.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9D0F76" w:rsidRPr="009D0F76" w:rsidTr="00414E6E">
        <w:trPr>
          <w:trHeight w:val="12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Кондиціонер BS 09 HR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10440637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Поломка системи відводу конденсата. Залипання контакті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термостату, відказ роботи теплокомпрессору. Витік фреону, несправність компресора., забруднення фільтрів, несправність пускового  конденсатора,  вихід з ладу електронної схеми.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9D0F76" w:rsidRPr="009D0F76" w:rsidTr="00414E6E">
        <w:trPr>
          <w:trHeight w:val="220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Системний блок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10480639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Несправність схеми живлення. Згорання контролерів материнської плати. Перегорання низьковольтних мікросхем. Втрата ємності електролітичних конденсаторів. Згорів блок живлення. Вихід з ладу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івнічного мосту материнської плати. Втрата контакту паралельного порту LPT. Перегорання мосфітів. Вийшла з ладу система охолодження процесора. Дефект інтерфейсного модуля. Пошкодження процесора напругою.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5 657,00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5 657,00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9D0F76" w:rsidRPr="009D0F76" w:rsidTr="00414E6E">
        <w:trPr>
          <w:trHeight w:val="15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Системний блок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10480640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Втрата контактів гнучкого шлейфу. Биті сектора HDD.  Втрата контактів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роз’ємі типу «кросовер» . Перегорання інтегрованого чіпсету. Втрата ємності електролітичних конденсаторів. Згорів блок живлення. Вийшла з ладу система охолодження процесора. Дефект інтерфейсного модуля.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5 578,00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5 578,00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9D0F76" w:rsidRPr="009D0F76" w:rsidTr="00414E6E">
        <w:trPr>
          <w:trHeight w:val="15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Системний блок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10480641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Пошкодження процесора напругою. Висихання електролітів великої ємності. Накопичувач HDD зношений, працює не стабільно. Перегорання низьковольтних мікросхем. Втрата ємності електролітичних конденсаторів. Згорів блок живлення. Перегорання мосфітів. Несправність схеми живлення.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5 578,00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5 578,00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9D0F76" w:rsidRPr="009D0F76" w:rsidTr="00414E6E">
        <w:trPr>
          <w:trHeight w:val="15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Робоча станція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10480699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Втрата контактів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роз'ємах, втрата місткості конденсаторів, механічний знос дисководів, тепловий пробій мікросхем, втрата місткості конденсаторів, механічний знос дисководів, фізичний знос блоку МГ. Несправність керуючої мікросхеми блоку живлення.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2 546,00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9D0F76" w:rsidRPr="009D0F76" w:rsidTr="00414E6E">
        <w:trPr>
          <w:trHeight w:val="12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Монітор 17"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Прогар кінескопу, згорів трансформатор строкової розгортки. Розгерметизація кінескопу, втрата контактів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роз'ємах. Порушення кольорової передачі та геометричної деформації бачення, виведено з робочого стану плату формування та обробки відеосигналу.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9D0F76" w:rsidRPr="009D0F76" w:rsidTr="00414E6E">
        <w:trPr>
          <w:trHeight w:val="12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Копіювальн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10490701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Вихід з ладу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ітло чуттєвого сенсору. Вийшла з ладу плата управління блока сканування. Перегорання обмотки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ікродвигуна каретки. Окислення контактів гнучкого шлейфу.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іщини плати. Пошкоджена CCD-матриця. Вихід з ладу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ітло чуттєвого сенсору.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1 592,00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1 592,00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9D0F76" w:rsidRPr="009D0F76" w:rsidTr="00414E6E">
        <w:trPr>
          <w:trHeight w:val="12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Комп'ютер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10480702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Вихід з ладу монітору. Прогар  конденсаторів на материнській платі, накопичувач на жорсткому диску, має велику кількість непрацюючих секторів, тепловий пробій процесора. Накопичувач на жорсткому диску має велику кількість непрацюючих секторі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4 021,00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4 021,00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9D0F76" w:rsidRPr="009D0F76" w:rsidTr="00414E6E">
        <w:trPr>
          <w:trHeight w:val="189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Комп'ютер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10480703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Перегорання низьковольтних мікросхем. Втрата ємності електролітичних конденсаторів. Згорів блок живлення. Вийшла з ладу система охолодження процесора. Дефект інтерфейсного модуля. Пошкодження процесора напругою. Висихання електролітів великої ємності. </w:t>
            </w: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Накопичувач HDD зношен, працює не стабільно.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4 021,00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4 021,00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9D0F76" w:rsidRPr="009D0F76" w:rsidTr="00414E6E">
        <w:trPr>
          <w:trHeight w:val="220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Комп'ютер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10480704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Біля ланцюгів живлення є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ід гари текстоліту ,що свідчить про теплові перевантаження. Накопичувач HDD зношен, працює не стабільно. Біля ланцюгів живлення є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ід гари текстоліту ,що свідчить про теплові перевантаження. Порушення контактів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апаратній частині ПК. Втрата контактів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роз’ємах. Тепловий пробій мікросхем. Втрата контактів гнучкого шлейфу. Биті сектора HDD.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4 021,00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4 021,00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9D0F76" w:rsidRPr="009D0F76" w:rsidTr="00414E6E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Panasonic KX FT 908 UA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10480706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Ушкодження друкуючої  термолінійки  Знос роликів протягання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Вихід з ладу блоку сканера, несправність скануючої лампи .   Несправності  блоку  управління, лазера і живлення.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9D0F76" w:rsidRPr="009D0F76" w:rsidTr="00414E6E">
        <w:trPr>
          <w:trHeight w:val="12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 HP Laser Jet 1010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10480707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Механічне пошкодження головної плати електроніки, обрив шлейфу,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ікротріщини в платі. Пошкодження дублексора.  Механічне пошкодження головної плати електроніки, обрив шлейфу,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ікротріщини в платі.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1 481,00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1 481,00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9D0F76" w:rsidRPr="009D0F76" w:rsidTr="00414E6E">
        <w:trPr>
          <w:trHeight w:val="12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Ксерокс HP Laser 3300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101480001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Окислення контактів гнучкого шлейфу.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іщини плати. Пошкодження блоку термо закріплення. Втрата конта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ктів бл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оків формування зображення. Не працює вузол попереднього нагріву та перешкоджання перекосу паперу.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</w:t>
            </w:r>
          </w:p>
        </w:tc>
      </w:tr>
      <w:tr w:rsidR="009D0F76" w:rsidRPr="009D0F76" w:rsidTr="00414E6E">
        <w:trPr>
          <w:trHeight w:val="15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Системний блок 1865 Celeron 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101480002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Перегорання мосфітів. Несправність схеми живлення. Згорання контролерів материнської плати. Перегорання низьковольтних мікросхем. Втрата ємності електролітичних конденсаторів. Згорів блок живлення. Перегорання мосфітів. Несправність схеми живлення.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3 522,00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3 522,00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</w:t>
            </w:r>
          </w:p>
        </w:tc>
      </w:tr>
      <w:tr w:rsidR="009D0F76" w:rsidRPr="009D0F76" w:rsidTr="00414E6E">
        <w:trPr>
          <w:trHeight w:val="12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Монітор 15297 Ben OFP 547 TET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101480003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Зламані інвертори, вихід з ладу ЕП трубок,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пробит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 конденсатори. Прогар кінескопу, згорів трансформатор строкової розгортки, вихід з ладу блоку живлення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озгерметизація кінескопу, мікротріщіни у платі, втрата контактів в роз'ємах.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2 398,00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2 398,00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</w:t>
            </w:r>
          </w:p>
        </w:tc>
      </w:tr>
      <w:tr w:rsidR="009D0F76" w:rsidRPr="009D0F76" w:rsidTr="00414E6E">
        <w:trPr>
          <w:trHeight w:val="15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Системний блок 3700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101480007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Перегорання низьковольтних мікросхем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трата ємності електролітичних конденсаторів. Згорів блок живлення. Вийшла з ладу система охолодження процесора. Несправність схеми живлення. Згорання контролерів материнської плати. Перегорання низьковольтних мікросхем.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2 597,00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2 597,00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</w:t>
            </w:r>
          </w:p>
        </w:tc>
      </w:tr>
      <w:tr w:rsidR="009D0F76" w:rsidRPr="009D0F76" w:rsidTr="00414E6E">
        <w:trPr>
          <w:trHeight w:val="15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Монітор Samsung 955 DF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101480008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Міжелектродне замикання всередині кінескопу,  вихід з ладу плати формування і обробки відеосигналу. Розгерметизація кінескопу, втрата контактів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роз'ємах. Прогар кінескопу, згорів трансформатор строкової розгортки. Розгерметизація кінескопу, втрата контактів 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роз'ємах.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</w:t>
            </w:r>
          </w:p>
        </w:tc>
      </w:tr>
      <w:tr w:rsidR="009D0F76" w:rsidRPr="009D0F76" w:rsidTr="00414E6E">
        <w:trPr>
          <w:trHeight w:val="15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Монітор Samsung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101480009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Порушення кольорової передачі та геометричної деформації бачення, виведено з робочого стану плату формування та обробки відеосигналу. Здуття конденсаторів на платі,порушення кольорової гами монітору</w:t>
            </w:r>
            <w:proofErr w:type="gramStart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,з</w:t>
            </w:r>
            <w:proofErr w:type="gramEnd"/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горів блок живлення </w:t>
            </w: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вигорання контролерів, портів вводу виводу, неробочі відеоадаптери.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1 334,00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F26EF1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</w:t>
            </w:r>
          </w:p>
        </w:tc>
      </w:tr>
      <w:tr w:rsidR="009D0F76" w:rsidRPr="009D0F76" w:rsidTr="00414E6E">
        <w:trPr>
          <w:trHeight w:val="15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Комп'ютер Pentium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101480010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Вигорання первинних електричних ланцюжків. Вихід з ладу інвертора напруги. Вихід з ладу ламп </w:t>
            </w:r>
            <w:proofErr w:type="gramStart"/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ідсвічування. Згоріла плата управління з процесором. Пошкоджений контролер. Вийшов з ладу </w:t>
            </w:r>
            <w:proofErr w:type="gramStart"/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ікропроцесор. </w:t>
            </w:r>
            <w:proofErr w:type="gramStart"/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Теплове</w:t>
            </w:r>
            <w:proofErr w:type="gramEnd"/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пошкодження мікросхем драйвера. Пошкодження напругою.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3 617,00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3 617,00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</w:t>
            </w:r>
          </w:p>
        </w:tc>
      </w:tr>
      <w:tr w:rsidR="009D0F76" w:rsidRPr="009D0F76" w:rsidTr="00414E6E">
        <w:trPr>
          <w:trHeight w:val="15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Комп'ютер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101480011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Перегоряння низьковольтних мікросхем. Згорання контролерів материнської плати. Перегорання низьковольтних мікросхем. Втрата ємності електролітичних конденсаторів. Згорів блок живлення. Вийшла з ладу система охолодження процесора. Дефект інтерфейсного модуля.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</w:t>
            </w:r>
          </w:p>
        </w:tc>
      </w:tr>
      <w:tr w:rsidR="009D0F76" w:rsidRPr="009D0F76" w:rsidTr="00414E6E">
        <w:trPr>
          <w:trHeight w:val="15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Принтер ML 1710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101480012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Вийшли з ладу драйвера двигунів </w:t>
            </w:r>
            <w:proofErr w:type="gramStart"/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наслідок чого відмовляє двох координатна система зчитування. Знос механізму подачі паперу. Згоряння головки. Пошкодження прецизійного механічного приводу. Вийшов з ладу електронний блок керування. Пошкоджений </w:t>
            </w:r>
            <w:proofErr w:type="gramStart"/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’єзоелектричний вузол.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</w:t>
            </w:r>
          </w:p>
        </w:tc>
      </w:tr>
      <w:tr w:rsidR="009D0F76" w:rsidRPr="009D0F76" w:rsidTr="00414E6E">
        <w:trPr>
          <w:trHeight w:val="12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Принтер ML 1520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101480014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Несправність печатної головки. Пошкоджений шлейф пульта. Помилка каретки. Пошкоджений </w:t>
            </w:r>
            <w:proofErr w:type="gramStart"/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’єзоелектричний вузол. Знос механізму подачі паперу. Несправність печатної головки. Пошкоджений шлейф пульта. Помилка каретки.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</w:t>
            </w:r>
          </w:p>
        </w:tc>
      </w:tr>
      <w:tr w:rsidR="009D0F76" w:rsidRPr="009D0F76" w:rsidTr="00414E6E">
        <w:trPr>
          <w:trHeight w:val="15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Комп'ютер Hanzol 730 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101480015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Пошкодження процесора напругою. Висихання електролітів великої ємності. Накопичувач HDD зношений, працює не стабільно. Біля ланцюгів живлення є </w:t>
            </w:r>
            <w:proofErr w:type="gramStart"/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ід гари текстоліту ,що свідчить про теплові перевантаження. Порушення контактів </w:t>
            </w:r>
            <w:proofErr w:type="gramStart"/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апаратній частині ПК.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3 234,00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</w:t>
            </w:r>
          </w:p>
        </w:tc>
      </w:tr>
      <w:tr w:rsidR="009D0F76" w:rsidRPr="009D0F76" w:rsidTr="00414E6E">
        <w:trPr>
          <w:trHeight w:val="15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Комп'ютер Samsung 763 MB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101480016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трата контактів </w:t>
            </w:r>
            <w:proofErr w:type="gramStart"/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роз’ємах. Тепловий пробій мікросхем. Втрата контактів гнучкого шлейфу. Биті сектора HDD.  Втрата контактів </w:t>
            </w:r>
            <w:proofErr w:type="gramStart"/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роз’ємі типу «кросовер» . Перегорання інтегрованого чіпсету. Вихід з ладу </w:t>
            </w:r>
            <w:proofErr w:type="gramStart"/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івнічного мосту материнської плати. Втрата контакту паралельного порту LPT. Перегорання мосфітів.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3 953,00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3 953,00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</w:t>
            </w:r>
          </w:p>
        </w:tc>
      </w:tr>
      <w:tr w:rsidR="009D0F76" w:rsidRPr="009D0F76" w:rsidTr="00414E6E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Принтер Samsung ML 1250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101480017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Перегорання обмотки </w:t>
            </w:r>
            <w:proofErr w:type="gramStart"/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ікродвигуна каретки. Перегорання мікросхеми ПЗУ. Збій керуючої мікропрограми. Окислення контактів гнучкого шлейфу. </w:t>
            </w:r>
            <w:proofErr w:type="gramStart"/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</w:t>
            </w:r>
            <w:proofErr w:type="gramEnd"/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іщини плати.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</w:t>
            </w:r>
          </w:p>
        </w:tc>
      </w:tr>
      <w:tr w:rsidR="009D0F76" w:rsidRPr="009D0F76" w:rsidTr="00414E6E">
        <w:trPr>
          <w:trHeight w:val="15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Комп'ютер Celeron 1800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101480018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Накопичувач HDD зношений, працює не стабільно. Біля ланцюгів живлення є </w:t>
            </w:r>
            <w:proofErr w:type="gramStart"/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ід гари текстоліту ,що свідчить про теплові перевантаження. Порушення контактів </w:t>
            </w:r>
            <w:proofErr w:type="gramStart"/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апаратній частині ПК. Втрата контактів </w:t>
            </w:r>
            <w:proofErr w:type="gramStart"/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роз’ємах. Тепловий пробій мікросхем. Втрата контактів гнучкого шлейфу.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3 982,00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</w:t>
            </w:r>
          </w:p>
        </w:tc>
      </w:tr>
      <w:tr w:rsidR="009D0F76" w:rsidRPr="009D0F76" w:rsidTr="00414E6E">
        <w:trPr>
          <w:trHeight w:val="12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Дегитайзер портативний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101480019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Деформація з’єднувальних елементі</w:t>
            </w:r>
            <w:proofErr w:type="gramStart"/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корпусних деталей. Вийшов з ладу блок приймання сигналу. Мікротріщени у платі. Окислення конденсаторів. Порушення цілісності ізоляційного слою дротів живлення внаслідок термічної дії.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1998</w:t>
            </w:r>
          </w:p>
        </w:tc>
      </w:tr>
      <w:tr w:rsidR="009D0F76" w:rsidRPr="009D0F76" w:rsidTr="00414E6E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Прилад для дегитайзера CM6404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101480020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Деформація з’єднувальних елементі</w:t>
            </w:r>
            <w:proofErr w:type="gramStart"/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корпусних деталей, фізичне зношення.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1 831,00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1995</w:t>
            </w:r>
          </w:p>
        </w:tc>
      </w:tr>
      <w:tr w:rsidR="009D0F76" w:rsidRPr="009D0F76" w:rsidTr="00414E6E">
        <w:trPr>
          <w:trHeight w:val="15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Комп'ютер 486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101480022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D0F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Втрата контактів гнучкого шлейфу. Биті сектора HDD.</w:t>
            </w:r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Вихід з ладу ламп </w:t>
            </w:r>
            <w:proofErr w:type="gramStart"/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ідсвічування. Вийшли з ладу конденсатори. Згоріли транзистори. Порушення контактів. Пошкодження діодів. Вийшов з ладу блок </w:t>
            </w:r>
            <w:proofErr w:type="gramStart"/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gramEnd"/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ічної  розгортки. Вихід з ладу інвертора напруги. Висихання електролітів великої ємності.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1995</w:t>
            </w:r>
          </w:p>
        </w:tc>
      </w:tr>
      <w:tr w:rsidR="009D0F76" w:rsidRPr="009D0F76" w:rsidTr="00414E6E">
        <w:trPr>
          <w:trHeight w:val="12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Принтер Samsung ML 1250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101480023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Несправність печатної головки. Пошкоджений шлейф пульта. Помилка каретки. Перегорання обмотки </w:t>
            </w:r>
            <w:proofErr w:type="gramStart"/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ікродвигуна каретки. Перегорання мікросхеми ПЗУ. Збій керуючої мікропрограми. Окислення контактів гнучкого шлейфу. </w:t>
            </w:r>
            <w:proofErr w:type="gramStart"/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</w:t>
            </w:r>
            <w:proofErr w:type="gramEnd"/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іщини плати.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</w:t>
            </w:r>
          </w:p>
        </w:tc>
      </w:tr>
      <w:tr w:rsidR="009D0F76" w:rsidRPr="009D0F76" w:rsidTr="00414E6E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 безперервного живлення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101480024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</w:t>
            </w:r>
            <w:proofErr w:type="gramEnd"/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іщина плати. Деформація радіаторів охолодження транзисторів. Замкнення контактів </w:t>
            </w:r>
            <w:proofErr w:type="gramStart"/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автоматичного</w:t>
            </w:r>
            <w:proofErr w:type="gramEnd"/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вимкнення ліній. Вийшло з ладу реле перемикання </w:t>
            </w:r>
            <w:proofErr w:type="gramStart"/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між</w:t>
            </w:r>
            <w:proofErr w:type="gramEnd"/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електричними ланцюгами.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1998</w:t>
            </w:r>
          </w:p>
        </w:tc>
      </w:tr>
      <w:tr w:rsidR="009D0F76" w:rsidRPr="009D0F76" w:rsidTr="00414E6E">
        <w:trPr>
          <w:trHeight w:val="12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 безперервного живлення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101480025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Пошкоджений контролер. Втрата ємності електролітичного конденсатора перетворювача напруги. Відсутня індикація. Вийшов з ладу блок УЗО. Біля ланцюгів живлення є </w:t>
            </w:r>
            <w:proofErr w:type="gramStart"/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 гари текстоліту ,що свідчить про теплові перевантаження.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</w:t>
            </w:r>
          </w:p>
        </w:tc>
      </w:tr>
      <w:tr w:rsidR="009D0F76" w:rsidRPr="009D0F76" w:rsidTr="00414E6E">
        <w:trPr>
          <w:trHeight w:val="15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Комп'ютер Samsung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101480026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Обрив резистора на маленькій платі. Поломана плата блоку живлення. Вигорання первинних електричних ланцюжків. Вихід з ладу інвертора напруги. Вихід з ладу ламп </w:t>
            </w:r>
            <w:proofErr w:type="gramStart"/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ідсвічування. Згоріла плата управління </w:t>
            </w:r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 процесором. Пошкоджений контролер. Вийшов з ладу </w:t>
            </w:r>
            <w:proofErr w:type="gramStart"/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ікропроцесор.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3 306,00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9D0F76" w:rsidRPr="009D0F76" w:rsidTr="00414E6E">
        <w:trPr>
          <w:trHeight w:val="15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Комп'ютер Proviev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101480028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Теплове</w:t>
            </w:r>
            <w:proofErr w:type="gramEnd"/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пошкодження мікросхем драйвера. Пошкодження напругою. Перегоряння низьковольтних мікросхем. Згорання контролерів материнської плати. Перегорання низьковольтних мікросхем. Втрата ємності електролітичних конденсаторів. Згорів блок живлення. Вийшла з ладу система охолодження процесора.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3 428,00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9D0F76" w:rsidRPr="009D0F76" w:rsidTr="00414E6E">
        <w:trPr>
          <w:trHeight w:val="189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D8" w:rsidRPr="00030B5B" w:rsidRDefault="00FD54D8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Комп'ютер Smatron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101480029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Дефект інтерфейсного модуля. Пошкодження процесора напругою. Висихання електролітів великої ємності. Накопичувач HDD зношений, працює не стабільно. Біля ланцюгів живлення є </w:t>
            </w:r>
            <w:proofErr w:type="gramStart"/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ід гари текстоліту ,що свідчить про теплові перевантаження. Порушення контактів </w:t>
            </w:r>
            <w:proofErr w:type="gramStart"/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апаратній частині ПК. Втрата контактів </w:t>
            </w:r>
            <w:proofErr w:type="gramStart"/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роз’ємах. Тепловий пробій мікросхем.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9D0F76" w:rsidRPr="009D0F76" w:rsidTr="00414E6E">
        <w:trPr>
          <w:trHeight w:val="12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Комп'ютер Smatron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101480029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Втрата контактів гнучкого шлейфу. Биті сектора HDD.  Втрата контактів </w:t>
            </w:r>
            <w:proofErr w:type="gramStart"/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роз’ємі типу «кросовер» . Перегорання інтегрованого чіпсету. Вихід з ладу </w:t>
            </w:r>
            <w:proofErr w:type="gramStart"/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івнічного мосту материнської плати. Втрата контакту паралельного порту LPT. Перегорання мосфітів.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9D0F76" w:rsidRPr="009D0F76" w:rsidTr="00414E6E">
        <w:trPr>
          <w:trHeight w:val="220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030B5B" w:rsidRDefault="009D0F76" w:rsidP="00414E6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D54D8" w:rsidRPr="00FD54D8" w:rsidRDefault="00FD54D8" w:rsidP="00414E6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Комп'ютер LG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101480030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Прогар  конденсаторів на материнській платі, накопичувач на жорсткому диску, має велику кількість непрацюючих секторів, тепловий пробій процесора. Накопичувач на жорсткому диску має велику кількість непрацюючих секторів. Вентилятори охолодження відпрацювали </w:t>
            </w:r>
            <w:proofErr w:type="gramStart"/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</w:t>
            </w:r>
            <w:proofErr w:type="gramEnd"/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ій ресурс та не виконують своїх функцій внаслідок чого мав місце загальний перегрів всього системного блока.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2 999,00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2 999,00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F76" w:rsidRPr="009D0F76" w:rsidRDefault="009D0F76" w:rsidP="009D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bookmarkEnd w:id="0"/>
    </w:tbl>
    <w:p w:rsidR="00F26EF1" w:rsidRDefault="00F26EF1" w:rsidP="00804A8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26EF1" w:rsidRDefault="00F26EF1" w:rsidP="00804A8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D0F76" w:rsidRPr="00804A8D" w:rsidRDefault="00804A8D" w:rsidP="00804A8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Міськй голова                                                                                                      І.В.Сапожко</w:t>
      </w:r>
    </w:p>
    <w:sectPr w:rsidR="009D0F76" w:rsidRPr="00804A8D" w:rsidSect="00F26EF1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8B0286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C47F0E"/>
    <w:multiLevelType w:val="hybridMultilevel"/>
    <w:tmpl w:val="30745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B30725"/>
    <w:multiLevelType w:val="hybridMultilevel"/>
    <w:tmpl w:val="73AE7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/>
  <w:rsids>
    <w:rsidRoot w:val="00642F84"/>
    <w:rsid w:val="00030B5B"/>
    <w:rsid w:val="00072943"/>
    <w:rsid w:val="000F6E50"/>
    <w:rsid w:val="00204DC5"/>
    <w:rsid w:val="00254FA8"/>
    <w:rsid w:val="003036D4"/>
    <w:rsid w:val="00325012"/>
    <w:rsid w:val="00414E6E"/>
    <w:rsid w:val="00511DEA"/>
    <w:rsid w:val="00642F84"/>
    <w:rsid w:val="00804A8D"/>
    <w:rsid w:val="00846F4F"/>
    <w:rsid w:val="009D0F76"/>
    <w:rsid w:val="00EF309C"/>
    <w:rsid w:val="00F00E3F"/>
    <w:rsid w:val="00F26EF1"/>
    <w:rsid w:val="00FD54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72943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F26EF1"/>
    <w:pPr>
      <w:spacing w:after="0" w:line="240" w:lineRule="auto"/>
    </w:pPr>
  </w:style>
  <w:style w:type="paragraph" w:styleId="a">
    <w:name w:val="List Bullet"/>
    <w:basedOn w:val="a0"/>
    <w:uiPriority w:val="99"/>
    <w:unhideWhenUsed/>
    <w:rsid w:val="00F26EF1"/>
    <w:pPr>
      <w:numPr>
        <w:numId w:val="1"/>
      </w:numPr>
      <w:contextualSpacing/>
    </w:pPr>
  </w:style>
  <w:style w:type="paragraph" w:styleId="a5">
    <w:name w:val="List Paragraph"/>
    <w:basedOn w:val="a0"/>
    <w:uiPriority w:val="34"/>
    <w:qFormat/>
    <w:rsid w:val="000F6E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F26EF1"/>
    <w:pPr>
      <w:spacing w:after="0" w:line="240" w:lineRule="auto"/>
    </w:pPr>
  </w:style>
  <w:style w:type="paragraph" w:styleId="a">
    <w:name w:val="List Bullet"/>
    <w:basedOn w:val="a0"/>
    <w:uiPriority w:val="99"/>
    <w:unhideWhenUsed/>
    <w:rsid w:val="00F26EF1"/>
    <w:pPr>
      <w:numPr>
        <w:numId w:val="1"/>
      </w:numPr>
      <w:contextualSpacing/>
    </w:pPr>
  </w:style>
  <w:style w:type="paragraph" w:styleId="a5">
    <w:name w:val="List Paragraph"/>
    <w:basedOn w:val="a0"/>
    <w:uiPriority w:val="34"/>
    <w:qFormat/>
    <w:rsid w:val="000F6E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8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D9FE0-B8CA-4085-B76C-4D1F44BA6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38</Pages>
  <Words>7733</Words>
  <Characters>44083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11</cp:revision>
  <dcterms:created xsi:type="dcterms:W3CDTF">2019-08-06T11:03:00Z</dcterms:created>
  <dcterms:modified xsi:type="dcterms:W3CDTF">2019-08-22T12:53:00Z</dcterms:modified>
</cp:coreProperties>
</file>