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356"/>
        <w:gridCol w:w="492"/>
        <w:gridCol w:w="1704"/>
        <w:gridCol w:w="1693"/>
      </w:tblGrid>
      <w:tr w:rsidR="005D38B4" w:rsidRPr="00974327" w:rsidTr="00884AE3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974327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Додаток</w:t>
            </w:r>
            <w:proofErr w:type="spellEnd"/>
          </w:p>
        </w:tc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974327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541B0" w:rsidTr="00884A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AE4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="00A47AE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proofErr w:type="gramEnd"/>
            <w:r w:rsidR="00A47AE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47A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="00A47A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ради </w:t>
            </w:r>
          </w:p>
          <w:p w:rsidR="005D38B4" w:rsidRPr="00A47AE4" w:rsidRDefault="00A47AE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28.01.2016 року  № 96-06-07</w:t>
            </w:r>
          </w:p>
          <w:p w:rsidR="00273AA3" w:rsidRDefault="00273AA3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Default="00273AA3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Pr="00273AA3" w:rsidRDefault="00273AA3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541B0" w:rsidTr="00884A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509"/>
        </w:trPr>
        <w:tc>
          <w:tcPr>
            <w:tcW w:w="99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C13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</w:t>
            </w:r>
            <w:r w:rsidR="002B6C13" w:rsidRPr="002B6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будівництву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реконструкції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інженерних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мереж  </w:t>
            </w:r>
          </w:p>
          <w:p w:rsidR="005D38B4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роки</w:t>
            </w:r>
          </w:p>
          <w:p w:rsidR="00273AA3" w:rsidRPr="00273AA3" w:rsidRDefault="00273AA3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Default="00273AA3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273AA3" w:rsidRP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541B0" w:rsidTr="00884AE3">
        <w:trPr>
          <w:trHeight w:val="509"/>
        </w:trPr>
        <w:tc>
          <w:tcPr>
            <w:tcW w:w="99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509"/>
        </w:trPr>
        <w:tc>
          <w:tcPr>
            <w:tcW w:w="99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9C4556" w:rsidTr="00884AE3">
        <w:trPr>
          <w:trHeight w:val="17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Завдання: </w:t>
            </w:r>
            <w:r w:rsidRPr="00F541B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Проектування та реконструкція </w:t>
            </w:r>
            <w:r w:rsidR="009C455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**********</w:t>
            </w:r>
            <w:r w:rsidRPr="00F541B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  <w:p w:rsidR="005D38B4" w:rsidRPr="00F541B0" w:rsidRDefault="005D38B4" w:rsidP="00273AA3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Мета:</w:t>
            </w:r>
            <w:r w:rsidRPr="00F541B0">
              <w:rPr>
                <w:sz w:val="28"/>
                <w:szCs w:val="28"/>
                <w:lang w:val="uk-UA"/>
              </w:rPr>
              <w:t>о</w:t>
            </w:r>
            <w:r w:rsidRPr="00F541B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птимізація схеми автомобільного транспорту північно-східної частини Броварського промвузла, яким передбачено транспортне сполучення </w:t>
            </w:r>
            <w:r w:rsidR="009C4556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*************</w:t>
            </w:r>
            <w:r w:rsidRPr="00F541B0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з будівництвом шляхопроводу через залізницю.</w:t>
            </w:r>
          </w:p>
        </w:tc>
      </w:tr>
      <w:tr w:rsidR="005D38B4" w:rsidRPr="00F541B0" w:rsidTr="00884AE3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273AA3" w:rsidP="00273AA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</w:t>
            </w:r>
            <w:proofErr w:type="spellStart"/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удувництво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інженерних</w:t>
            </w:r>
            <w:proofErr w:type="spellEnd"/>
            <w:r w:rsidR="005D38B4"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мереж </w:t>
            </w:r>
          </w:p>
        </w:tc>
        <w:tc>
          <w:tcPr>
            <w:tcW w:w="18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3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на 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</w:tr>
      <w:tr w:rsidR="005D38B4" w:rsidRPr="00F541B0" w:rsidTr="00884AE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62690,741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5D38B4" w:rsidRPr="00F541B0" w:rsidTr="00884AE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62690,741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01.01.201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0%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кв. 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кв. 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3AA3" w:rsidRPr="00F541B0" w:rsidTr="00884AE3">
        <w:trPr>
          <w:trHeight w:val="3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273AA3" w:rsidRPr="00273AA3" w:rsidRDefault="00273AA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541B0" w:rsidTr="00BC325F">
        <w:trPr>
          <w:trHeight w:val="11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C13" w:rsidRPr="009C4556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коригуванняробочого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проекту та </w:t>
            </w:r>
            <w:proofErr w:type="spellStart"/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будівництво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C45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*</w:t>
            </w:r>
            <w:proofErr w:type="gramEnd"/>
            <w:r w:rsidR="009C45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**</w:t>
            </w:r>
          </w:p>
          <w:p w:rsidR="005D38B4" w:rsidRPr="00F541B0" w:rsidRDefault="005D38B4" w:rsidP="002B6C1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Мета:</w:t>
            </w:r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абезпечення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газопостачанням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споживчої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групи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населення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міста</w:t>
            </w:r>
            <w:proofErr w:type="spellEnd"/>
          </w:p>
        </w:tc>
      </w:tr>
      <w:tr w:rsidR="005D38B4" w:rsidRPr="00F541B0" w:rsidTr="00BC325F">
        <w:trPr>
          <w:trHeight w:val="50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</w:t>
            </w:r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проектні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проектні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C45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*</w:t>
            </w:r>
            <w:proofErr w:type="gramEnd"/>
            <w:r w:rsidR="009C45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*******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на 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</w:tr>
      <w:tr w:rsidR="005D38B4" w:rsidRPr="00F541B0" w:rsidTr="00BC325F">
        <w:trPr>
          <w:trHeight w:val="50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BC325F">
        <w:trPr>
          <w:trHeight w:val="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819,32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1075,00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01.01.201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255,68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23, 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кв. 2007 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8B4" w:rsidRPr="00F541B0" w:rsidTr="00BC325F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B4" w:rsidRPr="00F541B0" w:rsidRDefault="005D38B4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кв. 20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C325F" w:rsidRPr="00F541B0" w:rsidTr="00BC325F">
        <w:trPr>
          <w:trHeight w:val="375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25F" w:rsidRPr="00F541B0" w:rsidRDefault="00BC325F" w:rsidP="0019201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2B6C13" w:rsidTr="009C4556">
        <w:trPr>
          <w:trHeight w:val="9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C13" w:rsidRDefault="005D38B4" w:rsidP="00884AE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Завдання: </w:t>
            </w:r>
            <w:r w:rsidRPr="00BE25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Реконструкція каналізаційних очисних споруд</w:t>
            </w:r>
            <w:r w:rsidR="009C45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**********</w:t>
            </w:r>
          </w:p>
          <w:p w:rsidR="005D38B4" w:rsidRPr="00F541B0" w:rsidRDefault="005D38B4" w:rsidP="00884AE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Мета: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збільшити </w:t>
            </w:r>
            <w:r w:rsidRPr="00BE25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потужн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ість існуючих очисних споруд з</w:t>
            </w:r>
            <w:r w:rsidRPr="00BE25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застосуванням сучасних технологічних рішень очистки стічних вод та відведенням </w:t>
            </w:r>
            <w:r w:rsidR="009C455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****</w:t>
            </w:r>
          </w:p>
        </w:tc>
      </w:tr>
      <w:tr w:rsidR="005D38B4" w:rsidRPr="00F541B0" w:rsidTr="00884AE3">
        <w:trPr>
          <w:trHeight w:val="46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E25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Реконструкція каналізаційних очисних споруд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Обсяг фінансування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 на 2016рік</w:t>
            </w:r>
          </w:p>
        </w:tc>
      </w:tr>
      <w:tr w:rsidR="005D38B4" w:rsidRPr="00F541B0" w:rsidTr="00884AE3">
        <w:trPr>
          <w:trHeight w:val="15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25B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137 612,212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13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5D38B4" w:rsidRPr="00F541B0" w:rsidTr="00884AE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вартість</w:t>
            </w:r>
            <w:proofErr w:type="spellEnd"/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25BF">
              <w:rPr>
                <w:rFonts w:ascii="Times New Roman" w:hAnsi="Times New Roman"/>
                <w:sz w:val="28"/>
                <w:szCs w:val="28"/>
              </w:rPr>
              <w:t>137 612,212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4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01.01.201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</w:rPr>
              <w:t>0,00%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</w:rPr>
              <w:t>1 кв. 2015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9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hAnsi="Times New Roman"/>
                <w:sz w:val="28"/>
                <w:szCs w:val="28"/>
              </w:rPr>
              <w:t xml:space="preserve">4 кв.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341310">
        <w:trPr>
          <w:trHeight w:val="398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7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C13" w:rsidRDefault="005D38B4" w:rsidP="00884AE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Завдання: 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«Проектування та будівництво водопровідної мережи по вул.Симоненка в м.Бровари Київської обл.»    </w:t>
            </w:r>
          </w:p>
          <w:p w:rsidR="005D38B4" w:rsidRPr="00F541B0" w:rsidRDefault="005D38B4" w:rsidP="00884AE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Мета: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побудувати водопровідну мережу для постачання та забезпечення питною водою </w:t>
            </w:r>
          </w:p>
        </w:tc>
      </w:tr>
      <w:tr w:rsidR="005D38B4" w:rsidRPr="00F541B0" w:rsidTr="00884AE3">
        <w:trPr>
          <w:trHeight w:val="50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Проектні роботи та будівництво мережі водопостачання по вул.Симоненка</w:t>
            </w:r>
          </w:p>
        </w:tc>
        <w:tc>
          <w:tcPr>
            <w:tcW w:w="18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884AE3">
            <w:pPr>
              <w:spacing w:line="240" w:lineRule="auto"/>
              <w:ind w:right="-215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Обсяг фінансування</w:t>
            </w:r>
          </w:p>
        </w:tc>
        <w:tc>
          <w:tcPr>
            <w:tcW w:w="3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884AE3">
            <w:pPr>
              <w:spacing w:line="240" w:lineRule="auto"/>
              <w:ind w:left="-113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 на 2016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ік</w:t>
            </w:r>
          </w:p>
        </w:tc>
      </w:tr>
      <w:tr w:rsidR="005D38B4" w:rsidRPr="00F541B0" w:rsidTr="00884AE3">
        <w:trPr>
          <w:trHeight w:val="5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D38B4" w:rsidRPr="00FF7F9C" w:rsidTr="00884AE3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5813,70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8B4" w:rsidRPr="00FF7F9C" w:rsidRDefault="005D38B4" w:rsidP="00884AE3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1000,00</w:t>
            </w:r>
          </w:p>
        </w:tc>
      </w:tr>
      <w:tr w:rsidR="005D38B4" w:rsidRPr="00F541B0" w:rsidTr="00884AE3">
        <w:trPr>
          <w:trHeight w:val="13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5D38B4" w:rsidRPr="00F541B0" w:rsidTr="00884AE3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Загальнавартість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541B0">
              <w:rPr>
                <w:rFonts w:ascii="Times New Roman" w:hAnsi="Times New Roman"/>
                <w:sz w:val="28"/>
                <w:szCs w:val="28"/>
              </w:rPr>
              <w:t>5813,70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4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Освоєно</w:t>
            </w:r>
            <w:proofErr w:type="spellEnd"/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01.01.201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F541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41B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освоєння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0,00%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2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Початок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1 кв. 2015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F541B0" w:rsidTr="00884AE3">
        <w:trPr>
          <w:trHeight w:val="30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B4" w:rsidRPr="00F541B0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29FD">
              <w:rPr>
                <w:rFonts w:ascii="Times New Roman" w:hAnsi="Times New Roman"/>
                <w:sz w:val="28"/>
                <w:szCs w:val="28"/>
              </w:rPr>
              <w:t>4 кв. 201</w:t>
            </w:r>
            <w:r w:rsidRPr="004F29F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38B4" w:rsidRPr="009C4556" w:rsidTr="00BC325F">
        <w:trPr>
          <w:trHeight w:val="11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B4" w:rsidRPr="005D38B4" w:rsidRDefault="005D38B4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B4" w:rsidRPr="004F29FD" w:rsidRDefault="004F29FD" w:rsidP="002B6C1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F29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Завдання: </w:t>
            </w:r>
            <w:r w:rsidRPr="004F29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Коригування робочого проекту„Осушення території та водовідведення дощових та талих вод з території підтоплення житлових районів і земель сільськогосподарського призначення західної  частини м. Бровари ( 1 черга)  – “Будівництво водовідводу дощових і талих вод по масиву „Оболонь”  м. Бровари Київської області”                                                                                                                                               </w:t>
            </w:r>
            <w:r w:rsidRPr="004F29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Мета: </w:t>
            </w:r>
            <w:r w:rsidRPr="004F29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осушення територій та водовідведення дощових та талих вод з території підтоплених житлових районів та земель сільськогосподарського призначення західної  та південно-західної частини міста Бровари</w:t>
            </w:r>
          </w:p>
        </w:tc>
      </w:tr>
      <w:tr w:rsidR="004F29FD" w:rsidRPr="00F541B0" w:rsidTr="00E06B1F">
        <w:trPr>
          <w:trHeight w:val="4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FD" w:rsidRPr="004F29FD" w:rsidRDefault="004F29FD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9FD" w:rsidRPr="004F29FD" w:rsidRDefault="004F29FD" w:rsidP="0019201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будівництво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водовідводу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дощових</w:t>
            </w:r>
            <w:proofErr w:type="spellEnd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талих</w:t>
            </w:r>
            <w:proofErr w:type="spellEnd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вод по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масиву</w:t>
            </w:r>
            <w:proofErr w:type="spellEnd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"Оболонь"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9FD" w:rsidRPr="004F29FD" w:rsidRDefault="004F29FD" w:rsidP="004F29FD">
            <w:pPr>
              <w:spacing w:line="240" w:lineRule="auto"/>
              <w:ind w:right="-10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9FD" w:rsidRPr="004F29FD" w:rsidRDefault="004F29FD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 на 2016рік</w:t>
            </w:r>
          </w:p>
        </w:tc>
      </w:tr>
      <w:tr w:rsidR="004F29FD" w:rsidRPr="00F541B0" w:rsidTr="00E06B1F">
        <w:trPr>
          <w:trHeight w:val="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FD" w:rsidRPr="00F541B0" w:rsidRDefault="004F29FD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9FD" w:rsidRPr="004F29FD" w:rsidRDefault="004F29FD" w:rsidP="00273AA3">
            <w:pPr>
              <w:spacing w:line="240" w:lineRule="auto"/>
              <w:ind w:left="-108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9FD" w:rsidRPr="004F29FD" w:rsidRDefault="004F29FD" w:rsidP="00273AA3">
            <w:pPr>
              <w:spacing w:line="240" w:lineRule="auto"/>
              <w:ind w:right="-215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2060,0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9FD" w:rsidRPr="004F29FD" w:rsidRDefault="004F29FD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F29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450,0</w:t>
            </w:r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541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DD5A2B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A2B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5A2B"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4F29FD" w:rsidRDefault="004F29FD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2060,0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DD5A2B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A2B">
              <w:rPr>
                <w:rFonts w:ascii="Times New Roman" w:hAnsi="Times New Roman"/>
                <w:sz w:val="28"/>
                <w:szCs w:val="28"/>
              </w:rPr>
              <w:t>Освоєно</w:t>
            </w:r>
            <w:proofErr w:type="spellEnd"/>
            <w:r w:rsidRPr="00DD5A2B">
              <w:rPr>
                <w:rFonts w:ascii="Times New Roman" w:hAnsi="Times New Roman"/>
                <w:sz w:val="28"/>
                <w:szCs w:val="28"/>
              </w:rPr>
              <w:t xml:space="preserve"> на 01.01.201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DD5A2B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4F29FD" w:rsidRDefault="004F29FD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DD5A2B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5A2B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 w:rsidRPr="00DD5A2B">
              <w:rPr>
                <w:rFonts w:ascii="Times New Roman" w:hAnsi="Times New Roman"/>
                <w:sz w:val="28"/>
                <w:szCs w:val="28"/>
              </w:rPr>
              <w:t>освоєння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DD5A2B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5A2B">
              <w:rPr>
                <w:rFonts w:ascii="Times New Roman" w:hAnsi="Times New Roman"/>
                <w:sz w:val="28"/>
                <w:szCs w:val="28"/>
              </w:rPr>
              <w:t>25,81%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DD5A2B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5A2B">
              <w:rPr>
                <w:rFonts w:ascii="Times New Roman" w:hAnsi="Times New Roman"/>
                <w:sz w:val="28"/>
                <w:szCs w:val="28"/>
              </w:rPr>
              <w:t xml:space="preserve">Початок </w:t>
            </w:r>
            <w:proofErr w:type="spellStart"/>
            <w:r w:rsidRPr="00DD5A2B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4F29FD" w:rsidRDefault="004F29FD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2016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4AE3" w:rsidRPr="00F541B0" w:rsidTr="00BC325F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707D8E" w:rsidRDefault="00884AE3" w:rsidP="00273AA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D8E">
              <w:rPr>
                <w:rFonts w:ascii="Times New Roman" w:hAnsi="Times New Roman"/>
                <w:sz w:val="28"/>
                <w:szCs w:val="28"/>
              </w:rPr>
              <w:t>Закінчення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07D8E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5D38B4" w:rsidRDefault="00884AE3" w:rsidP="004F29FD">
            <w:pPr>
              <w:spacing w:line="240" w:lineRule="auto"/>
              <w:ind w:right="-103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7D8E">
              <w:rPr>
                <w:rFonts w:ascii="Times New Roman" w:hAnsi="Times New Roman"/>
                <w:sz w:val="28"/>
                <w:szCs w:val="28"/>
              </w:rPr>
              <w:t>4 кв. 20</w:t>
            </w:r>
            <w:r w:rsidR="004F29FD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E3" w:rsidRPr="00F541B0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4AE3" w:rsidRPr="00F541B0" w:rsidTr="00BC325F">
        <w:trPr>
          <w:trHeight w:val="13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E3" w:rsidRPr="00884AE3" w:rsidRDefault="00884AE3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C13" w:rsidRDefault="00884AE3" w:rsidP="00BC325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proofErr w:type="spellStart"/>
            <w:r w:rsidRPr="00BC32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  <w:r w:rsidRPr="00BC32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Проектування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будівництво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водовідводу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дощових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талих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вод по 10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мікрорайону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м.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Бровари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1-ша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черга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Ділянка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Возз'єднання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вул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Осипова            </w:t>
            </w:r>
          </w:p>
          <w:p w:rsidR="00884AE3" w:rsidRPr="00BC325F" w:rsidRDefault="00884AE3" w:rsidP="00BC325F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32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Мета: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осушення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територій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водовідведення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дощових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талих</w:t>
            </w:r>
            <w:proofErr w:type="spellEnd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вод з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підтоплених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районів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міста</w:t>
            </w:r>
            <w:proofErr w:type="spellEnd"/>
            <w:r w:rsidR="002B6C1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Бровари</w:t>
            </w:r>
            <w:proofErr w:type="spellEnd"/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1920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Проектування</w:t>
            </w:r>
            <w:proofErr w:type="spellEnd"/>
            <w:r w:rsidRPr="00BC325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будівництво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водовідводу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дощових</w:t>
            </w:r>
            <w:proofErr w:type="spellEnd"/>
            <w:r w:rsidRPr="00BC325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талих</w:t>
            </w:r>
            <w:proofErr w:type="spellEnd"/>
            <w:r w:rsidRPr="00BC325F">
              <w:rPr>
                <w:rFonts w:ascii="Times New Roman" w:hAnsi="Times New Roman"/>
                <w:sz w:val="28"/>
                <w:szCs w:val="28"/>
              </w:rPr>
              <w:t xml:space="preserve"> вод по 10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мікрорайону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B6C13">
            <w:pPr>
              <w:spacing w:line="240" w:lineRule="auto"/>
              <w:ind w:left="-108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C325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 на 2016рік</w:t>
            </w:r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C32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="002B6C1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C32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>6014,40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Освоєно</w:t>
            </w:r>
            <w:proofErr w:type="spellEnd"/>
            <w:r w:rsidRPr="00BC325F">
              <w:rPr>
                <w:rFonts w:ascii="Times New Roman" w:hAnsi="Times New Roman"/>
                <w:sz w:val="28"/>
                <w:szCs w:val="28"/>
              </w:rPr>
              <w:t xml:space="preserve"> на 01.01.2016 року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>1552,40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освоєння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>25,81%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 xml:space="preserve">Початок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>2 кв. 2007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642491">
        <w:trPr>
          <w:trHeight w:val="23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Закінчення</w:t>
            </w:r>
            <w:proofErr w:type="spellEnd"/>
            <w:r w:rsidR="002B6C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325F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F75342">
            <w:pPr>
              <w:rPr>
                <w:rFonts w:ascii="Times New Roman" w:hAnsi="Times New Roman"/>
                <w:sz w:val="28"/>
                <w:szCs w:val="28"/>
              </w:rPr>
            </w:pPr>
            <w:r w:rsidRPr="00BC325F">
              <w:rPr>
                <w:rFonts w:ascii="Times New Roman" w:hAnsi="Times New Roman"/>
                <w:sz w:val="28"/>
                <w:szCs w:val="28"/>
              </w:rPr>
              <w:t xml:space="preserve">4 кв. 2020 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14072B">
        <w:trPr>
          <w:trHeight w:val="37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P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Міський голова                                                </w:t>
            </w:r>
            <w:r w:rsidR="00AE1833" w:rsidRPr="00AE1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І.</w:t>
            </w:r>
            <w:r w:rsidRPr="00BC325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В.Сапожко</w:t>
            </w: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325F" w:rsidRPr="00F541B0" w:rsidTr="00884AE3">
        <w:trPr>
          <w:trHeight w:val="37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25F" w:rsidRPr="00F541B0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325F" w:rsidRDefault="00BC325F" w:rsidP="00273AA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B304B1" w:rsidRDefault="00B304B1"/>
    <w:sectPr w:rsidR="00B304B1" w:rsidSect="009C455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8B4"/>
    <w:rsid w:val="000034B2"/>
    <w:rsid w:val="00273AA3"/>
    <w:rsid w:val="002B6C13"/>
    <w:rsid w:val="004F29FD"/>
    <w:rsid w:val="0057550D"/>
    <w:rsid w:val="005D38B4"/>
    <w:rsid w:val="007800B0"/>
    <w:rsid w:val="00884AE3"/>
    <w:rsid w:val="009C4556"/>
    <w:rsid w:val="00A47AE4"/>
    <w:rsid w:val="00AE1833"/>
    <w:rsid w:val="00B304B1"/>
    <w:rsid w:val="00B458B6"/>
    <w:rsid w:val="00BC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DB47"/>
  <w15:docId w15:val="{4E529BDC-78CD-4F6F-A23C-E89FDCA3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38B4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2434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2015-12-26T10:29:00Z</dcterms:created>
  <dcterms:modified xsi:type="dcterms:W3CDTF">2024-01-22T13:54:00Z</dcterms:modified>
</cp:coreProperties>
</file>