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3F8" w:rsidRDefault="00E043F8" w:rsidP="00E043F8"/>
    <w:p w:rsidR="00C112DC" w:rsidRDefault="0071419C" w:rsidP="00C112D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75D09">
        <w:rPr>
          <w:rFonts w:ascii="Times New Roman" w:hAnsi="Times New Roman" w:cs="Times New Roman"/>
          <w:b/>
          <w:i/>
          <w:sz w:val="28"/>
          <w:szCs w:val="28"/>
          <w:lang w:val="uk-UA"/>
        </w:rPr>
        <w:t>Інформація</w:t>
      </w:r>
    </w:p>
    <w:p w:rsidR="0071419C" w:rsidRDefault="0071419C" w:rsidP="00C112D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75D09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 виконання</w:t>
      </w:r>
      <w:r w:rsidR="00323E6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A75D0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заходів до </w:t>
      </w:r>
      <w:r w:rsidR="0095446C" w:rsidRPr="00A75D09">
        <w:rPr>
          <w:rFonts w:ascii="Times New Roman" w:hAnsi="Times New Roman" w:cs="Times New Roman"/>
          <w:b/>
          <w:i/>
          <w:sz w:val="28"/>
          <w:szCs w:val="28"/>
          <w:lang w:val="uk-UA"/>
        </w:rPr>
        <w:t>«</w:t>
      </w:r>
      <w:proofErr w:type="spellStart"/>
      <w:r w:rsidR="0095446C" w:rsidRPr="00A75D09">
        <w:rPr>
          <w:rFonts w:ascii="Times New Roman" w:hAnsi="Times New Roman" w:cs="Times New Roman"/>
          <w:b/>
          <w:i/>
          <w:sz w:val="28"/>
          <w:szCs w:val="28"/>
          <w:lang w:val="uk-UA"/>
        </w:rPr>
        <w:t>Міськоїп</w:t>
      </w:r>
      <w:proofErr w:type="spellEnd"/>
      <w:r w:rsidR="00323E6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95446C" w:rsidRPr="00A75D09">
        <w:rPr>
          <w:rFonts w:ascii="Times New Roman" w:hAnsi="Times New Roman" w:cs="Times New Roman"/>
          <w:b/>
          <w:i/>
          <w:sz w:val="28"/>
          <w:szCs w:val="28"/>
          <w:lang w:val="uk-UA"/>
        </w:rPr>
        <w:t>рограми</w:t>
      </w:r>
      <w:proofErr w:type="spellEnd"/>
      <w:r w:rsidR="0095446C" w:rsidRPr="00A75D0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по будівництву та </w:t>
      </w:r>
      <w:proofErr w:type="spellStart"/>
      <w:r w:rsidR="0095446C" w:rsidRPr="00A75D09">
        <w:rPr>
          <w:rFonts w:ascii="Times New Roman" w:hAnsi="Times New Roman" w:cs="Times New Roman"/>
          <w:b/>
          <w:i/>
          <w:sz w:val="28"/>
          <w:szCs w:val="28"/>
          <w:lang w:val="uk-UA"/>
        </w:rPr>
        <w:t>реконструкціїінженерних</w:t>
      </w:r>
      <w:proofErr w:type="spellEnd"/>
      <w:r w:rsidR="0095446C" w:rsidRPr="00A75D0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мережна 2008 – 2015 роки», затвердженої</w:t>
      </w:r>
      <w:r w:rsidR="00323E6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95446C" w:rsidRPr="00A75D09">
        <w:rPr>
          <w:rFonts w:ascii="Times New Roman" w:hAnsi="Times New Roman" w:cs="Times New Roman"/>
          <w:b/>
          <w:i/>
          <w:sz w:val="28"/>
          <w:szCs w:val="28"/>
          <w:lang w:val="uk-UA"/>
        </w:rPr>
        <w:t>рішенням</w:t>
      </w:r>
      <w:r w:rsidR="00B13934" w:rsidRPr="00B139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5446C" w:rsidRPr="00A75D09">
        <w:rPr>
          <w:rFonts w:ascii="Times New Roman" w:hAnsi="Times New Roman" w:cs="Times New Roman"/>
          <w:b/>
          <w:i/>
          <w:sz w:val="28"/>
          <w:szCs w:val="28"/>
          <w:lang w:val="uk-UA"/>
        </w:rPr>
        <w:t>Броварської</w:t>
      </w:r>
      <w:r w:rsidR="00323E6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323E6F">
        <w:rPr>
          <w:rFonts w:ascii="Times New Roman" w:hAnsi="Times New Roman" w:cs="Times New Roman"/>
          <w:b/>
          <w:i/>
          <w:sz w:val="28"/>
          <w:szCs w:val="28"/>
          <w:lang w:val="uk-UA"/>
        </w:rPr>
        <w:t>-</w:t>
      </w:r>
      <w:r w:rsidR="0095446C" w:rsidRPr="00A75D09">
        <w:rPr>
          <w:rFonts w:ascii="Times New Roman" w:hAnsi="Times New Roman" w:cs="Times New Roman"/>
          <w:b/>
          <w:i/>
          <w:sz w:val="28"/>
          <w:szCs w:val="28"/>
          <w:lang w:val="uk-UA"/>
        </w:rPr>
        <w:t>міської</w:t>
      </w:r>
      <w:proofErr w:type="spellEnd"/>
      <w:r w:rsidR="0095446C" w:rsidRPr="00A75D0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ради від 14.01.2008 № 592-32-05</w:t>
      </w:r>
      <w:r w:rsidR="00FF435A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C112DC" w:rsidRDefault="00C112DC" w:rsidP="00882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435A" w:rsidRPr="00A66EE7" w:rsidRDefault="00FF435A" w:rsidP="00882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A66EE7">
        <w:rPr>
          <w:rFonts w:ascii="Times New Roman" w:hAnsi="Times New Roman" w:cs="Times New Roman"/>
          <w:sz w:val="28"/>
          <w:szCs w:val="28"/>
          <w:lang w:val="uk-UA"/>
        </w:rPr>
        <w:t xml:space="preserve">Побудовано та передано в експлуатацію </w:t>
      </w:r>
      <w:r w:rsidR="00D558E5" w:rsidRPr="00A66EE7">
        <w:rPr>
          <w:rFonts w:ascii="Times New Roman" w:hAnsi="Times New Roman" w:cs="Times New Roman"/>
          <w:sz w:val="28"/>
          <w:szCs w:val="28"/>
          <w:lang w:val="uk-UA"/>
        </w:rPr>
        <w:t xml:space="preserve">завершених будівництвом </w:t>
      </w:r>
      <w:r w:rsidRPr="00A66EE7">
        <w:rPr>
          <w:rFonts w:ascii="Times New Roman" w:hAnsi="Times New Roman" w:cs="Times New Roman"/>
          <w:sz w:val="28"/>
          <w:szCs w:val="28"/>
          <w:lang w:val="uk-UA"/>
        </w:rPr>
        <w:t>об’єктів на загальну суму</w:t>
      </w:r>
      <w:r w:rsidR="00BB6F14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BB6F14" w:rsidRPr="00BB6F14">
        <w:rPr>
          <w:rFonts w:ascii="Times New Roman" w:hAnsi="Times New Roman" w:cs="Times New Roman"/>
          <w:b/>
          <w:sz w:val="28"/>
          <w:szCs w:val="28"/>
        </w:rPr>
        <w:t>0991</w:t>
      </w:r>
      <w:r w:rsidR="00BB6F14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BB6F14" w:rsidRPr="00BB6F14">
        <w:rPr>
          <w:rFonts w:ascii="Times New Roman" w:hAnsi="Times New Roman" w:cs="Times New Roman"/>
          <w:b/>
          <w:sz w:val="28"/>
          <w:szCs w:val="28"/>
        </w:rPr>
        <w:t>019</w:t>
      </w:r>
      <w:proofErr w:type="spellStart"/>
      <w:r w:rsidRPr="00EE3008">
        <w:rPr>
          <w:rFonts w:ascii="Times New Roman" w:hAnsi="Times New Roman" w:cs="Times New Roman"/>
          <w:b/>
          <w:sz w:val="28"/>
          <w:szCs w:val="28"/>
          <w:lang w:val="uk-UA"/>
        </w:rPr>
        <w:t>тис.грн</w:t>
      </w:r>
      <w:proofErr w:type="spellEnd"/>
      <w:r w:rsidRPr="00A66EE7">
        <w:rPr>
          <w:rFonts w:ascii="Times New Roman" w:hAnsi="Times New Roman" w:cs="Times New Roman"/>
          <w:sz w:val="28"/>
          <w:szCs w:val="28"/>
          <w:lang w:val="uk-UA"/>
        </w:rPr>
        <w:t xml:space="preserve">.,  в тому числі з міського бюджету </w:t>
      </w:r>
      <w:r w:rsidR="00BB6F14" w:rsidRPr="00BB6F14">
        <w:rPr>
          <w:rFonts w:ascii="Times New Roman" w:hAnsi="Times New Roman" w:cs="Times New Roman"/>
          <w:b/>
          <w:sz w:val="28"/>
          <w:szCs w:val="28"/>
        </w:rPr>
        <w:t>9991</w:t>
      </w:r>
      <w:r w:rsidR="00BB6F14" w:rsidRPr="00BB6F14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BB6F14" w:rsidRPr="00BB6F14">
        <w:rPr>
          <w:rFonts w:ascii="Times New Roman" w:hAnsi="Times New Roman" w:cs="Times New Roman"/>
          <w:b/>
          <w:sz w:val="28"/>
          <w:szCs w:val="28"/>
        </w:rPr>
        <w:t>019</w:t>
      </w:r>
      <w:proofErr w:type="spellStart"/>
      <w:r w:rsidR="00A66EE7" w:rsidRPr="00BB6F14">
        <w:rPr>
          <w:rFonts w:ascii="Times New Roman" w:hAnsi="Times New Roman" w:cs="Times New Roman"/>
          <w:b/>
          <w:sz w:val="28"/>
          <w:szCs w:val="28"/>
          <w:lang w:val="uk-UA"/>
        </w:rPr>
        <w:t>тис</w:t>
      </w:r>
      <w:r w:rsidR="00A66EE7" w:rsidRPr="00EE3008">
        <w:rPr>
          <w:rFonts w:ascii="Times New Roman" w:hAnsi="Times New Roman" w:cs="Times New Roman"/>
          <w:b/>
          <w:sz w:val="28"/>
          <w:szCs w:val="28"/>
          <w:lang w:val="uk-UA"/>
        </w:rPr>
        <w:t>.грн</w:t>
      </w:r>
      <w:proofErr w:type="spellEnd"/>
      <w:r w:rsidRPr="00A66EE7">
        <w:rPr>
          <w:rFonts w:ascii="Times New Roman" w:hAnsi="Times New Roman" w:cs="Times New Roman"/>
          <w:sz w:val="28"/>
          <w:szCs w:val="28"/>
          <w:lang w:val="uk-UA"/>
        </w:rPr>
        <w:t xml:space="preserve">.;  з державного бюджету –  </w:t>
      </w:r>
      <w:r w:rsidR="00A66EE7" w:rsidRPr="00EE3008">
        <w:rPr>
          <w:rFonts w:ascii="Times New Roman" w:hAnsi="Times New Roman" w:cs="Times New Roman"/>
          <w:b/>
          <w:sz w:val="28"/>
          <w:szCs w:val="28"/>
          <w:lang w:val="uk-UA"/>
        </w:rPr>
        <w:t>1000,00</w:t>
      </w:r>
      <w:r w:rsidRPr="00EE30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EE3008">
        <w:rPr>
          <w:rFonts w:ascii="Times New Roman" w:hAnsi="Times New Roman" w:cs="Times New Roman"/>
          <w:b/>
          <w:sz w:val="28"/>
          <w:szCs w:val="28"/>
          <w:lang w:val="uk-UA"/>
        </w:rPr>
        <w:t>тис.грн</w:t>
      </w:r>
      <w:proofErr w:type="spellEnd"/>
      <w:r w:rsidRPr="00A66EE7">
        <w:rPr>
          <w:rFonts w:ascii="Times New Roman" w:hAnsi="Times New Roman" w:cs="Times New Roman"/>
          <w:sz w:val="28"/>
          <w:szCs w:val="28"/>
          <w:lang w:val="uk-UA"/>
        </w:rPr>
        <w:t>.,  за переліком</w:t>
      </w:r>
      <w:r w:rsidR="00963A2D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="00963A2D">
        <w:rPr>
          <w:rFonts w:ascii="Times New Roman" w:hAnsi="Times New Roman" w:cs="Times New Roman"/>
          <w:sz w:val="28"/>
          <w:szCs w:val="28"/>
          <w:lang w:val="uk-UA"/>
        </w:rPr>
        <w:t>об’</w:t>
      </w:r>
      <w:r w:rsidR="00EE3008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963A2D" w:rsidRPr="002C1F1D">
        <w:rPr>
          <w:rFonts w:ascii="Times New Roman" w:hAnsi="Times New Roman" w:cs="Times New Roman"/>
          <w:sz w:val="28"/>
          <w:szCs w:val="28"/>
        </w:rPr>
        <w:t>ктах</w:t>
      </w:r>
      <w:proofErr w:type="spellEnd"/>
      <w:r w:rsidRPr="00A66EE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F435A" w:rsidRDefault="00F27345" w:rsidP="0088211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435A">
        <w:rPr>
          <w:rFonts w:ascii="Times New Roman" w:hAnsi="Times New Roman" w:cs="Times New Roman"/>
          <w:sz w:val="28"/>
          <w:szCs w:val="28"/>
          <w:lang w:val="uk-UA"/>
        </w:rPr>
        <w:t xml:space="preserve">Реконструкція дощової каналізації по </w:t>
      </w:r>
      <w:proofErr w:type="spellStart"/>
      <w:r w:rsidRPr="00FF435A">
        <w:rPr>
          <w:rFonts w:ascii="Times New Roman" w:hAnsi="Times New Roman" w:cs="Times New Roman"/>
          <w:sz w:val="28"/>
          <w:szCs w:val="28"/>
          <w:lang w:val="uk-UA"/>
        </w:rPr>
        <w:t>вул.Малокиївській</w:t>
      </w:r>
      <w:proofErr w:type="spellEnd"/>
      <w:r w:rsidRPr="00FF435A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FF435A">
        <w:rPr>
          <w:rFonts w:ascii="Times New Roman" w:hAnsi="Times New Roman" w:cs="Times New Roman"/>
          <w:sz w:val="28"/>
          <w:szCs w:val="28"/>
          <w:lang w:val="uk-UA"/>
        </w:rPr>
        <w:t>м.Бровар</w:t>
      </w:r>
      <w:r w:rsidR="00545CFB" w:rsidRPr="00FF435A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="00FF435A" w:rsidRPr="00FF435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435A" w:rsidRDefault="00683750" w:rsidP="0088211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435A">
        <w:rPr>
          <w:rFonts w:ascii="Times New Roman" w:hAnsi="Times New Roman" w:cs="Times New Roman"/>
          <w:sz w:val="28"/>
          <w:szCs w:val="28"/>
          <w:lang w:val="uk-UA"/>
        </w:rPr>
        <w:t xml:space="preserve">Осушення територій та водовідведення дощових та талих вод з території підтоплених житлових районів та земель с/г призначення </w:t>
      </w:r>
      <w:proofErr w:type="spellStart"/>
      <w:r w:rsidRPr="00FF435A">
        <w:rPr>
          <w:rFonts w:ascii="Times New Roman" w:hAnsi="Times New Roman" w:cs="Times New Roman"/>
          <w:sz w:val="28"/>
          <w:szCs w:val="28"/>
          <w:lang w:val="uk-UA"/>
        </w:rPr>
        <w:t>зах</w:t>
      </w:r>
      <w:proofErr w:type="spellEnd"/>
      <w:r w:rsidRPr="00FF435A">
        <w:rPr>
          <w:rFonts w:ascii="Times New Roman" w:hAnsi="Times New Roman" w:cs="Times New Roman"/>
          <w:sz w:val="28"/>
          <w:szCs w:val="28"/>
          <w:lang w:val="uk-UA"/>
        </w:rPr>
        <w:t xml:space="preserve">. та </w:t>
      </w:r>
      <w:proofErr w:type="spellStart"/>
      <w:r w:rsidRPr="00FF435A">
        <w:rPr>
          <w:rFonts w:ascii="Times New Roman" w:hAnsi="Times New Roman" w:cs="Times New Roman"/>
          <w:sz w:val="28"/>
          <w:szCs w:val="28"/>
          <w:lang w:val="uk-UA"/>
        </w:rPr>
        <w:t>півд-зах.частини</w:t>
      </w:r>
      <w:proofErr w:type="spellEnd"/>
      <w:r w:rsidRPr="00FF435A">
        <w:rPr>
          <w:rFonts w:ascii="Times New Roman" w:hAnsi="Times New Roman" w:cs="Times New Roman"/>
          <w:sz w:val="28"/>
          <w:szCs w:val="28"/>
          <w:lang w:val="uk-UA"/>
        </w:rPr>
        <w:t xml:space="preserve"> м. Бровари (1-етап: "Проектування та будівництво водовідводу дощових талих вод по масиву "Оболонь" в м. Бровари</w:t>
      </w:r>
      <w:r w:rsidR="00F907E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F435A" w:rsidRPr="00FF435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3750" w:rsidRPr="00FF435A" w:rsidRDefault="00683750" w:rsidP="0088211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435A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F5425E" w:rsidRPr="00FF435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F435A">
        <w:rPr>
          <w:rFonts w:ascii="Times New Roman" w:hAnsi="Times New Roman" w:cs="Times New Roman"/>
          <w:sz w:val="28"/>
          <w:szCs w:val="28"/>
          <w:lang w:val="uk-UA"/>
        </w:rPr>
        <w:t xml:space="preserve">дівництво РП-10кВ (розподільчого пункту 10кВ) по </w:t>
      </w:r>
      <w:proofErr w:type="spellStart"/>
      <w:r w:rsidRPr="00FF435A">
        <w:rPr>
          <w:rFonts w:ascii="Times New Roman" w:hAnsi="Times New Roman" w:cs="Times New Roman"/>
          <w:sz w:val="28"/>
          <w:szCs w:val="28"/>
          <w:lang w:val="uk-UA"/>
        </w:rPr>
        <w:t>вул.Чубинського</w:t>
      </w:r>
      <w:proofErr w:type="spellEnd"/>
      <w:r w:rsidRPr="00FF435A">
        <w:rPr>
          <w:rFonts w:ascii="Times New Roman" w:hAnsi="Times New Roman" w:cs="Times New Roman"/>
          <w:sz w:val="28"/>
          <w:szCs w:val="28"/>
          <w:lang w:val="uk-UA"/>
        </w:rPr>
        <w:t xml:space="preserve">  для електропостачання ІУ житлового району в м. Бровари Київської обл.  </w:t>
      </w:r>
    </w:p>
    <w:p w:rsidR="00953AFA" w:rsidRPr="000708D9" w:rsidRDefault="00953AFA" w:rsidP="0088211E">
      <w:pPr>
        <w:pStyle w:val="a3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B734B">
        <w:rPr>
          <w:rFonts w:ascii="Times New Roman" w:hAnsi="Times New Roman" w:cs="Times New Roman"/>
          <w:sz w:val="28"/>
          <w:szCs w:val="28"/>
          <w:lang w:val="uk-UA"/>
        </w:rPr>
        <w:t>Будівництво к</w:t>
      </w:r>
      <w:r w:rsidR="00444986" w:rsidRPr="008B734B">
        <w:rPr>
          <w:rFonts w:ascii="Times New Roman" w:hAnsi="Times New Roman" w:cs="Times New Roman"/>
          <w:sz w:val="28"/>
          <w:szCs w:val="28"/>
          <w:lang w:val="uk-UA"/>
        </w:rPr>
        <w:t>аналізації по вул. К.Маркса в м. Бровари Київської обл</w:t>
      </w:r>
      <w:r w:rsidR="008B734B" w:rsidRPr="008B73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08D9" w:rsidRPr="00D558E5" w:rsidRDefault="000708D9" w:rsidP="0088211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58E5">
        <w:rPr>
          <w:rFonts w:ascii="Times New Roman" w:hAnsi="Times New Roman" w:cs="Times New Roman"/>
          <w:sz w:val="28"/>
          <w:szCs w:val="28"/>
          <w:lang w:val="uk-UA"/>
        </w:rPr>
        <w:t xml:space="preserve">«Будівництво РП-10кВ  по </w:t>
      </w:r>
      <w:proofErr w:type="spellStart"/>
      <w:r w:rsidRPr="00D558E5">
        <w:rPr>
          <w:rFonts w:ascii="Times New Roman" w:hAnsi="Times New Roman" w:cs="Times New Roman"/>
          <w:sz w:val="28"/>
          <w:szCs w:val="28"/>
          <w:lang w:val="uk-UA"/>
        </w:rPr>
        <w:t>вул.Чубинського</w:t>
      </w:r>
      <w:proofErr w:type="spellEnd"/>
      <w:r w:rsidRPr="00D558E5">
        <w:rPr>
          <w:rFonts w:ascii="Times New Roman" w:hAnsi="Times New Roman" w:cs="Times New Roman"/>
          <w:sz w:val="28"/>
          <w:szCs w:val="28"/>
          <w:lang w:val="uk-UA"/>
        </w:rPr>
        <w:t xml:space="preserve"> для електропостачання ІУ житлового району в  </w:t>
      </w:r>
      <w:proofErr w:type="spellStart"/>
      <w:r w:rsidRPr="00D558E5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D558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D558E5" w:rsidRPr="00D558E5" w:rsidRDefault="00D558E5" w:rsidP="0088211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58E5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Будівництво зовнішніх мереж 10 кВ для електропостачання ІУ житлового району в м. Бровари Київської обл. (від ПС "Алюмінієва", "Металургійна" до РП (ТП)-5)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054BB" w:rsidRDefault="002054BB" w:rsidP="000708D9">
      <w:pPr>
        <w:tabs>
          <w:tab w:val="left" w:pos="300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23E6F" w:rsidRDefault="00323E6F" w:rsidP="000708D9">
      <w:pPr>
        <w:tabs>
          <w:tab w:val="left" w:pos="300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23E6F" w:rsidRDefault="00323E6F" w:rsidP="000708D9">
      <w:pPr>
        <w:tabs>
          <w:tab w:val="left" w:pos="300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:rsidR="00323E6F" w:rsidRPr="00323E6F" w:rsidRDefault="00323E6F" w:rsidP="000708D9">
      <w:pPr>
        <w:tabs>
          <w:tab w:val="left" w:pos="300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капітального будівництва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Л.О.Павлик</w:t>
      </w:r>
    </w:p>
    <w:sectPr w:rsidR="00323E6F" w:rsidRPr="00323E6F" w:rsidSect="00601C08">
      <w:pgSz w:w="11906" w:h="16838"/>
      <w:pgMar w:top="142" w:right="282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450A5"/>
    <w:multiLevelType w:val="hybridMultilevel"/>
    <w:tmpl w:val="6EE01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2780E"/>
    <w:multiLevelType w:val="hybridMultilevel"/>
    <w:tmpl w:val="B0A64F86"/>
    <w:lvl w:ilvl="0" w:tplc="6F3E26CC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376F9"/>
    <w:multiLevelType w:val="hybridMultilevel"/>
    <w:tmpl w:val="18EA4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43F8"/>
    <w:rsid w:val="000708D9"/>
    <w:rsid w:val="000C0C2C"/>
    <w:rsid w:val="000E229C"/>
    <w:rsid w:val="00196170"/>
    <w:rsid w:val="002054BB"/>
    <w:rsid w:val="00221CB9"/>
    <w:rsid w:val="0027589D"/>
    <w:rsid w:val="002939D7"/>
    <w:rsid w:val="002B613E"/>
    <w:rsid w:val="002C1F1D"/>
    <w:rsid w:val="00323E6F"/>
    <w:rsid w:val="00333CC9"/>
    <w:rsid w:val="003B2EF3"/>
    <w:rsid w:val="003E41CE"/>
    <w:rsid w:val="003E7800"/>
    <w:rsid w:val="004138E4"/>
    <w:rsid w:val="0042688C"/>
    <w:rsid w:val="00432724"/>
    <w:rsid w:val="00444986"/>
    <w:rsid w:val="00450174"/>
    <w:rsid w:val="004E788F"/>
    <w:rsid w:val="00516586"/>
    <w:rsid w:val="00545CFB"/>
    <w:rsid w:val="0055709F"/>
    <w:rsid w:val="005802B9"/>
    <w:rsid w:val="00601C08"/>
    <w:rsid w:val="00675B33"/>
    <w:rsid w:val="00683750"/>
    <w:rsid w:val="006F4C6B"/>
    <w:rsid w:val="0071419C"/>
    <w:rsid w:val="0072498F"/>
    <w:rsid w:val="00743698"/>
    <w:rsid w:val="00754BF3"/>
    <w:rsid w:val="0079023E"/>
    <w:rsid w:val="007C2E60"/>
    <w:rsid w:val="008522EE"/>
    <w:rsid w:val="008760A9"/>
    <w:rsid w:val="0088211E"/>
    <w:rsid w:val="008B734B"/>
    <w:rsid w:val="008C34A4"/>
    <w:rsid w:val="008F6639"/>
    <w:rsid w:val="00953AFA"/>
    <w:rsid w:val="0095446C"/>
    <w:rsid w:val="00963A2D"/>
    <w:rsid w:val="009E053A"/>
    <w:rsid w:val="00A51D70"/>
    <w:rsid w:val="00A62DEF"/>
    <w:rsid w:val="00A66EE7"/>
    <w:rsid w:val="00A75D09"/>
    <w:rsid w:val="00B13934"/>
    <w:rsid w:val="00B1556F"/>
    <w:rsid w:val="00B32B57"/>
    <w:rsid w:val="00B6207A"/>
    <w:rsid w:val="00B669C0"/>
    <w:rsid w:val="00BB6F14"/>
    <w:rsid w:val="00BC5EC6"/>
    <w:rsid w:val="00BD6F2D"/>
    <w:rsid w:val="00C112DC"/>
    <w:rsid w:val="00C84F7D"/>
    <w:rsid w:val="00CA1CFD"/>
    <w:rsid w:val="00CB050D"/>
    <w:rsid w:val="00CC6EAD"/>
    <w:rsid w:val="00CF393D"/>
    <w:rsid w:val="00D10B8F"/>
    <w:rsid w:val="00D178A3"/>
    <w:rsid w:val="00D32528"/>
    <w:rsid w:val="00D52E75"/>
    <w:rsid w:val="00D558E5"/>
    <w:rsid w:val="00D82DE9"/>
    <w:rsid w:val="00DB1B75"/>
    <w:rsid w:val="00DC0E11"/>
    <w:rsid w:val="00DD35D4"/>
    <w:rsid w:val="00DD6905"/>
    <w:rsid w:val="00DF155C"/>
    <w:rsid w:val="00DF3F1B"/>
    <w:rsid w:val="00DF5C22"/>
    <w:rsid w:val="00E043F8"/>
    <w:rsid w:val="00E44B1D"/>
    <w:rsid w:val="00E565A5"/>
    <w:rsid w:val="00EE3008"/>
    <w:rsid w:val="00EE35F9"/>
    <w:rsid w:val="00F13545"/>
    <w:rsid w:val="00F27345"/>
    <w:rsid w:val="00F3536B"/>
    <w:rsid w:val="00F5425E"/>
    <w:rsid w:val="00F67319"/>
    <w:rsid w:val="00F907E6"/>
    <w:rsid w:val="00FF4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1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6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1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Виталий Логунов</cp:lastModifiedBy>
  <cp:revision>10</cp:revision>
  <cp:lastPrinted>2015-12-28T14:39:00Z</cp:lastPrinted>
  <dcterms:created xsi:type="dcterms:W3CDTF">2015-12-23T13:30:00Z</dcterms:created>
  <dcterms:modified xsi:type="dcterms:W3CDTF">2016-01-31T19:03:00Z</dcterms:modified>
</cp:coreProperties>
</file>