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96A" w:rsidRPr="00492971" w:rsidRDefault="00E7796A" w:rsidP="00E7796A">
      <w:pPr>
        <w:ind w:left="5670"/>
        <w:rPr>
          <w:rFonts w:eastAsiaTheme="minorHAnsi"/>
          <w:sz w:val="28"/>
          <w:szCs w:val="28"/>
          <w:lang w:val="uk-UA" w:eastAsia="en-US"/>
        </w:rPr>
      </w:pPr>
      <w:r w:rsidRPr="00492971">
        <w:rPr>
          <w:rFonts w:eastAsiaTheme="minorHAnsi"/>
          <w:sz w:val="28"/>
          <w:szCs w:val="28"/>
          <w:lang w:val="uk-UA" w:eastAsia="en-US"/>
        </w:rPr>
        <w:t xml:space="preserve">Додаток  </w:t>
      </w:r>
      <w:r>
        <w:rPr>
          <w:rFonts w:eastAsiaTheme="minorHAnsi"/>
          <w:sz w:val="28"/>
          <w:szCs w:val="28"/>
          <w:lang w:val="uk-UA" w:eastAsia="en-US"/>
        </w:rPr>
        <w:t>5</w:t>
      </w:r>
    </w:p>
    <w:p w:rsidR="00E7796A" w:rsidRPr="00492971" w:rsidRDefault="00E7796A" w:rsidP="00032851">
      <w:pPr>
        <w:ind w:left="5670"/>
        <w:rPr>
          <w:rFonts w:eastAsiaTheme="minorHAnsi"/>
          <w:sz w:val="28"/>
          <w:szCs w:val="28"/>
          <w:lang w:val="uk-UA" w:eastAsia="en-US"/>
        </w:rPr>
      </w:pPr>
      <w:r w:rsidRPr="00492971">
        <w:rPr>
          <w:rFonts w:eastAsiaTheme="minorHAnsi"/>
          <w:sz w:val="28"/>
          <w:szCs w:val="28"/>
          <w:lang w:val="uk-UA" w:eastAsia="en-US"/>
        </w:rPr>
        <w:t xml:space="preserve">до рішення Броварської міської ради Київської області </w:t>
      </w:r>
      <w:r w:rsidR="00032851">
        <w:rPr>
          <w:rFonts w:eastAsiaTheme="minorHAnsi"/>
          <w:sz w:val="28"/>
          <w:szCs w:val="28"/>
          <w:lang w:val="uk-UA" w:eastAsia="en-US"/>
        </w:rPr>
        <w:t xml:space="preserve"> </w:t>
      </w:r>
    </w:p>
    <w:p w:rsidR="00032851" w:rsidRDefault="00032851" w:rsidP="00032851">
      <w:pPr>
        <w:jc w:val="right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від 30.05.2019 р.№1423-56-07</w:t>
      </w:r>
    </w:p>
    <w:p w:rsidR="00E7796A" w:rsidRPr="00492971" w:rsidRDefault="00E7796A" w:rsidP="00E7796A">
      <w:pPr>
        <w:ind w:left="5670"/>
        <w:rPr>
          <w:rFonts w:eastAsiaTheme="minorHAnsi"/>
          <w:sz w:val="28"/>
          <w:szCs w:val="28"/>
          <w:lang w:val="uk-UA" w:eastAsia="en-US"/>
        </w:rPr>
      </w:pPr>
    </w:p>
    <w:p w:rsidR="00E7796A" w:rsidRPr="00492971" w:rsidRDefault="00E7796A" w:rsidP="00E7796A">
      <w:pPr>
        <w:tabs>
          <w:tab w:val="left" w:pos="5436"/>
        </w:tabs>
        <w:bidi/>
        <w:jc w:val="center"/>
        <w:rPr>
          <w:sz w:val="28"/>
          <w:szCs w:val="28"/>
          <w:lang w:val="uk-UA"/>
        </w:rPr>
      </w:pPr>
      <w:r w:rsidRPr="00492971">
        <w:rPr>
          <w:sz w:val="28"/>
          <w:szCs w:val="28"/>
          <w:lang w:val="uk-UA"/>
        </w:rPr>
        <w:t xml:space="preserve">Перелік основних засобів, що перебувають на балансі </w:t>
      </w:r>
      <w:r w:rsidR="00B447C6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>іського центру комплексної реабілітації дітей з інвалідністю  Броварської міської ради Київської області</w:t>
      </w:r>
      <w:r w:rsidRPr="00492971">
        <w:rPr>
          <w:sz w:val="28"/>
          <w:szCs w:val="28"/>
          <w:lang w:val="uk-UA"/>
        </w:rPr>
        <w:t xml:space="preserve">  та підлягають списанню </w:t>
      </w:r>
    </w:p>
    <w:p w:rsidR="00E7796A" w:rsidRDefault="00E7796A" w:rsidP="00E7796A">
      <w:pPr>
        <w:rPr>
          <w:lang w:val="uk-UA"/>
        </w:rPr>
      </w:pPr>
    </w:p>
    <w:p w:rsidR="00E7796A" w:rsidRDefault="00E7796A" w:rsidP="00E7796A">
      <w:pPr>
        <w:rPr>
          <w:lang w:val="uk-UA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1562"/>
        <w:gridCol w:w="1134"/>
        <w:gridCol w:w="1701"/>
        <w:gridCol w:w="1277"/>
        <w:gridCol w:w="1277"/>
        <w:gridCol w:w="1277"/>
        <w:gridCol w:w="1134"/>
        <w:gridCol w:w="992"/>
      </w:tblGrid>
      <w:tr w:rsidR="00894B3A" w:rsidRPr="00894B3A" w:rsidTr="000073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A" w:rsidRDefault="00894B3A" w:rsidP="00462A07">
            <w:pPr>
              <w:spacing w:line="276" w:lineRule="auto"/>
              <w:ind w:right="-135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№</w:t>
            </w:r>
          </w:p>
          <w:p w:rsidR="00894B3A" w:rsidRDefault="00894B3A" w:rsidP="00462A07">
            <w:pPr>
              <w:spacing w:line="276" w:lineRule="auto"/>
              <w:ind w:right="-135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з/п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A" w:rsidRDefault="00894B3A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Назва основного засобу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A" w:rsidRDefault="00894B3A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Інвентар.</w:t>
            </w:r>
          </w:p>
          <w:p w:rsidR="00894B3A" w:rsidRDefault="00894B3A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A" w:rsidRDefault="00894B3A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Причина</w:t>
            </w:r>
          </w:p>
          <w:p w:rsidR="00894B3A" w:rsidRDefault="00894B3A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списання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A" w:rsidRDefault="00894B3A" w:rsidP="00B447C6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Кількість</w:t>
            </w:r>
            <w:bookmarkStart w:id="0" w:name="_GoBack"/>
            <w:bookmarkEnd w:id="0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A" w:rsidRDefault="00894B3A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Первісна</w:t>
            </w:r>
          </w:p>
          <w:p w:rsidR="00894B3A" w:rsidRDefault="00894B3A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вартість</w:t>
            </w:r>
          </w:p>
          <w:p w:rsidR="00894B3A" w:rsidRDefault="00894B3A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(грн.)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A" w:rsidRDefault="00894B3A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Знос</w:t>
            </w:r>
          </w:p>
          <w:p w:rsidR="00894B3A" w:rsidRDefault="00894B3A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A" w:rsidRDefault="00894B3A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Залишкова вартість</w:t>
            </w:r>
          </w:p>
          <w:p w:rsidR="00894B3A" w:rsidRDefault="00894B3A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(грн.)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A" w:rsidRDefault="00894B3A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Рік вводу в експлуатацію</w:t>
            </w:r>
          </w:p>
        </w:tc>
      </w:tr>
      <w:tr w:rsidR="00894B3A" w:rsidTr="000073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A" w:rsidRPr="0000731C" w:rsidRDefault="00894B3A" w:rsidP="0000731C">
            <w:pPr>
              <w:pStyle w:val="a3"/>
              <w:numPr>
                <w:ilvl w:val="0"/>
                <w:numId w:val="1"/>
              </w:numPr>
              <w:spacing w:line="276" w:lineRule="auto"/>
              <w:ind w:left="459" w:right="-135" w:hanging="459"/>
              <w:jc w:val="center"/>
              <w:rPr>
                <w:lang w:val="uk-UA"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A" w:rsidRDefault="00894B3A" w:rsidP="00894B3A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Надувний батут «Казка» АЛ-10 8Р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A" w:rsidRDefault="00894B3A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101470021/10470021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A" w:rsidRDefault="00894B3A" w:rsidP="00E7796A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Крадіжка (кримінальну справу №30-0846 від 08.09.2005 закрито  на підставі п.2 ч.1 ст.284 Кримінально-процесуального Кодексу України)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A" w:rsidRDefault="00894B3A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  <w:r w:rsidR="00F5769C">
              <w:rPr>
                <w:lang w:val="uk-UA" w:eastAsia="en-US"/>
              </w:rPr>
              <w:t xml:space="preserve"> штука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A" w:rsidRDefault="00894B3A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5704,00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A" w:rsidRDefault="00894B3A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A" w:rsidRDefault="00894B3A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5704,00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A" w:rsidRDefault="00767DC6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2005</w:t>
            </w:r>
          </w:p>
        </w:tc>
      </w:tr>
      <w:tr w:rsidR="00894B3A" w:rsidRPr="00894B3A" w:rsidTr="000073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A" w:rsidRPr="0000731C" w:rsidRDefault="00894B3A" w:rsidP="0000731C">
            <w:pPr>
              <w:pStyle w:val="a3"/>
              <w:numPr>
                <w:ilvl w:val="0"/>
                <w:numId w:val="1"/>
              </w:numPr>
              <w:spacing w:line="276" w:lineRule="auto"/>
              <w:ind w:left="459" w:right="-135" w:hanging="459"/>
              <w:jc w:val="center"/>
              <w:rPr>
                <w:lang w:val="uk-UA"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A" w:rsidRDefault="00894B3A" w:rsidP="00894B3A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Багатофункціональний набір «Веселка» АЛ-201 (куб – 4 шт., брус – 4 шт., циліндр – 4 шт.)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A" w:rsidRDefault="00894B3A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101470022/10470022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A" w:rsidRDefault="00894B3A" w:rsidP="00894B3A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Крадіжка (кримінальну справу №30-0846 від 08.09.2005 закрито  на підставі п.2 ч.1 ст.284 Кримінально-процесуального Кодексу України</w:t>
            </w:r>
            <w:r w:rsidR="0019553A">
              <w:rPr>
                <w:lang w:val="uk-UA"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A" w:rsidRDefault="0072669B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частина комплекту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A" w:rsidRDefault="00894B3A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2049,00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A" w:rsidRDefault="00894B3A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A" w:rsidRDefault="00894B3A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2049,00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A" w:rsidRDefault="00767DC6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2005</w:t>
            </w:r>
          </w:p>
        </w:tc>
      </w:tr>
      <w:tr w:rsidR="00894B3A" w:rsidRPr="00894B3A" w:rsidTr="000073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A" w:rsidRPr="0000731C" w:rsidRDefault="00894B3A" w:rsidP="0000731C">
            <w:pPr>
              <w:pStyle w:val="a3"/>
              <w:numPr>
                <w:ilvl w:val="0"/>
                <w:numId w:val="1"/>
              </w:numPr>
              <w:spacing w:line="276" w:lineRule="auto"/>
              <w:ind w:left="459" w:right="-135" w:hanging="459"/>
              <w:jc w:val="center"/>
              <w:rPr>
                <w:lang w:val="uk-UA"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A" w:rsidRDefault="00894B3A" w:rsidP="00894B3A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«Веселий зоопарк» (заєць – 1 шт.)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A" w:rsidRDefault="00894B3A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101470019/10470019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A" w:rsidRDefault="00894B3A" w:rsidP="00894B3A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Крадіжка (кримінальну справу №30-0846 від 08.09.2005 закрито  на підставі п.2 </w:t>
            </w:r>
            <w:r>
              <w:rPr>
                <w:lang w:val="uk-UA" w:eastAsia="en-US"/>
              </w:rPr>
              <w:lastRenderedPageBreak/>
              <w:t>ч.1 ст.284 Кримінально-процесуального Кодексу України</w:t>
            </w:r>
            <w:r w:rsidR="0019553A">
              <w:rPr>
                <w:lang w:val="uk-UA"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A" w:rsidRDefault="0072669B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частина комплекту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A" w:rsidRDefault="00894B3A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276,00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A" w:rsidRDefault="00894B3A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A" w:rsidRDefault="00894B3A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276,00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A" w:rsidRDefault="00767DC6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2005</w:t>
            </w:r>
          </w:p>
        </w:tc>
      </w:tr>
      <w:tr w:rsidR="0072669B" w:rsidRPr="00894B3A" w:rsidTr="000073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B" w:rsidRPr="0000731C" w:rsidRDefault="0072669B" w:rsidP="0000731C">
            <w:pPr>
              <w:pStyle w:val="a3"/>
              <w:numPr>
                <w:ilvl w:val="0"/>
                <w:numId w:val="1"/>
              </w:numPr>
              <w:spacing w:line="276" w:lineRule="auto"/>
              <w:ind w:left="459" w:right="-135" w:hanging="459"/>
              <w:jc w:val="center"/>
              <w:rPr>
                <w:lang w:val="uk-UA"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B" w:rsidRDefault="0072669B" w:rsidP="00894B3A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Дидактична черепаха АЛ-228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B" w:rsidRDefault="0072669B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101470017/10470017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B" w:rsidRDefault="0072669B" w:rsidP="00894B3A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Крадіжка (кримінальну справу №30-0846 від 08.09.2005 закрито  на підставі п.2 ч.1 ст.284 Кримінально-процесуального Кодексу України</w:t>
            </w:r>
            <w:r w:rsidR="0019553A">
              <w:rPr>
                <w:lang w:val="uk-UA"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B" w:rsidRDefault="00B21985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1 </w:t>
            </w:r>
            <w:r w:rsidR="0072669B">
              <w:rPr>
                <w:lang w:val="uk-UA" w:eastAsia="en-US"/>
              </w:rPr>
              <w:t>комплект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B" w:rsidRDefault="0072669B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2287,00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B" w:rsidRDefault="0072669B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B" w:rsidRDefault="0072669B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2287,00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B" w:rsidRDefault="00767DC6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2005</w:t>
            </w:r>
          </w:p>
        </w:tc>
      </w:tr>
      <w:tr w:rsidR="00894B3A" w:rsidRPr="00894B3A" w:rsidTr="000073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A" w:rsidRPr="0000731C" w:rsidRDefault="00894B3A" w:rsidP="0000731C">
            <w:pPr>
              <w:pStyle w:val="a3"/>
              <w:numPr>
                <w:ilvl w:val="0"/>
                <w:numId w:val="1"/>
              </w:numPr>
              <w:spacing w:line="276" w:lineRule="auto"/>
              <w:ind w:left="459" w:right="-135" w:hanging="459"/>
              <w:jc w:val="center"/>
              <w:rPr>
                <w:lang w:val="uk-UA"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A" w:rsidRDefault="0072669B" w:rsidP="00894B3A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Острівець АЛ -229 (куб – 1 шт., сходинка-2 шт.)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A" w:rsidRDefault="0072669B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101470024/10470024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A" w:rsidRDefault="0072669B" w:rsidP="00F5769C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Крадіжка (кримінальну справу №30-0846 від 08.09.2005 закрито  на підставі п.2 ч.1 ст.284 Кримінально-процесуального Кодексу України</w:t>
            </w:r>
            <w:r w:rsidR="0019553A">
              <w:rPr>
                <w:lang w:val="uk-UA"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A" w:rsidRDefault="0072669B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частина комплекту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A" w:rsidRDefault="0072669B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1031,00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A" w:rsidRDefault="0072669B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A" w:rsidRDefault="0072669B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1031,00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A" w:rsidRDefault="00767DC6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2005</w:t>
            </w:r>
          </w:p>
        </w:tc>
      </w:tr>
      <w:tr w:rsidR="00894B3A" w:rsidRPr="00894B3A" w:rsidTr="000073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A" w:rsidRPr="0000731C" w:rsidRDefault="00894B3A" w:rsidP="0000731C">
            <w:pPr>
              <w:pStyle w:val="a3"/>
              <w:numPr>
                <w:ilvl w:val="0"/>
                <w:numId w:val="1"/>
              </w:numPr>
              <w:spacing w:line="276" w:lineRule="auto"/>
              <w:ind w:left="459" w:right="-135" w:hanging="459"/>
              <w:jc w:val="center"/>
              <w:rPr>
                <w:lang w:val="uk-UA"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A" w:rsidRDefault="0072669B" w:rsidP="00894B3A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Килимок зі слідкамиАЛ-241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A" w:rsidRDefault="00F5769C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101470005/10470005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A" w:rsidRDefault="00F5769C" w:rsidP="00F5769C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Крадіжка (кримінальну справу №30-0846 від 08.09.2005 закрито  на підставі п.2 ч.1 ст.284 Кримінально-процесуального Кодексу України</w:t>
            </w:r>
            <w:r w:rsidR="0019553A">
              <w:rPr>
                <w:lang w:val="uk-UA"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A" w:rsidRDefault="00F5769C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 штука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A" w:rsidRDefault="0019553A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518,00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A" w:rsidRDefault="0019553A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A" w:rsidRDefault="0019553A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518,00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A" w:rsidRDefault="00767DC6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2005</w:t>
            </w:r>
          </w:p>
        </w:tc>
      </w:tr>
      <w:tr w:rsidR="0019553A" w:rsidRPr="00894B3A" w:rsidTr="000073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3A" w:rsidRPr="0000731C" w:rsidRDefault="0019553A" w:rsidP="0000731C">
            <w:pPr>
              <w:pStyle w:val="a3"/>
              <w:numPr>
                <w:ilvl w:val="0"/>
                <w:numId w:val="1"/>
              </w:numPr>
              <w:spacing w:line="276" w:lineRule="auto"/>
              <w:ind w:left="459" w:right="-135" w:hanging="459"/>
              <w:jc w:val="center"/>
              <w:rPr>
                <w:lang w:val="uk-UA"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3A" w:rsidRDefault="0019553A" w:rsidP="009D2E24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Масажний килимок «Гофр» АЛ-247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3A" w:rsidRDefault="0019553A" w:rsidP="009D2E24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101470004/10470004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3A" w:rsidRDefault="0019553A" w:rsidP="0019553A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Крадіжка (кримінальну справу №30-0846 від </w:t>
            </w:r>
            <w:r>
              <w:rPr>
                <w:lang w:val="uk-UA" w:eastAsia="en-US"/>
              </w:rPr>
              <w:lastRenderedPageBreak/>
              <w:t>08.09.2005 закрито  на підставі п.2 ч.1 ст.284 Кримінально-процесуального Кодексу України)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3A" w:rsidRDefault="00B21985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 xml:space="preserve">1 </w:t>
            </w:r>
            <w:r w:rsidR="0019553A">
              <w:rPr>
                <w:lang w:val="uk-UA" w:eastAsia="en-US"/>
              </w:rPr>
              <w:t>комплект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3A" w:rsidRDefault="0019553A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432,00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3A" w:rsidRDefault="0019553A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3A" w:rsidRDefault="0019553A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432,00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3A" w:rsidRDefault="00767DC6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2005</w:t>
            </w:r>
          </w:p>
        </w:tc>
      </w:tr>
      <w:tr w:rsidR="0019553A" w:rsidRPr="00894B3A" w:rsidTr="000073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3A" w:rsidRPr="0000731C" w:rsidRDefault="0019553A" w:rsidP="0000731C">
            <w:pPr>
              <w:pStyle w:val="a3"/>
              <w:numPr>
                <w:ilvl w:val="0"/>
                <w:numId w:val="1"/>
              </w:numPr>
              <w:spacing w:line="276" w:lineRule="auto"/>
              <w:ind w:left="459" w:right="-135" w:hanging="459"/>
              <w:jc w:val="center"/>
              <w:rPr>
                <w:lang w:val="uk-UA"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3A" w:rsidRDefault="0019553A" w:rsidP="00894B3A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Комплект укладок АЛ-253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3A" w:rsidRDefault="0019553A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101470002/10470002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3A" w:rsidRDefault="0019553A" w:rsidP="0019553A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Крадіжка (кримінальну справу №30-0846 від 08.09.2005 закрито  на підставі п.2 ч.1 ст.284 Кримінально-процесуального Кодексу України)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3A" w:rsidRDefault="00B21985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1 </w:t>
            </w:r>
            <w:r w:rsidR="0019553A">
              <w:rPr>
                <w:lang w:val="uk-UA" w:eastAsia="en-US"/>
              </w:rPr>
              <w:t>комплект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3A" w:rsidRDefault="0019553A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2250,00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3A" w:rsidRDefault="0019553A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3A" w:rsidRDefault="0019553A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2250,00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3A" w:rsidRDefault="00767DC6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2005</w:t>
            </w:r>
          </w:p>
        </w:tc>
      </w:tr>
      <w:tr w:rsidR="0019553A" w:rsidRPr="00894B3A" w:rsidTr="000073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3A" w:rsidRPr="0000731C" w:rsidRDefault="0019553A" w:rsidP="0000731C">
            <w:pPr>
              <w:pStyle w:val="a3"/>
              <w:numPr>
                <w:ilvl w:val="0"/>
                <w:numId w:val="1"/>
              </w:numPr>
              <w:spacing w:line="276" w:lineRule="auto"/>
              <w:ind w:left="459" w:right="-135" w:hanging="459"/>
              <w:jc w:val="center"/>
              <w:rPr>
                <w:lang w:val="uk-UA"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3A" w:rsidRDefault="0019553A" w:rsidP="00894B3A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Дитячий мат «Велетень» АЛ-259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3A" w:rsidRDefault="0019553A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101470011/10470011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3A" w:rsidRDefault="0019553A" w:rsidP="00190935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Крадіжка (кримінальну справу №30-0846 від 08.09.2005 закрито  на підставі п.2 ч.1 ст.284 Кримінально-процесуального Кодексу України)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3A" w:rsidRDefault="00190935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 штуки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3A" w:rsidRDefault="00190935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1120,00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3A" w:rsidRDefault="00190935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3A" w:rsidRDefault="00190935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1120,00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3A" w:rsidRDefault="00767DC6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2005</w:t>
            </w:r>
          </w:p>
        </w:tc>
      </w:tr>
      <w:tr w:rsidR="0019553A" w:rsidRPr="00894B3A" w:rsidTr="000073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3A" w:rsidRPr="0000731C" w:rsidRDefault="0019553A" w:rsidP="0000731C">
            <w:pPr>
              <w:pStyle w:val="a3"/>
              <w:numPr>
                <w:ilvl w:val="0"/>
                <w:numId w:val="1"/>
              </w:numPr>
              <w:spacing w:line="276" w:lineRule="auto"/>
              <w:ind w:left="459" w:right="-135" w:hanging="459"/>
              <w:jc w:val="center"/>
              <w:rPr>
                <w:lang w:val="uk-UA"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3A" w:rsidRDefault="00190935" w:rsidP="00894B3A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Сухий басейн АЛ-260Р (мат – 2 шт., сітка – 2 шт.)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3A" w:rsidRDefault="00190935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101470015/10470015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3A" w:rsidRDefault="00190935" w:rsidP="00190935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Крадіжка (кримінальну справу №30-0846 від 08.09.2005 закрито  на підставі п.2 ч.1 ст.284 Кримінально-процесуального Кодексу України)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3A" w:rsidRDefault="00B21985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1 </w:t>
            </w:r>
            <w:r w:rsidR="00190935">
              <w:rPr>
                <w:lang w:val="uk-UA" w:eastAsia="en-US"/>
              </w:rPr>
              <w:t>комплект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3A" w:rsidRDefault="00190935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3475,00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3A" w:rsidRDefault="00190935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3A" w:rsidRDefault="00190935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3475,00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3A" w:rsidRDefault="00767DC6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2005</w:t>
            </w:r>
          </w:p>
        </w:tc>
      </w:tr>
      <w:tr w:rsidR="00B21985" w:rsidRPr="00894B3A" w:rsidTr="000073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85" w:rsidRPr="0000731C" w:rsidRDefault="00B21985" w:rsidP="0000731C">
            <w:pPr>
              <w:pStyle w:val="a3"/>
              <w:numPr>
                <w:ilvl w:val="0"/>
                <w:numId w:val="1"/>
              </w:numPr>
              <w:spacing w:line="276" w:lineRule="auto"/>
              <w:ind w:left="459" w:right="-135" w:hanging="459"/>
              <w:jc w:val="center"/>
              <w:rPr>
                <w:lang w:val="uk-UA"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85" w:rsidRDefault="00B21985" w:rsidP="00894B3A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Сухий </w:t>
            </w:r>
            <w:r>
              <w:rPr>
                <w:lang w:val="uk-UA" w:eastAsia="en-US"/>
              </w:rPr>
              <w:lastRenderedPageBreak/>
              <w:t>басейн АЛ-219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85" w:rsidRDefault="00B21985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1014700</w:t>
            </w:r>
            <w:r>
              <w:rPr>
                <w:lang w:val="uk-UA" w:eastAsia="en-US"/>
              </w:rPr>
              <w:lastRenderedPageBreak/>
              <w:t>10470014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85" w:rsidRDefault="00B21985" w:rsidP="00190935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 xml:space="preserve">Крадіжка </w:t>
            </w:r>
            <w:r>
              <w:rPr>
                <w:lang w:val="uk-UA" w:eastAsia="en-US"/>
              </w:rPr>
              <w:lastRenderedPageBreak/>
              <w:t>(кримінальну справу №30-0846 від 08.09.2005 закрито  на підставі п.2 ч.1 ст.284 Кримінально-процесуального Кодексу України)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85" w:rsidRDefault="00B21985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 xml:space="preserve">1 </w:t>
            </w:r>
            <w:r>
              <w:rPr>
                <w:lang w:val="uk-UA" w:eastAsia="en-US"/>
              </w:rPr>
              <w:lastRenderedPageBreak/>
              <w:t>комплект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85" w:rsidRDefault="00B21985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5870,00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85" w:rsidRDefault="00B21985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85" w:rsidRDefault="00B21985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5870,00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85" w:rsidRDefault="00767DC6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2005</w:t>
            </w:r>
          </w:p>
        </w:tc>
      </w:tr>
      <w:tr w:rsidR="0019553A" w:rsidRPr="00894B3A" w:rsidTr="000073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3A" w:rsidRPr="0000731C" w:rsidRDefault="0019553A" w:rsidP="0000731C">
            <w:pPr>
              <w:pStyle w:val="a3"/>
              <w:numPr>
                <w:ilvl w:val="0"/>
                <w:numId w:val="1"/>
              </w:numPr>
              <w:spacing w:line="276" w:lineRule="auto"/>
              <w:ind w:left="459" w:right="-135" w:hanging="459"/>
              <w:jc w:val="center"/>
              <w:rPr>
                <w:lang w:val="uk-UA"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3A" w:rsidRDefault="00190935" w:rsidP="00894B3A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Змійка АЛ-217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3A" w:rsidRDefault="00190935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111360495/1136495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3A" w:rsidRDefault="00190935" w:rsidP="00190935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Крадіжка (кримінальну справу №30-0846 від 08.09.2005 закрито  на підставі п.2 ч.1 ст.284 Кримінально-процесуального Кодексу України)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3A" w:rsidRDefault="00190935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 штука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3A" w:rsidRDefault="00190935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276,00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3A" w:rsidRDefault="00190935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3A" w:rsidRDefault="00190935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276,00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3A" w:rsidRDefault="00767DC6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2005</w:t>
            </w:r>
          </w:p>
        </w:tc>
      </w:tr>
      <w:tr w:rsidR="0019553A" w:rsidRPr="00894B3A" w:rsidTr="000073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3A" w:rsidRPr="0000731C" w:rsidRDefault="0019553A" w:rsidP="0000731C">
            <w:pPr>
              <w:pStyle w:val="a3"/>
              <w:numPr>
                <w:ilvl w:val="0"/>
                <w:numId w:val="1"/>
              </w:numPr>
              <w:spacing w:line="276" w:lineRule="auto"/>
              <w:ind w:left="459" w:right="-135" w:hanging="459"/>
              <w:jc w:val="center"/>
              <w:rPr>
                <w:lang w:val="uk-UA"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3A" w:rsidRDefault="00190935" w:rsidP="00894B3A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Складний мат АЛ-207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3A" w:rsidRDefault="00190935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111360495/1136495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3A" w:rsidRDefault="00190935" w:rsidP="00190935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Крадіжка (кримінальну справу №30-0846 від 08.09.2005 закрито  на підставі п.2 ч.1 ст.284 Кримінально-процесуального Кодексу України)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3A" w:rsidRDefault="00190935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 штуки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3A" w:rsidRDefault="00190935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938,00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3A" w:rsidRDefault="00190935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3A" w:rsidRDefault="00190935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938,00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3A" w:rsidRDefault="00767DC6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2005</w:t>
            </w:r>
          </w:p>
        </w:tc>
      </w:tr>
      <w:tr w:rsidR="0019553A" w:rsidRPr="00894B3A" w:rsidTr="000073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3A" w:rsidRDefault="0019553A" w:rsidP="00462A07">
            <w:pPr>
              <w:spacing w:line="276" w:lineRule="auto"/>
              <w:ind w:right="-135"/>
              <w:jc w:val="center"/>
              <w:rPr>
                <w:lang w:val="uk-UA"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3A" w:rsidRDefault="00916349" w:rsidP="00894B3A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3A" w:rsidRDefault="0000731C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3A" w:rsidRDefault="0000731C" w:rsidP="0000731C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3A" w:rsidRDefault="0000731C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3A" w:rsidRDefault="00767DC6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26226,00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3A" w:rsidRDefault="00767DC6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3A" w:rsidRDefault="00767DC6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26226,00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3A" w:rsidRDefault="00767DC6" w:rsidP="00462A0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</w:tr>
    </w:tbl>
    <w:p w:rsidR="00791259" w:rsidRDefault="00791259">
      <w:pPr>
        <w:rPr>
          <w:lang w:val="uk-UA"/>
        </w:rPr>
      </w:pPr>
    </w:p>
    <w:p w:rsidR="00791259" w:rsidRDefault="00791259">
      <w:pPr>
        <w:rPr>
          <w:lang w:val="uk-UA"/>
        </w:rPr>
      </w:pPr>
    </w:p>
    <w:p w:rsidR="00767DC6" w:rsidRPr="00791259" w:rsidRDefault="00791259">
      <w:pPr>
        <w:rPr>
          <w:sz w:val="28"/>
          <w:szCs w:val="28"/>
          <w:lang w:val="uk-UA"/>
        </w:rPr>
      </w:pPr>
      <w:r w:rsidRPr="00791259">
        <w:rPr>
          <w:sz w:val="28"/>
          <w:szCs w:val="28"/>
          <w:lang w:val="uk-UA"/>
        </w:rPr>
        <w:t>Секретар міської ради                                                                              П.І.Бабич</w:t>
      </w:r>
    </w:p>
    <w:p w:rsidR="00767DC6" w:rsidRPr="00791259" w:rsidRDefault="00767DC6">
      <w:pPr>
        <w:rPr>
          <w:sz w:val="28"/>
          <w:szCs w:val="28"/>
          <w:lang w:val="uk-UA"/>
        </w:rPr>
      </w:pPr>
    </w:p>
    <w:p w:rsidR="00767DC6" w:rsidRPr="00767DC6" w:rsidRDefault="0079125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sectPr w:rsidR="00767DC6" w:rsidRPr="00767DC6" w:rsidSect="0000731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09D" w:rsidRDefault="000D209D" w:rsidP="0000731C">
      <w:r>
        <w:separator/>
      </w:r>
    </w:p>
  </w:endnote>
  <w:endnote w:type="continuationSeparator" w:id="1">
    <w:p w:rsidR="000D209D" w:rsidRDefault="000D209D" w:rsidP="000073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09D" w:rsidRDefault="000D209D" w:rsidP="0000731C">
      <w:r>
        <w:separator/>
      </w:r>
    </w:p>
  </w:footnote>
  <w:footnote w:type="continuationSeparator" w:id="1">
    <w:p w:rsidR="000D209D" w:rsidRDefault="000D209D" w:rsidP="000073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029164"/>
      <w:docPartObj>
        <w:docPartGallery w:val="Page Numbers (Top of Page)"/>
        <w:docPartUnique/>
      </w:docPartObj>
    </w:sdtPr>
    <w:sdtContent>
      <w:p w:rsidR="0000731C" w:rsidRDefault="006B295F">
        <w:pPr>
          <w:pStyle w:val="a4"/>
          <w:jc w:val="center"/>
        </w:pPr>
        <w:r>
          <w:fldChar w:fldCharType="begin"/>
        </w:r>
        <w:r w:rsidR="0000731C">
          <w:instrText>PAGE   \* MERGEFORMAT</w:instrText>
        </w:r>
        <w:r>
          <w:fldChar w:fldCharType="separate"/>
        </w:r>
        <w:r w:rsidR="00791259">
          <w:rPr>
            <w:noProof/>
          </w:rPr>
          <w:t>4</w:t>
        </w:r>
        <w:r>
          <w:fldChar w:fldCharType="end"/>
        </w:r>
      </w:p>
    </w:sdtContent>
  </w:sdt>
  <w:p w:rsidR="0000731C" w:rsidRDefault="0000731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B19E5"/>
    <w:multiLevelType w:val="hybridMultilevel"/>
    <w:tmpl w:val="45DC5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467B"/>
    <w:rsid w:val="0000731C"/>
    <w:rsid w:val="00032851"/>
    <w:rsid w:val="000D209D"/>
    <w:rsid w:val="000E547B"/>
    <w:rsid w:val="00190935"/>
    <w:rsid w:val="0019553A"/>
    <w:rsid w:val="00371B45"/>
    <w:rsid w:val="0064467B"/>
    <w:rsid w:val="006B295F"/>
    <w:rsid w:val="0072669B"/>
    <w:rsid w:val="00767DC6"/>
    <w:rsid w:val="00791259"/>
    <w:rsid w:val="00894B3A"/>
    <w:rsid w:val="00916349"/>
    <w:rsid w:val="00943429"/>
    <w:rsid w:val="00B21985"/>
    <w:rsid w:val="00B447C6"/>
    <w:rsid w:val="00CF662C"/>
    <w:rsid w:val="00E01376"/>
    <w:rsid w:val="00E7796A"/>
    <w:rsid w:val="00F5371A"/>
    <w:rsid w:val="00F57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31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0731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073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0731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0731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31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0731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073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0731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0731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3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10</cp:revision>
  <cp:lastPrinted>2019-04-11T07:18:00Z</cp:lastPrinted>
  <dcterms:created xsi:type="dcterms:W3CDTF">2019-04-11T05:40:00Z</dcterms:created>
  <dcterms:modified xsi:type="dcterms:W3CDTF">2019-05-30T12:50:00Z</dcterms:modified>
</cp:coreProperties>
</file>