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7F" w:rsidRDefault="00B3077F" w:rsidP="00B3077F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 4</w:t>
      </w:r>
    </w:p>
    <w:p w:rsidR="00B3077F" w:rsidRDefault="00B3077F" w:rsidP="009D3AF7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9D3A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3AF7" w:rsidRDefault="009D3AF7" w:rsidP="009D3AF7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11 квітня 2019 року</w:t>
      </w:r>
    </w:p>
    <w:p w:rsidR="009D3AF7" w:rsidRDefault="009D3AF7" w:rsidP="009D3AF7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1327-54-04</w:t>
      </w:r>
    </w:p>
    <w:p w:rsidR="00B3077F" w:rsidRDefault="00B3077F" w:rsidP="00B3077F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3077F" w:rsidRDefault="00B3077F" w:rsidP="00B3077F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Перелік основних засобів, що перебувають на </w:t>
      </w:r>
      <w:r w:rsidR="00B36366">
        <w:rPr>
          <w:szCs w:val="28"/>
          <w:lang w:val="uk-UA"/>
        </w:rPr>
        <w:t xml:space="preserve">балансі </w:t>
      </w:r>
      <w:bookmarkStart w:id="0" w:name="_GoBack"/>
      <w:bookmarkEnd w:id="0"/>
      <w:r w:rsidR="00B36366">
        <w:rPr>
          <w:szCs w:val="28"/>
          <w:lang w:val="uk-UA"/>
        </w:rPr>
        <w:t xml:space="preserve">фізкультурно-оздоровчого закладу «Плавальний басейн «Купава» Броварської міської ради Київської області </w:t>
      </w:r>
      <w:r>
        <w:rPr>
          <w:szCs w:val="28"/>
          <w:lang w:val="uk-UA"/>
        </w:rPr>
        <w:t xml:space="preserve"> та підлягають списанню </w:t>
      </w:r>
    </w:p>
    <w:p w:rsidR="00B3077F" w:rsidRDefault="00B3077F" w:rsidP="00B3077F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5"/>
        <w:gridCol w:w="1979"/>
        <w:gridCol w:w="1276"/>
        <w:gridCol w:w="1982"/>
        <w:gridCol w:w="852"/>
        <w:gridCol w:w="1135"/>
        <w:gridCol w:w="1138"/>
        <w:gridCol w:w="996"/>
        <w:gridCol w:w="713"/>
      </w:tblGrid>
      <w:tr w:rsidR="00616238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Default="00B3077F" w:rsidP="000D5AE5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Default="00B3077F" w:rsidP="000D5AE5">
            <w:pPr>
              <w:spacing w:line="276" w:lineRule="auto"/>
              <w:ind w:right="-107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  <w:r>
              <w:rPr>
                <w:sz w:val="24"/>
                <w:szCs w:val="24"/>
                <w:lang w:val="uk-UA" w:eastAsia="en-US"/>
              </w:rPr>
              <w:t xml:space="preserve"> основного засобу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Pr="00D77009" w:rsidRDefault="00B3077F" w:rsidP="000D5AE5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Інвен</w:t>
            </w:r>
            <w:r>
              <w:rPr>
                <w:sz w:val="24"/>
                <w:szCs w:val="24"/>
                <w:lang w:val="uk-UA" w:eastAsia="en-US"/>
              </w:rPr>
              <w:t>тарний</w:t>
            </w:r>
          </w:p>
          <w:p w:rsidR="00B3077F" w:rsidRDefault="00B3077F" w:rsidP="000D5AE5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Default="00B3077F" w:rsidP="000D5AE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Причина списання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202F7E" w:rsidRDefault="00B3077F" w:rsidP="000D5AE5">
            <w:pPr>
              <w:spacing w:line="276" w:lineRule="auto"/>
              <w:ind w:lef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Кількість, 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Default="00B3077F" w:rsidP="000D5AE5">
            <w:pPr>
              <w:spacing w:line="276" w:lineRule="auto"/>
              <w:ind w:left="-109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Первіснавартість</w:t>
            </w:r>
          </w:p>
          <w:p w:rsidR="00B3077F" w:rsidRDefault="00B3077F" w:rsidP="000D5AE5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Default="00B3077F" w:rsidP="000D5AE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B3077F" w:rsidRDefault="00B3077F" w:rsidP="000D5AE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Default="00B3077F" w:rsidP="000D5AE5">
            <w:pPr>
              <w:spacing w:line="276" w:lineRule="auto"/>
              <w:ind w:right="-11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B3077F" w:rsidRDefault="00B3077F" w:rsidP="000D5AE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7F" w:rsidRDefault="00B3077F" w:rsidP="000D5AE5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Рік вводу в експлу-атацію</w:t>
            </w:r>
          </w:p>
        </w:tc>
      </w:tr>
      <w:tr w:rsidR="00B3077F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7C6A34" w:rsidRDefault="00B3077F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C730EB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Кондиціонер</w:t>
            </w:r>
            <w:r w:rsidR="00C730EB">
              <w:rPr>
                <w:sz w:val="24"/>
                <w:szCs w:val="24"/>
                <w:lang w:val="en-US" w:eastAsia="en-US"/>
              </w:rPr>
              <w:t>BS</w:t>
            </w:r>
            <w:r w:rsidR="00C730EB">
              <w:rPr>
                <w:sz w:val="24"/>
                <w:szCs w:val="24"/>
                <w:lang w:val="uk-UA" w:eastAsia="en-US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EF35B2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101420097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Вийшли з ладу блок живлення, компресор та елементи блоку керування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EF35B2" w:rsidRDefault="00EF35B2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3488,00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3488,00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2007</w:t>
            </w:r>
          </w:p>
        </w:tc>
      </w:tr>
      <w:tr w:rsidR="00B3077F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7C6A34" w:rsidRDefault="00B3077F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EF35B2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Відеодвійка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EF35B2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C730E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</w:t>
            </w:r>
            <w:r w:rsidR="00C730EB">
              <w:rPr>
                <w:sz w:val="24"/>
                <w:szCs w:val="24"/>
                <w:lang w:val="uk-UA" w:eastAsia="en-US"/>
              </w:rPr>
              <w:t>и</w:t>
            </w:r>
            <w:r>
              <w:rPr>
                <w:sz w:val="24"/>
                <w:szCs w:val="24"/>
                <w:lang w:val="uk-UA" w:eastAsia="en-US"/>
              </w:rPr>
              <w:t>йшли з ладу елементи керування та блоку живлення. Механічний знос роз’ємів.  Механічний знос стрічкопротягувального механізму.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F35B2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</w:p>
          <w:p w:rsidR="00B3077F" w:rsidRPr="00EF35B2" w:rsidRDefault="00EF35B2" w:rsidP="00E6375E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EF35B2" w:rsidRDefault="00EF35B2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2122,00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1995</w:t>
            </w:r>
          </w:p>
        </w:tc>
      </w:tr>
      <w:tr w:rsidR="00B3077F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7C6A34" w:rsidRDefault="00B3077F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EF35B2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Монітор 17</w:t>
            </w:r>
            <w:r>
              <w:rPr>
                <w:sz w:val="24"/>
                <w:szCs w:val="24"/>
                <w:lang w:val="en-US" w:eastAsia="en-US"/>
              </w:rPr>
              <w:t xml:space="preserve">YiewSonie 72 SB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EF35B2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101420086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EF35B2" w:rsidP="00E6375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Монітор застарілий та неробочий, спрацьовані всі складові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F35B2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</w:p>
          <w:p w:rsidR="00EF35B2" w:rsidRDefault="00EF35B2" w:rsidP="00E6375E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  <w:p w:rsidR="00B3077F" w:rsidRPr="00EF35B2" w:rsidRDefault="00EF35B2" w:rsidP="00E6375E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Pr="00EF35B2" w:rsidRDefault="005D62BE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723,00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F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2004</w:t>
            </w:r>
          </w:p>
        </w:tc>
      </w:tr>
      <w:tr w:rsidR="00EF35B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7C6A34" w:rsidRDefault="00EF35B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5D62BE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Обчислювальна машинка </w:t>
            </w:r>
            <w:r>
              <w:rPr>
                <w:sz w:val="24"/>
                <w:szCs w:val="24"/>
                <w:lang w:val="en-US" w:eastAsia="en-US"/>
              </w:rPr>
              <w:t>Citizen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5D62BE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101420113-101420115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Вишла з ладу головна мікросхема та елемент відображення. Механічний знос клавіатури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5D62BE" w:rsidP="007B427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5D62BE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5D62B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1993</w:t>
            </w:r>
          </w:p>
        </w:tc>
      </w:tr>
      <w:tr w:rsidR="00EF35B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7C6A34" w:rsidRDefault="00EF35B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Радіоапаратура СРР-ХЕ 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101420049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Вийшла з ладу печатна голівка принтера. Механічний знос шестерінок. Механічні ушкодження корпусу.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E6375E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727,00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1999</w:t>
            </w:r>
          </w:p>
        </w:tc>
      </w:tr>
      <w:tr w:rsidR="00EF35B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7C6A34" w:rsidRDefault="00EF35B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  <w:p w:rsidR="00EF35B2" w:rsidRPr="00E6375E" w:rsidRDefault="00E6375E" w:rsidP="00E6375E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Радіоапаратура </w:t>
            </w:r>
            <w:r>
              <w:rPr>
                <w:sz w:val="24"/>
                <w:szCs w:val="24"/>
                <w:lang w:val="en-US" w:eastAsia="en-US"/>
              </w:rPr>
              <w:t xml:space="preserve">STR DE  </w:t>
            </w:r>
            <w:r>
              <w:rPr>
                <w:sz w:val="24"/>
                <w:szCs w:val="24"/>
                <w:lang w:val="uk-UA" w:eastAsia="en-US"/>
              </w:rPr>
              <w:t>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101420048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Вийшов з ладу підсилювач, елементи керування та елементи ланцюга живлення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E6375E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1454,00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1999</w:t>
            </w:r>
          </w:p>
        </w:tc>
      </w:tr>
      <w:tr w:rsidR="00EF35B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7C6A34" w:rsidRDefault="00EF35B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Система радіо мікрофон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C730EB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101420063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Механічний знос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Pr="00EF35B2" w:rsidRDefault="00E6375E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777,00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5B2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2002</w:t>
            </w:r>
          </w:p>
        </w:tc>
      </w:tr>
      <w:tr w:rsidR="00E6375E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7C6A34" w:rsidRDefault="00E6375E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E6375E" w:rsidRDefault="00E6375E" w:rsidP="006D2E25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</w:t>
            </w:r>
            <w:r w:rsidR="006D2E25">
              <w:rPr>
                <w:sz w:val="24"/>
                <w:szCs w:val="24"/>
                <w:lang w:val="uk-UA" w:eastAsia="en-US"/>
              </w:rPr>
              <w:t>и</w:t>
            </w:r>
            <w:r>
              <w:rPr>
                <w:sz w:val="24"/>
                <w:szCs w:val="24"/>
                <w:lang w:val="uk-UA" w:eastAsia="en-US"/>
              </w:rPr>
              <w:t xml:space="preserve">нтер </w:t>
            </w:r>
            <w:r>
              <w:rPr>
                <w:sz w:val="24"/>
                <w:szCs w:val="24"/>
                <w:lang w:val="en-US" w:eastAsia="en-US"/>
              </w:rPr>
              <w:t xml:space="preserve">HP </w:t>
            </w:r>
            <w:r>
              <w:rPr>
                <w:sz w:val="24"/>
                <w:szCs w:val="24"/>
                <w:lang w:val="uk-UA" w:eastAsia="en-US"/>
              </w:rPr>
              <w:t>610С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E6375E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101420053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Вийшла з ладу печатна голівка принтера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619,00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2000</w:t>
            </w:r>
          </w:p>
        </w:tc>
      </w:tr>
      <w:tr w:rsidR="00E6375E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7C6A34" w:rsidRDefault="00E6375E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6D2E25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Телефакс «</w:t>
            </w:r>
            <w:r>
              <w:rPr>
                <w:sz w:val="24"/>
                <w:szCs w:val="24"/>
                <w:lang w:val="en-US" w:eastAsia="en-US"/>
              </w:rPr>
              <w:t>Panasonic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101420017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Поломка механізму протягання термопаперу. Несправність скануючої лампи. Несправність блоку сполучення з телефонною лінією (детектор виклику і ланцюги, що погоджують)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914,00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1996</w:t>
            </w:r>
          </w:p>
        </w:tc>
      </w:tr>
      <w:tr w:rsidR="00E6375E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7C6A34" w:rsidRDefault="00E6375E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6D2E25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Телевізор «</w:t>
            </w:r>
            <w:r>
              <w:rPr>
                <w:sz w:val="24"/>
                <w:szCs w:val="24"/>
                <w:lang w:val="en-US" w:eastAsia="en-US"/>
              </w:rPr>
              <w:t>Nina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101420014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Вийшов з ладу блок живлення. втрачена емісія катода променевої трубки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904,00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1996</w:t>
            </w:r>
          </w:p>
        </w:tc>
      </w:tr>
      <w:tr w:rsidR="00E6375E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7C6A34" w:rsidRDefault="00E6375E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6D2E25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Телевізор «</w:t>
            </w:r>
            <w:r>
              <w:rPr>
                <w:sz w:val="24"/>
                <w:szCs w:val="24"/>
                <w:lang w:val="en-US" w:eastAsia="en-US"/>
              </w:rPr>
              <w:t>Soni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101420015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вийшов з ладу блок живлення</w:t>
            </w:r>
            <w:r w:rsidR="007441B1">
              <w:rPr>
                <w:sz w:val="24"/>
                <w:szCs w:val="24"/>
                <w:lang w:val="uk-UA" w:eastAsia="en-US"/>
              </w:rPr>
              <w:t xml:space="preserve">. Втрачена емісія </w:t>
            </w:r>
            <w:r w:rsidR="007441B1">
              <w:rPr>
                <w:sz w:val="24"/>
                <w:szCs w:val="24"/>
                <w:lang w:val="uk-UA" w:eastAsia="en-US"/>
              </w:rPr>
              <w:lastRenderedPageBreak/>
              <w:t>катода променевої трубки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989,00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6D2E25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1996</w:t>
            </w:r>
          </w:p>
        </w:tc>
      </w:tr>
      <w:tr w:rsidR="00E6375E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7C6A34" w:rsidRDefault="00E6375E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7441B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Холодильник «Норд»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C730E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101420039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вийшов з ладу компресор та реле температури. Механічні та корозійні ушкодження корпусу та кріплень.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1284,00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1284,00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1996</w:t>
            </w:r>
          </w:p>
        </w:tc>
      </w:tr>
      <w:tr w:rsidR="00E6375E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7C6A34" w:rsidRDefault="00E6375E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Холодильник «Дніпро»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10420040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вийшов з ладу компресор та реле температури. Механічні та корозійні ушкодження корпусу та кріплень.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837,00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1996</w:t>
            </w:r>
          </w:p>
        </w:tc>
      </w:tr>
      <w:tr w:rsidR="00E6375E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7C6A34" w:rsidRDefault="00E6375E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Pr="007441B1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Водонагрівач «</w:t>
            </w:r>
            <w:r>
              <w:rPr>
                <w:sz w:val="24"/>
                <w:szCs w:val="24"/>
                <w:lang w:val="en-US" w:eastAsia="en-US"/>
              </w:rPr>
              <w:t>Ariston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101420105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Водонагрівач має проржавілий бак, не гріє воду, не працює електричний модуль водонагрівача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5E" w:rsidRDefault="007441B1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2001</w:t>
            </w:r>
          </w:p>
        </w:tc>
      </w:tr>
      <w:tr w:rsidR="00F93D7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Pr="007C6A34" w:rsidRDefault="00F93D7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Pr="007441B1" w:rsidRDefault="00F93D72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Водонагрівач «</w:t>
            </w:r>
            <w:r>
              <w:rPr>
                <w:sz w:val="24"/>
                <w:szCs w:val="24"/>
                <w:lang w:val="en-US" w:eastAsia="en-US"/>
              </w:rPr>
              <w:t>Ariston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101420106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0A26B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Водонагрівач має проржавілий бак, не гріє воду, не працює електричний модуль водонагрівача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2000</w:t>
            </w:r>
          </w:p>
        </w:tc>
      </w:tr>
      <w:tr w:rsidR="00F93D7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Pr="007C6A34" w:rsidRDefault="00F93D7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Pr="007441B1" w:rsidRDefault="00F93D72" w:rsidP="00C320A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Водонагрівач «</w:t>
            </w:r>
            <w:r>
              <w:rPr>
                <w:sz w:val="24"/>
                <w:szCs w:val="24"/>
                <w:lang w:val="en-US" w:eastAsia="en-US"/>
              </w:rPr>
              <w:t>Ariston</w:t>
            </w:r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101420104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0A26B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Водонагрівач має проржавілий бак, не гріє воду, не працює електричний модуль водонагрівача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670,00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1998</w:t>
            </w:r>
          </w:p>
        </w:tc>
      </w:tr>
      <w:tr w:rsidR="00F93D7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Pr="007C6A34" w:rsidRDefault="00F93D7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Ліжко металеве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101620081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0A26B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Об’єкт фізично та морально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Pr="00F93D72" w:rsidRDefault="00F93D72" w:rsidP="00F93D72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1996</w:t>
            </w:r>
          </w:p>
        </w:tc>
      </w:tr>
      <w:tr w:rsidR="00F93D7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Pr="007C6A34" w:rsidRDefault="00F93D7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Ліжко металеве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101620082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B656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Об’єкт фізично та морально 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1996</w:t>
            </w:r>
          </w:p>
        </w:tc>
      </w:tr>
      <w:tr w:rsidR="00F93D72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Pr="007C6A34" w:rsidRDefault="00F93D72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Шафа «ШПП-М»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101620019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534CD2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Об’єкт фізично та морально 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2123F4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1218,00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72" w:rsidRDefault="00F93D72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1993</w:t>
            </w:r>
          </w:p>
        </w:tc>
      </w:tr>
      <w:tr w:rsidR="00B51270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7C6A34" w:rsidRDefault="00B51270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Шафа для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A52A4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Об’єкт фізично та морально 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1993</w:t>
            </w:r>
          </w:p>
        </w:tc>
      </w:tr>
      <w:tr w:rsidR="00B51270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7C6A34" w:rsidRDefault="00B51270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Шафа для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B0D77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A57E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Об’єкт фізично та морально 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1993</w:t>
            </w:r>
          </w:p>
        </w:tc>
      </w:tr>
      <w:tr w:rsidR="00B51270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7C6A34" w:rsidRDefault="00B51270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Шафа для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101620027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5F333F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Об’єкт фізично та морально 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1993</w:t>
            </w:r>
          </w:p>
        </w:tc>
      </w:tr>
      <w:tr w:rsidR="00B51270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7C6A34" w:rsidRDefault="00B51270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Шафа для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101620028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453011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Об’єкт фізично та морально 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1993</w:t>
            </w:r>
          </w:p>
        </w:tc>
      </w:tr>
      <w:tr w:rsidR="00B51270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7C6A34" w:rsidRDefault="00B51270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753C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Шафа для книг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101620029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E5F76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Об’єкт фізично та морально 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1993</w:t>
            </w:r>
          </w:p>
        </w:tc>
      </w:tr>
      <w:tr w:rsidR="00B51270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Pr="007C6A34" w:rsidRDefault="00B51270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B5127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Вітрина для вестибюля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101620073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F611E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Об’єкт фізично та морально застарілий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1515,00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70" w:rsidRDefault="00B51270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2003</w:t>
            </w:r>
          </w:p>
        </w:tc>
      </w:tr>
      <w:tr w:rsidR="00616238" w:rsidRPr="00EF35B2" w:rsidTr="00616238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Pr="007C6A34" w:rsidRDefault="00616238" w:rsidP="007C6A34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Default="00616238" w:rsidP="00B5127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Default="007C6A34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Default="007C6A34" w:rsidP="00F611EC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Default="007C6A34" w:rsidP="00E6375E">
            <w:pPr>
              <w:spacing w:line="276" w:lineRule="auto"/>
              <w:ind w:left="-108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Default="007C6A34" w:rsidP="00E6375E">
            <w:pPr>
              <w:spacing w:line="276" w:lineRule="auto"/>
              <w:ind w:left="-109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  <w:r w:rsidR="004D72B6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112,00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Default="007C6A34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  <w:r w:rsidR="004D72B6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112,00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Default="007C6A34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238" w:rsidRDefault="007C6A34" w:rsidP="00E6375E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</w:tr>
    </w:tbl>
    <w:p w:rsidR="00297669" w:rsidRDefault="00297669">
      <w:pPr>
        <w:rPr>
          <w:lang w:val="uk-UA"/>
        </w:rPr>
      </w:pPr>
    </w:p>
    <w:p w:rsidR="007C6A34" w:rsidRDefault="007C6A34">
      <w:pPr>
        <w:rPr>
          <w:lang w:val="uk-UA"/>
        </w:rPr>
      </w:pPr>
    </w:p>
    <w:p w:rsidR="007C6A34" w:rsidRDefault="007C6A34">
      <w:pPr>
        <w:rPr>
          <w:lang w:val="uk-UA"/>
        </w:rPr>
      </w:pPr>
    </w:p>
    <w:p w:rsidR="007C6A34" w:rsidRPr="00EF35B2" w:rsidRDefault="007C6A34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І.В.Сапожко</w:t>
      </w:r>
    </w:p>
    <w:sectPr w:rsidR="007C6A34" w:rsidRPr="00EF35B2" w:rsidSect="007C6A3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32C" w:rsidRDefault="0082232C" w:rsidP="007C6A34">
      <w:r>
        <w:separator/>
      </w:r>
    </w:p>
  </w:endnote>
  <w:endnote w:type="continuationSeparator" w:id="1">
    <w:p w:rsidR="0082232C" w:rsidRDefault="0082232C" w:rsidP="007C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32C" w:rsidRDefault="0082232C" w:rsidP="007C6A34">
      <w:r>
        <w:separator/>
      </w:r>
    </w:p>
  </w:footnote>
  <w:footnote w:type="continuationSeparator" w:id="1">
    <w:p w:rsidR="0082232C" w:rsidRDefault="0082232C" w:rsidP="007C6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4149476"/>
      <w:docPartObj>
        <w:docPartGallery w:val="Page Numbers (Top of Page)"/>
        <w:docPartUnique/>
      </w:docPartObj>
    </w:sdtPr>
    <w:sdtContent>
      <w:p w:rsidR="007C6A34" w:rsidRDefault="00B45FA2">
        <w:pPr>
          <w:pStyle w:val="a5"/>
          <w:jc w:val="center"/>
        </w:pPr>
        <w:r>
          <w:fldChar w:fldCharType="begin"/>
        </w:r>
        <w:r w:rsidR="007C6A34">
          <w:instrText>PAGE   \* MERGEFORMAT</w:instrText>
        </w:r>
        <w:r>
          <w:fldChar w:fldCharType="separate"/>
        </w:r>
        <w:r w:rsidR="002123F4">
          <w:rPr>
            <w:noProof/>
          </w:rPr>
          <w:t>4</w:t>
        </w:r>
        <w:r>
          <w:fldChar w:fldCharType="end"/>
        </w:r>
      </w:p>
    </w:sdtContent>
  </w:sdt>
  <w:p w:rsidR="007C6A34" w:rsidRDefault="007C6A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954FF"/>
    <w:multiLevelType w:val="hybridMultilevel"/>
    <w:tmpl w:val="1D06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FAC"/>
    <w:rsid w:val="00087FAC"/>
    <w:rsid w:val="002123F4"/>
    <w:rsid w:val="00297669"/>
    <w:rsid w:val="004D72B6"/>
    <w:rsid w:val="005D62BE"/>
    <w:rsid w:val="005F2E15"/>
    <w:rsid w:val="00616238"/>
    <w:rsid w:val="006A6BAE"/>
    <w:rsid w:val="006D2E25"/>
    <w:rsid w:val="007441B1"/>
    <w:rsid w:val="007B4272"/>
    <w:rsid w:val="007C6A34"/>
    <w:rsid w:val="0082232C"/>
    <w:rsid w:val="009D3AF7"/>
    <w:rsid w:val="00A93093"/>
    <w:rsid w:val="00B3077F"/>
    <w:rsid w:val="00B36366"/>
    <w:rsid w:val="00B45FA2"/>
    <w:rsid w:val="00B51270"/>
    <w:rsid w:val="00C730EB"/>
    <w:rsid w:val="00E6375E"/>
    <w:rsid w:val="00EF35B2"/>
    <w:rsid w:val="00F93D72"/>
    <w:rsid w:val="00FE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7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6A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6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6A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6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6A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7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C6A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C6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6A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6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6A3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2019-03-06T12:56:00Z</cp:lastPrinted>
  <dcterms:created xsi:type="dcterms:W3CDTF">2019-03-06T08:08:00Z</dcterms:created>
  <dcterms:modified xsi:type="dcterms:W3CDTF">2019-04-11T12:33:00Z</dcterms:modified>
</cp:coreProperties>
</file>