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F7E" w:rsidRDefault="00202F7E" w:rsidP="00202F7E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 </w:t>
      </w:r>
      <w:r w:rsidR="004B5C01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:rsidR="00202F7E" w:rsidRDefault="00202F7E" w:rsidP="002164FE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Броварської міської ради Київської області </w:t>
      </w:r>
      <w:r w:rsidR="002164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164FE" w:rsidRDefault="002164FE" w:rsidP="002164FE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11 квітня 2019 року</w:t>
      </w:r>
    </w:p>
    <w:p w:rsidR="002164FE" w:rsidRDefault="002164FE" w:rsidP="002164FE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 1327-54-04</w:t>
      </w:r>
    </w:p>
    <w:p w:rsidR="00202F7E" w:rsidRDefault="00202F7E" w:rsidP="00202F7E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202F7E" w:rsidRDefault="00202F7E" w:rsidP="00202F7E">
      <w:pPr>
        <w:tabs>
          <w:tab w:val="left" w:pos="5436"/>
        </w:tabs>
        <w:bidi/>
        <w:jc w:val="center"/>
        <w:rPr>
          <w:szCs w:val="28"/>
          <w:lang w:val="uk-UA"/>
        </w:rPr>
      </w:pPr>
      <w:r>
        <w:rPr>
          <w:szCs w:val="28"/>
          <w:lang w:val="uk-UA"/>
        </w:rPr>
        <w:t>Перелік основних засобів, що перебувають на балансі комунального підприємства Броварської міської ради Київської області «</w:t>
      </w:r>
      <w:r w:rsidR="004B5C01">
        <w:rPr>
          <w:szCs w:val="28"/>
          <w:lang w:val="uk-UA"/>
        </w:rPr>
        <w:t>Житлово-експлуатаційна контора-4</w:t>
      </w:r>
      <w:r>
        <w:rPr>
          <w:szCs w:val="28"/>
          <w:lang w:val="uk-UA"/>
        </w:rPr>
        <w:t xml:space="preserve">» та підлягають списанню </w:t>
      </w:r>
    </w:p>
    <w:p w:rsidR="00202F7E" w:rsidRDefault="00202F7E" w:rsidP="00202F7E">
      <w:pPr>
        <w:tabs>
          <w:tab w:val="left" w:pos="5436"/>
        </w:tabs>
        <w:bidi/>
        <w:jc w:val="center"/>
        <w:rPr>
          <w:szCs w:val="28"/>
          <w:lang w:val="uk-UA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703"/>
        <w:gridCol w:w="1275"/>
        <w:gridCol w:w="1984"/>
        <w:gridCol w:w="851"/>
        <w:gridCol w:w="1131"/>
        <w:gridCol w:w="1134"/>
        <w:gridCol w:w="992"/>
        <w:gridCol w:w="1137"/>
      </w:tblGrid>
      <w:tr w:rsidR="00202F7E" w:rsidTr="004B5C01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7E" w:rsidRDefault="00202F7E" w:rsidP="00C24E9B">
            <w:pPr>
              <w:spacing w:line="276" w:lineRule="auto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7E" w:rsidRDefault="00202F7E" w:rsidP="008C079F">
            <w:pPr>
              <w:spacing w:line="276" w:lineRule="auto"/>
              <w:ind w:right="-107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eastAsia="en-US"/>
              </w:rPr>
              <w:t>Назва</w:t>
            </w:r>
            <w:r>
              <w:rPr>
                <w:sz w:val="24"/>
                <w:szCs w:val="24"/>
                <w:lang w:val="uk-UA" w:eastAsia="en-US"/>
              </w:rPr>
              <w:t xml:space="preserve"> основного засобу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7E" w:rsidRPr="00D77009" w:rsidRDefault="00202F7E" w:rsidP="00C24E9B">
            <w:pPr>
              <w:spacing w:line="276" w:lineRule="auto"/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eastAsia="en-US"/>
              </w:rPr>
              <w:t>Інвен</w:t>
            </w:r>
            <w:r w:rsidR="00D77009">
              <w:rPr>
                <w:sz w:val="24"/>
                <w:szCs w:val="24"/>
                <w:lang w:val="uk-UA" w:eastAsia="en-US"/>
              </w:rPr>
              <w:t>тарний</w:t>
            </w:r>
          </w:p>
          <w:p w:rsidR="00202F7E" w:rsidRDefault="00202F7E" w:rsidP="00C24E9B">
            <w:pPr>
              <w:spacing w:line="276" w:lineRule="auto"/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7E" w:rsidRDefault="00202F7E" w:rsidP="00C24E9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Причина списання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7E" w:rsidRPr="00202F7E" w:rsidRDefault="00202F7E" w:rsidP="00202F7E">
            <w:pPr>
              <w:spacing w:line="276" w:lineRule="auto"/>
              <w:ind w:left="-108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Кількість, шт.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7E" w:rsidRDefault="00202F7E" w:rsidP="00D77009">
            <w:pPr>
              <w:spacing w:line="276" w:lineRule="auto"/>
              <w:ind w:left="-109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eastAsia="en-US"/>
              </w:rPr>
              <w:t>Первіснавартість</w:t>
            </w:r>
          </w:p>
          <w:p w:rsidR="00202F7E" w:rsidRDefault="00202F7E" w:rsidP="00C24E9B">
            <w:pPr>
              <w:spacing w:line="276" w:lineRule="auto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en-US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7E" w:rsidRDefault="00202F7E" w:rsidP="00C24E9B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Сума зносу</w:t>
            </w:r>
          </w:p>
          <w:p w:rsidR="00202F7E" w:rsidRDefault="00202F7E" w:rsidP="00C24E9B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(грн.)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7E" w:rsidRDefault="00202F7E" w:rsidP="00D77009">
            <w:pPr>
              <w:spacing w:line="276" w:lineRule="auto"/>
              <w:ind w:right="-111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Залишкова вартість</w:t>
            </w:r>
          </w:p>
          <w:p w:rsidR="00202F7E" w:rsidRDefault="00202F7E" w:rsidP="00C24E9B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(грн.)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7E" w:rsidRDefault="00202F7E" w:rsidP="00C24E9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Рік вводу в експлу-атацію</w:t>
            </w:r>
          </w:p>
        </w:tc>
      </w:tr>
      <w:tr w:rsidR="00202F7E" w:rsidTr="004B5C01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7E" w:rsidRPr="004B5C01" w:rsidRDefault="00202F7E" w:rsidP="004B5C01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7E" w:rsidRPr="00202F7E" w:rsidRDefault="00202F7E" w:rsidP="008C079F">
            <w:pPr>
              <w:spacing w:line="276" w:lineRule="auto"/>
              <w:ind w:right="-107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Євроконтейнер для збору ТПВ,1100 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7E" w:rsidRPr="00202F7E" w:rsidRDefault="00202F7E" w:rsidP="00202F7E">
            <w:pPr>
              <w:spacing w:line="276" w:lineRule="auto"/>
              <w:ind w:left="-106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106.9-107.0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7E" w:rsidRDefault="00202F7E" w:rsidP="00202F7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Деформований,  в результаті пошкодження корозією утворилися великі наскрізні отвори. Ремонт недоцільний.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7E" w:rsidRPr="00202F7E" w:rsidRDefault="00202F7E" w:rsidP="00C24E9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7E" w:rsidRPr="00202F7E" w:rsidRDefault="00202F7E" w:rsidP="00C24E9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3380,00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7E" w:rsidRDefault="00202F7E" w:rsidP="00C24E9B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3380,00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7E" w:rsidRDefault="00202F7E" w:rsidP="00202F7E">
            <w:pPr>
              <w:spacing w:line="276" w:lineRule="auto"/>
              <w:ind w:left="-105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100,00</w:t>
            </w:r>
            <w:bookmarkStart w:id="0" w:name="_GoBack"/>
            <w:bookmarkEnd w:id="0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7E" w:rsidRDefault="00202F7E" w:rsidP="00202F7E">
            <w:pPr>
              <w:spacing w:line="276" w:lineRule="auto"/>
              <w:ind w:left="-106" w:right="-108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13.08.2013</w:t>
            </w:r>
          </w:p>
        </w:tc>
      </w:tr>
      <w:tr w:rsidR="00202F7E" w:rsidTr="004B5C01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7E" w:rsidRPr="004B5C01" w:rsidRDefault="00202F7E" w:rsidP="004B5C01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7E" w:rsidRPr="00202F7E" w:rsidRDefault="00202F7E" w:rsidP="008C079F">
            <w:pPr>
              <w:spacing w:line="276" w:lineRule="auto"/>
              <w:ind w:right="-107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Євроконтейнер для збору ТПВ,1100 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7E" w:rsidRPr="00202F7E" w:rsidRDefault="00202F7E" w:rsidP="00202F7E">
            <w:pPr>
              <w:spacing w:line="276" w:lineRule="auto"/>
              <w:ind w:left="-106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106.9-108.0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7E" w:rsidRDefault="00202F7E" w:rsidP="00C24E9B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Деформований,  в результаті пошкодження корозією утворилися великі наскрізні отвори. Ремонт недоцільний.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7E" w:rsidRPr="00202F7E" w:rsidRDefault="00202F7E" w:rsidP="00C24E9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7E" w:rsidRPr="00202F7E" w:rsidRDefault="00202F7E" w:rsidP="00C24E9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3380,00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7E" w:rsidRDefault="00202F7E" w:rsidP="00C24E9B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3380,00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7E" w:rsidRDefault="00202F7E" w:rsidP="00C24E9B">
            <w:pPr>
              <w:spacing w:line="276" w:lineRule="auto"/>
              <w:ind w:left="-105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100,00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7E" w:rsidRDefault="00202F7E" w:rsidP="00C24E9B">
            <w:pPr>
              <w:spacing w:line="276" w:lineRule="auto"/>
              <w:ind w:left="-106" w:right="-108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13.08.2013</w:t>
            </w:r>
          </w:p>
        </w:tc>
      </w:tr>
      <w:tr w:rsidR="00202F7E" w:rsidTr="004B5C01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7E" w:rsidRPr="004B5C01" w:rsidRDefault="00202F7E" w:rsidP="004B5C01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7E" w:rsidRPr="00202F7E" w:rsidRDefault="00202F7E" w:rsidP="008C079F">
            <w:pPr>
              <w:spacing w:line="276" w:lineRule="auto"/>
              <w:ind w:right="-107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Євроконтейнер для збору ТПВ,1100 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7E" w:rsidRPr="00202F7E" w:rsidRDefault="00202F7E" w:rsidP="00202F7E">
            <w:pPr>
              <w:spacing w:line="276" w:lineRule="auto"/>
              <w:ind w:left="-106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106.9-109.0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7E" w:rsidRDefault="00202F7E" w:rsidP="00C24E9B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Деформований,  в результаті пошкодження корозією утворилися великі наскрізні отвори. Ремонт недоцільний.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7E" w:rsidRPr="00202F7E" w:rsidRDefault="00202F7E" w:rsidP="00C24E9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7E" w:rsidRPr="00202F7E" w:rsidRDefault="00202F7E" w:rsidP="00C24E9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3380,00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7E" w:rsidRDefault="00202F7E" w:rsidP="00C24E9B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3380,00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7E" w:rsidRDefault="00202F7E" w:rsidP="00C24E9B">
            <w:pPr>
              <w:spacing w:line="276" w:lineRule="auto"/>
              <w:ind w:left="-105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100,00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7E" w:rsidRDefault="00202F7E" w:rsidP="00C24E9B">
            <w:pPr>
              <w:spacing w:line="276" w:lineRule="auto"/>
              <w:ind w:left="-106" w:right="-108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13.08.2013</w:t>
            </w:r>
          </w:p>
        </w:tc>
      </w:tr>
      <w:tr w:rsidR="00202F7E" w:rsidTr="004B5C01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7E" w:rsidRPr="004B5C01" w:rsidRDefault="00202F7E" w:rsidP="004B5C01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7E" w:rsidRDefault="00202F7E" w:rsidP="008C079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Сміттєвий контейнер </w:t>
            </w:r>
            <w:r w:rsidR="008538E9">
              <w:rPr>
                <w:sz w:val="24"/>
                <w:szCs w:val="24"/>
                <w:lang w:val="uk-UA" w:eastAsia="en-US"/>
              </w:rPr>
              <w:t>євро</w:t>
            </w:r>
            <w:r>
              <w:rPr>
                <w:sz w:val="24"/>
                <w:szCs w:val="24"/>
                <w:lang w:val="uk-UA" w:eastAsia="en-US"/>
              </w:rPr>
              <w:t>стандарт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7E" w:rsidRDefault="00202F7E" w:rsidP="00202F7E">
            <w:pPr>
              <w:spacing w:line="276" w:lineRule="auto"/>
              <w:ind w:left="-106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106.9-116.0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7E" w:rsidRDefault="00202F7E" w:rsidP="00C24E9B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Деформований,  в результаті пошкодження корозією утворилися великі наскрізні отвори. Ремонт </w:t>
            </w:r>
            <w:r>
              <w:rPr>
                <w:sz w:val="24"/>
                <w:szCs w:val="24"/>
                <w:lang w:val="uk-UA" w:eastAsia="en-US"/>
              </w:rPr>
              <w:lastRenderedPageBreak/>
              <w:t>недоцільний.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7E" w:rsidRDefault="00202F7E" w:rsidP="00C24E9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lastRenderedPageBreak/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7E" w:rsidRDefault="00202F7E" w:rsidP="00C24E9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2082,30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7E" w:rsidRDefault="00202F7E" w:rsidP="00C24E9B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1941,10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7E" w:rsidRDefault="00202F7E" w:rsidP="00C24E9B">
            <w:pPr>
              <w:spacing w:line="276" w:lineRule="auto"/>
              <w:ind w:left="-105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141,20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7E" w:rsidRDefault="00202F7E" w:rsidP="00C24E9B">
            <w:pPr>
              <w:spacing w:line="276" w:lineRule="auto"/>
              <w:ind w:left="-106" w:right="-108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02.01.2015</w:t>
            </w:r>
          </w:p>
        </w:tc>
      </w:tr>
      <w:tr w:rsidR="008538E9" w:rsidTr="004B5C01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E9" w:rsidRPr="004B5C01" w:rsidRDefault="008538E9" w:rsidP="004B5C01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E9" w:rsidRDefault="008538E9" w:rsidP="008C079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Сміттєвий контейнер євростандарт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E9" w:rsidRDefault="008538E9" w:rsidP="008538E9">
            <w:pPr>
              <w:spacing w:line="276" w:lineRule="auto"/>
              <w:ind w:left="-106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106.9-117.0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E9" w:rsidRDefault="008538E9" w:rsidP="00C24E9B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Деформований,  в результаті пошкодження корозією утворилися великі наскрізні отвори. Ремонт недоцільний.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E9" w:rsidRDefault="008538E9" w:rsidP="00C24E9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E9" w:rsidRDefault="008538E9" w:rsidP="00C24E9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2082,30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E9" w:rsidRDefault="008538E9" w:rsidP="00C24E9B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1941,10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E9" w:rsidRDefault="008538E9" w:rsidP="00C24E9B">
            <w:pPr>
              <w:spacing w:line="276" w:lineRule="auto"/>
              <w:ind w:left="-105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141,20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E9" w:rsidRDefault="008538E9" w:rsidP="00C24E9B">
            <w:pPr>
              <w:spacing w:line="276" w:lineRule="auto"/>
              <w:ind w:left="-106" w:right="-108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02.01.2015</w:t>
            </w:r>
          </w:p>
        </w:tc>
      </w:tr>
      <w:tr w:rsidR="008538E9" w:rsidTr="004B5C01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E9" w:rsidRPr="004B5C01" w:rsidRDefault="008538E9" w:rsidP="004B5C01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E9" w:rsidRDefault="008538E9" w:rsidP="008C079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Сміттєвий контейнер євростандарт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E9" w:rsidRDefault="008538E9" w:rsidP="008538E9">
            <w:pPr>
              <w:spacing w:line="276" w:lineRule="auto"/>
              <w:ind w:left="-106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106.9-118.0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E9" w:rsidRDefault="008538E9" w:rsidP="00C24E9B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Деформований,  в результаті пошкодження корозією утворилися великі наскрізні отвори. Ремонт недоцільний.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E9" w:rsidRDefault="008538E9" w:rsidP="00C24E9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E9" w:rsidRDefault="008538E9" w:rsidP="00C24E9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2082,30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E9" w:rsidRDefault="008538E9" w:rsidP="00C24E9B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1941,10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E9" w:rsidRDefault="008538E9" w:rsidP="00C24E9B">
            <w:pPr>
              <w:spacing w:line="276" w:lineRule="auto"/>
              <w:ind w:left="-105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141,20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E9" w:rsidRDefault="008538E9" w:rsidP="00C24E9B">
            <w:pPr>
              <w:spacing w:line="276" w:lineRule="auto"/>
              <w:ind w:left="-106" w:right="-108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02.01.2015</w:t>
            </w:r>
          </w:p>
        </w:tc>
      </w:tr>
      <w:tr w:rsidR="008538E9" w:rsidTr="004B5C01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E9" w:rsidRPr="004B5C01" w:rsidRDefault="008538E9" w:rsidP="004B5C01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E9" w:rsidRDefault="008538E9" w:rsidP="008C079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Сміттєвий контейнер євростандарт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E9" w:rsidRDefault="008538E9" w:rsidP="008538E9">
            <w:pPr>
              <w:spacing w:line="276" w:lineRule="auto"/>
              <w:ind w:left="-106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106.9-119.0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E9" w:rsidRDefault="008538E9" w:rsidP="00C24E9B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Деформований,  в результаті пошкодження корозією утворилися великі наскрізні отвори. Ремонт недоцільний.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E9" w:rsidRDefault="008538E9" w:rsidP="00C24E9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E9" w:rsidRDefault="008538E9" w:rsidP="00C24E9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2082,30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E9" w:rsidRDefault="008538E9" w:rsidP="00C24E9B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1941,10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E9" w:rsidRDefault="008538E9" w:rsidP="00C24E9B">
            <w:pPr>
              <w:spacing w:line="276" w:lineRule="auto"/>
              <w:ind w:left="-105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141,20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E9" w:rsidRDefault="008538E9" w:rsidP="00C24E9B">
            <w:pPr>
              <w:spacing w:line="276" w:lineRule="auto"/>
              <w:ind w:left="-106" w:right="-108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02.01.2015</w:t>
            </w:r>
          </w:p>
        </w:tc>
      </w:tr>
      <w:tr w:rsidR="008538E9" w:rsidTr="004B5C01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E9" w:rsidRPr="004B5C01" w:rsidRDefault="008538E9" w:rsidP="004B5C01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E9" w:rsidRDefault="008538E9" w:rsidP="008C079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Сміттєвий контейнер євростандарт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E9" w:rsidRDefault="008538E9" w:rsidP="008538E9">
            <w:pPr>
              <w:spacing w:line="276" w:lineRule="auto"/>
              <w:ind w:left="-106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106.9-120.0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E9" w:rsidRDefault="008538E9" w:rsidP="00C24E9B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Деформований,  в результаті пошкодження корозією утворилися великі наскрізні отвори. Ремонт недоцільний.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E9" w:rsidRDefault="008538E9" w:rsidP="00C24E9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E9" w:rsidRDefault="008538E9" w:rsidP="00C24E9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2082,30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E9" w:rsidRDefault="008538E9" w:rsidP="00C24E9B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1941,10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E9" w:rsidRDefault="008538E9" w:rsidP="00C24E9B">
            <w:pPr>
              <w:spacing w:line="276" w:lineRule="auto"/>
              <w:ind w:left="-105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141,20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E9" w:rsidRDefault="008538E9" w:rsidP="00C24E9B">
            <w:pPr>
              <w:spacing w:line="276" w:lineRule="auto"/>
              <w:ind w:left="-106" w:right="-108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02.01.2015</w:t>
            </w:r>
          </w:p>
        </w:tc>
      </w:tr>
      <w:tr w:rsidR="008538E9" w:rsidTr="004B5C01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E9" w:rsidRPr="004B5C01" w:rsidRDefault="008538E9" w:rsidP="004B5C01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E9" w:rsidRDefault="008538E9" w:rsidP="008C079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Сміттєвий контейнер євростандарт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E9" w:rsidRDefault="008538E9" w:rsidP="008538E9">
            <w:pPr>
              <w:spacing w:line="276" w:lineRule="auto"/>
              <w:ind w:left="-106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106.9-121.0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E9" w:rsidRDefault="008538E9" w:rsidP="00C24E9B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Деформований,  в результаті пошкодження корозією утворилися великі наскрізні отвори. Ремонт недоцільний.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E9" w:rsidRDefault="008538E9" w:rsidP="00C24E9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E9" w:rsidRDefault="008538E9" w:rsidP="00C24E9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2082,30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E9" w:rsidRDefault="008538E9" w:rsidP="00C24E9B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1941,10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E9" w:rsidRDefault="008538E9" w:rsidP="00C24E9B">
            <w:pPr>
              <w:spacing w:line="276" w:lineRule="auto"/>
              <w:ind w:left="-105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141,20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E9" w:rsidRDefault="008538E9" w:rsidP="00C24E9B">
            <w:pPr>
              <w:spacing w:line="276" w:lineRule="auto"/>
              <w:ind w:left="-106" w:right="-108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02.01.2015</w:t>
            </w:r>
          </w:p>
        </w:tc>
      </w:tr>
      <w:tr w:rsidR="008538E9" w:rsidTr="004B5C01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E9" w:rsidRPr="004B5C01" w:rsidRDefault="008538E9" w:rsidP="004B5C01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E9" w:rsidRDefault="008538E9" w:rsidP="008C079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Сміттєвий контейнер </w:t>
            </w:r>
            <w:r>
              <w:rPr>
                <w:sz w:val="24"/>
                <w:szCs w:val="24"/>
                <w:lang w:val="uk-UA" w:eastAsia="en-US"/>
              </w:rPr>
              <w:lastRenderedPageBreak/>
              <w:t>євростандарт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E9" w:rsidRDefault="008538E9" w:rsidP="00C24E9B">
            <w:pPr>
              <w:spacing w:line="276" w:lineRule="auto"/>
              <w:ind w:left="-106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lastRenderedPageBreak/>
              <w:t>106.9-122.0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E9" w:rsidRDefault="008538E9" w:rsidP="00C24E9B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Деформований,  в результаті </w:t>
            </w:r>
            <w:r>
              <w:rPr>
                <w:sz w:val="24"/>
                <w:szCs w:val="24"/>
                <w:lang w:val="uk-UA" w:eastAsia="en-US"/>
              </w:rPr>
              <w:lastRenderedPageBreak/>
              <w:t>пошкодження корозією утворилися великі наскрізні отвори. Ремонт недоцільний.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E9" w:rsidRDefault="008538E9" w:rsidP="00C24E9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lastRenderedPageBreak/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E9" w:rsidRDefault="008538E9" w:rsidP="00C24E9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2082,30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E9" w:rsidRDefault="008538E9" w:rsidP="00C24E9B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1941,10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E9" w:rsidRDefault="008538E9" w:rsidP="00C24E9B">
            <w:pPr>
              <w:spacing w:line="276" w:lineRule="auto"/>
              <w:ind w:left="-105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141,20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E9" w:rsidRDefault="008538E9" w:rsidP="00C24E9B">
            <w:pPr>
              <w:spacing w:line="276" w:lineRule="auto"/>
              <w:ind w:left="-106" w:right="-108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02.01.2015</w:t>
            </w:r>
          </w:p>
        </w:tc>
      </w:tr>
      <w:tr w:rsidR="008538E9" w:rsidTr="004B5C01">
        <w:trPr>
          <w:trHeight w:val="26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E9" w:rsidRPr="004B5C01" w:rsidRDefault="008538E9" w:rsidP="004B5C01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E9" w:rsidRDefault="008538E9" w:rsidP="008C079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Сміттєвий контейнер євростандарт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E9" w:rsidRDefault="008538E9" w:rsidP="008538E9">
            <w:pPr>
              <w:spacing w:line="276" w:lineRule="auto"/>
              <w:ind w:left="-106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106.9-123.0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E9" w:rsidRDefault="008538E9" w:rsidP="00C24E9B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Деформований,  в результаті пошкодження корозією утворилися великі наскрізні отвори. Ремонт недоцільний.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E9" w:rsidRDefault="008538E9" w:rsidP="00C24E9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E9" w:rsidRDefault="008538E9" w:rsidP="00C24E9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2082,30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E9" w:rsidRDefault="008538E9" w:rsidP="00C24E9B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1941,10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E9" w:rsidRDefault="008538E9" w:rsidP="00C24E9B">
            <w:pPr>
              <w:spacing w:line="276" w:lineRule="auto"/>
              <w:ind w:left="-105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141,20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E9" w:rsidRDefault="008538E9" w:rsidP="00C24E9B">
            <w:pPr>
              <w:spacing w:line="276" w:lineRule="auto"/>
              <w:ind w:left="-106" w:right="-108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02.01.2015</w:t>
            </w:r>
          </w:p>
        </w:tc>
      </w:tr>
      <w:tr w:rsidR="008538E9" w:rsidTr="004B5C01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E9" w:rsidRDefault="008538E9" w:rsidP="00C24E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E9" w:rsidRDefault="008538E9" w:rsidP="00C24E9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Всього: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E9" w:rsidRDefault="004B5C01" w:rsidP="004B5C01">
            <w:pPr>
              <w:spacing w:line="276" w:lineRule="auto"/>
              <w:ind w:lef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E9" w:rsidRDefault="004B5C01" w:rsidP="004B5C01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E9" w:rsidRDefault="004B5C01" w:rsidP="00C24E9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E9" w:rsidRDefault="004B5C01" w:rsidP="004B5C01">
            <w:pPr>
              <w:spacing w:line="276" w:lineRule="auto"/>
              <w:ind w:left="-111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27 098,40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E9" w:rsidRDefault="004B5C01" w:rsidP="004B5C01">
            <w:pPr>
              <w:spacing w:line="276" w:lineRule="auto"/>
              <w:ind w:lef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25 668,80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E9" w:rsidRDefault="004B5C01" w:rsidP="004B5C01">
            <w:pPr>
              <w:spacing w:line="276" w:lineRule="auto"/>
              <w:ind w:left="-105" w:right="-247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 1 429,60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E9" w:rsidRDefault="004B5C01" w:rsidP="00C24E9B">
            <w:pPr>
              <w:spacing w:line="276" w:lineRule="auto"/>
              <w:ind w:left="-106" w:right="-108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</w:t>
            </w:r>
          </w:p>
        </w:tc>
      </w:tr>
    </w:tbl>
    <w:p w:rsidR="00202F7E" w:rsidRDefault="00202F7E" w:rsidP="00202F7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D77EEE" w:rsidRDefault="00D77EEE">
      <w:pPr>
        <w:rPr>
          <w:lang w:val="uk-UA"/>
        </w:rPr>
      </w:pPr>
    </w:p>
    <w:p w:rsidR="004B5C01" w:rsidRDefault="004B5C01">
      <w:pPr>
        <w:rPr>
          <w:lang w:val="uk-UA"/>
        </w:rPr>
      </w:pPr>
    </w:p>
    <w:p w:rsidR="004B5C01" w:rsidRPr="00202F7E" w:rsidRDefault="004B5C01">
      <w:pPr>
        <w:rPr>
          <w:lang w:val="uk-UA"/>
        </w:rPr>
      </w:pPr>
      <w:r>
        <w:rPr>
          <w:lang w:val="uk-UA"/>
        </w:rPr>
        <w:t>Міський голова                                                                            І.В.Сапожко</w:t>
      </w:r>
    </w:p>
    <w:sectPr w:rsidR="004B5C01" w:rsidRPr="00202F7E" w:rsidSect="003907B8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4C35" w:rsidRDefault="008D4C35" w:rsidP="003907B8">
      <w:r>
        <w:separator/>
      </w:r>
    </w:p>
  </w:endnote>
  <w:endnote w:type="continuationSeparator" w:id="1">
    <w:p w:rsidR="008D4C35" w:rsidRDefault="008D4C35" w:rsidP="003907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4C35" w:rsidRDefault="008D4C35" w:rsidP="003907B8">
      <w:r>
        <w:separator/>
      </w:r>
    </w:p>
  </w:footnote>
  <w:footnote w:type="continuationSeparator" w:id="1">
    <w:p w:rsidR="008D4C35" w:rsidRDefault="008D4C35" w:rsidP="003907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880273"/>
      <w:docPartObj>
        <w:docPartGallery w:val="Page Numbers (Top of Page)"/>
        <w:docPartUnique/>
      </w:docPartObj>
    </w:sdtPr>
    <w:sdtContent>
      <w:p w:rsidR="003907B8" w:rsidRDefault="00741E3A">
        <w:pPr>
          <w:pStyle w:val="a5"/>
          <w:jc w:val="center"/>
        </w:pPr>
        <w:r>
          <w:fldChar w:fldCharType="begin"/>
        </w:r>
        <w:r w:rsidR="003907B8">
          <w:instrText>PAGE   \* MERGEFORMAT</w:instrText>
        </w:r>
        <w:r>
          <w:fldChar w:fldCharType="separate"/>
        </w:r>
        <w:r w:rsidR="002164FE">
          <w:rPr>
            <w:noProof/>
          </w:rPr>
          <w:t>3</w:t>
        </w:r>
        <w:r>
          <w:fldChar w:fldCharType="end"/>
        </w:r>
      </w:p>
    </w:sdtContent>
  </w:sdt>
  <w:p w:rsidR="003907B8" w:rsidRDefault="003907B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B0607"/>
    <w:multiLevelType w:val="hybridMultilevel"/>
    <w:tmpl w:val="4D8675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350D"/>
    <w:rsid w:val="00202F7E"/>
    <w:rsid w:val="002164FE"/>
    <w:rsid w:val="003907B8"/>
    <w:rsid w:val="004B5C01"/>
    <w:rsid w:val="0055350D"/>
    <w:rsid w:val="00741E3A"/>
    <w:rsid w:val="008538E9"/>
    <w:rsid w:val="008C079F"/>
    <w:rsid w:val="008D4C35"/>
    <w:rsid w:val="009A661E"/>
    <w:rsid w:val="00D77009"/>
    <w:rsid w:val="00D77E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F7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2F7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B5C0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907B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907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907B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907B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F7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2F7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B5C0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907B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907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907B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907B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1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6</cp:revision>
  <dcterms:created xsi:type="dcterms:W3CDTF">2019-02-22T11:50:00Z</dcterms:created>
  <dcterms:modified xsi:type="dcterms:W3CDTF">2019-04-11T12:32:00Z</dcterms:modified>
</cp:coreProperties>
</file>