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30" w:rsidRDefault="00A96330" w:rsidP="00A96330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 2</w:t>
      </w:r>
    </w:p>
    <w:p w:rsidR="00A96330" w:rsidRDefault="00A96330" w:rsidP="000052D1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  <w:r w:rsidR="000052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052D1" w:rsidRDefault="000052D1" w:rsidP="000052D1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11 квітня 2019 року</w:t>
      </w:r>
    </w:p>
    <w:p w:rsidR="000052D1" w:rsidRDefault="000052D1" w:rsidP="000052D1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1327-54-04</w:t>
      </w:r>
    </w:p>
    <w:p w:rsidR="00A96330" w:rsidRDefault="00A96330" w:rsidP="00A96330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A96330" w:rsidRDefault="00A96330" w:rsidP="00A96330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Перелік основних засобів, що перебувають на балансі комунального підприємства Броварської міської ради Київської області «Бровари-Благоустрій» та підлягають списанню </w:t>
      </w:r>
    </w:p>
    <w:p w:rsidR="00A96330" w:rsidRDefault="00A96330" w:rsidP="00A96330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W w:w="1119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844"/>
        <w:gridCol w:w="1275"/>
        <w:gridCol w:w="1701"/>
        <w:gridCol w:w="850"/>
        <w:gridCol w:w="1418"/>
        <w:gridCol w:w="1276"/>
        <w:gridCol w:w="1276"/>
        <w:gridCol w:w="847"/>
      </w:tblGrid>
      <w:tr w:rsidR="003674A9" w:rsidTr="001F47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A9" w:rsidRDefault="003674A9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A9" w:rsidRDefault="003674A9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Назва</w:t>
            </w:r>
            <w:r>
              <w:rPr>
                <w:sz w:val="24"/>
                <w:szCs w:val="24"/>
                <w:lang w:val="uk-UA" w:eastAsia="en-US"/>
              </w:rPr>
              <w:t xml:space="preserve"> основного засобу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A9" w:rsidRDefault="003674A9">
            <w:pPr>
              <w:spacing w:line="276" w:lineRule="auto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Інвен.</w:t>
            </w:r>
          </w:p>
          <w:p w:rsidR="003674A9" w:rsidRDefault="003674A9">
            <w:pPr>
              <w:spacing w:line="276" w:lineRule="auto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A9" w:rsidRDefault="003674A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Причина списання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Pr="003674A9" w:rsidRDefault="003674A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Кількість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A9" w:rsidRDefault="003674A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eastAsia="en-US"/>
              </w:rPr>
              <w:t>Первіснавартість</w:t>
            </w:r>
          </w:p>
          <w:p w:rsidR="003674A9" w:rsidRDefault="003674A9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A9" w:rsidRDefault="003674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</w:t>
            </w:r>
          </w:p>
          <w:p w:rsidR="003674A9" w:rsidRDefault="003674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A9" w:rsidRDefault="003674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Залишкова вартість</w:t>
            </w:r>
          </w:p>
          <w:p w:rsidR="003674A9" w:rsidRDefault="003674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A9" w:rsidRDefault="003674A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Дата оприбуткування на баланс</w:t>
            </w:r>
          </w:p>
        </w:tc>
      </w:tr>
      <w:tr w:rsidR="003674A9" w:rsidTr="001F47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Pr="00AF7C30" w:rsidRDefault="003674A9" w:rsidP="00AF7C30">
            <w:pPr>
              <w:pStyle w:val="a8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Pr="0032404A" w:rsidRDefault="003674A9" w:rsidP="0032404A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Віброустановка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Pr="0032404A" w:rsidRDefault="003674A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10420239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3674A9" w:rsidP="0032404A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У результаті тривалої інтенсивної експлуатації віброустановка виробила свій фізичний ресурс, знаходиться в неробочому стані, підлягає списанню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AF7C3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Pr="0032404A" w:rsidRDefault="003674A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3674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2760,00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3674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3674A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01.11.2013</w:t>
            </w:r>
          </w:p>
        </w:tc>
      </w:tr>
      <w:tr w:rsidR="003674A9" w:rsidTr="001F47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Pr="00AF7C30" w:rsidRDefault="003674A9" w:rsidP="00AF7C30">
            <w:pPr>
              <w:pStyle w:val="a8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Pr="0032404A" w:rsidRDefault="003674A9" w:rsidP="0032404A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Кліщі зварювальні для контактного зварювання Краб-01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Pr="0032404A" w:rsidRDefault="003674A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10420062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3674A9" w:rsidP="0032404A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Фізично зношені та непридатні для подальшого використання, ремонту не підлягають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AF7C3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Pr="0032404A" w:rsidRDefault="003674A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3674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3674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3674A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16.04.2013</w:t>
            </w:r>
          </w:p>
        </w:tc>
      </w:tr>
      <w:tr w:rsidR="003674A9" w:rsidTr="001F47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Pr="00AF7C30" w:rsidRDefault="003674A9" w:rsidP="00AF7C30">
            <w:pPr>
              <w:pStyle w:val="a8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Pr="0032404A" w:rsidRDefault="003674A9" w:rsidP="003674A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Огорожа майданчикова для ялинок 24 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Pr="0032404A" w:rsidRDefault="003674A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10330099-10330106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3674A9" w:rsidP="00AC0D4D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Зруйнован</w:t>
            </w:r>
            <w:r w:rsidR="00AC0D4D">
              <w:rPr>
                <w:sz w:val="24"/>
                <w:szCs w:val="24"/>
                <w:lang w:val="uk-UA" w:eastAsia="en-US"/>
              </w:rPr>
              <w:t>і</w:t>
            </w:r>
            <w:r>
              <w:rPr>
                <w:sz w:val="24"/>
                <w:szCs w:val="24"/>
                <w:lang w:val="uk-UA" w:eastAsia="en-US"/>
              </w:rPr>
              <w:t xml:space="preserve"> з плином часу, ремонту не підлягають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Pr="0032404A" w:rsidRDefault="00AF7C3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Pr="0032404A" w:rsidRDefault="003674A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26741,92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3674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26741,92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3674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3674A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16.04.2013</w:t>
            </w:r>
          </w:p>
        </w:tc>
      </w:tr>
      <w:tr w:rsidR="003674A9" w:rsidTr="001F47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Pr="00AF7C30" w:rsidRDefault="003674A9" w:rsidP="00AF7C30">
            <w:pPr>
              <w:pStyle w:val="a8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3674A9" w:rsidP="003674A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Мережі зв’язку по вул.Київській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3674A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10340043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3674A9" w:rsidP="001F474B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В зв’язку з реконструкцією </w:t>
            </w:r>
            <w:r>
              <w:rPr>
                <w:sz w:val="24"/>
                <w:szCs w:val="24"/>
                <w:lang w:val="uk-UA" w:eastAsia="en-US"/>
              </w:rPr>
              <w:lastRenderedPageBreak/>
              <w:t>магістральної вулиці загально-міського значення</w:t>
            </w:r>
            <w:r w:rsidR="001F474B">
              <w:rPr>
                <w:sz w:val="24"/>
                <w:szCs w:val="24"/>
                <w:lang w:val="uk-UA" w:eastAsia="en-US"/>
              </w:rPr>
              <w:t xml:space="preserve"> –</w:t>
            </w:r>
            <w:r>
              <w:rPr>
                <w:sz w:val="24"/>
                <w:szCs w:val="24"/>
                <w:lang w:val="uk-UA" w:eastAsia="en-US"/>
              </w:rPr>
              <w:t xml:space="preserve"> вул</w:t>
            </w:r>
            <w:r w:rsidR="001F474B">
              <w:rPr>
                <w:sz w:val="24"/>
                <w:szCs w:val="24"/>
                <w:lang w:val="uk-UA" w:eastAsia="en-US"/>
              </w:rPr>
              <w:t xml:space="preserve">иці </w:t>
            </w:r>
            <w:r>
              <w:rPr>
                <w:sz w:val="24"/>
                <w:szCs w:val="24"/>
                <w:lang w:val="uk-UA" w:eastAsia="en-US"/>
              </w:rPr>
              <w:t>Київської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Pr="0032404A" w:rsidRDefault="00AF7C3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3674A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1292218,00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3674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1049913,06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3674A9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242304,94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3674A9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16.04.2013</w:t>
            </w:r>
          </w:p>
        </w:tc>
      </w:tr>
      <w:tr w:rsidR="003674A9" w:rsidTr="001F47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Pr="00AF7C30" w:rsidRDefault="003674A9" w:rsidP="00AF7C30">
            <w:pPr>
              <w:pStyle w:val="a8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3674A9" w:rsidP="003674A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Трансформатор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3674A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10420178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D84ED8" w:rsidP="00D84ED8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Деформація фізичний знос ремонту не підлягає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Pr="0032404A" w:rsidRDefault="00AF7C3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D84ED8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3781,67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D84ED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3781,67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D84ED8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D84ED8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16.04.2013</w:t>
            </w:r>
          </w:p>
        </w:tc>
      </w:tr>
      <w:tr w:rsidR="003674A9" w:rsidTr="001F47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Pr="00AF7C30" w:rsidRDefault="003674A9" w:rsidP="00AF7C30">
            <w:pPr>
              <w:pStyle w:val="a8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D84ED8" w:rsidP="003674A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Трансформатор зварювальний</w:t>
            </w:r>
            <w:r w:rsidR="00AF7C30">
              <w:rPr>
                <w:sz w:val="24"/>
                <w:szCs w:val="24"/>
                <w:lang w:val="uk-UA" w:eastAsia="en-US"/>
              </w:rPr>
              <w:t xml:space="preserve"> ТДС-181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AF7C3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10420180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AF7C30" w:rsidP="00AF7C3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Деформація, фізичний знос, ремонту не підлягає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Pr="0032404A" w:rsidRDefault="00AF7C3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AF7C3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AF7C3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AF7C3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A9" w:rsidRDefault="00AF7C3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16.04.2013</w:t>
            </w:r>
          </w:p>
        </w:tc>
      </w:tr>
      <w:tr w:rsidR="00AF7C30" w:rsidTr="001F47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0" w:rsidRPr="00AF7C30" w:rsidRDefault="00AF7C30" w:rsidP="00AF7C30">
            <w:pPr>
              <w:pStyle w:val="a8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0" w:rsidRDefault="00AF7C30" w:rsidP="003674A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Трансформатор  СТШ-250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0" w:rsidRDefault="00AF7C3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10420181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0" w:rsidRDefault="00AF7C30" w:rsidP="00862F3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Деформація, фізичний знос, ремонту не підлягає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0" w:rsidRPr="0032404A" w:rsidRDefault="00AF7C3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0" w:rsidRDefault="00AF7C3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3083,33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0" w:rsidRDefault="00AF7C3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3083,00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0" w:rsidRDefault="00AF7C3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0" w:rsidRDefault="00AF7C3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16.04.2013</w:t>
            </w:r>
          </w:p>
        </w:tc>
      </w:tr>
      <w:tr w:rsidR="00AF7C30" w:rsidTr="001F474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0" w:rsidRPr="00AF7C30" w:rsidRDefault="00AF7C30" w:rsidP="00AF7C30">
            <w:pPr>
              <w:pStyle w:val="a8"/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0" w:rsidRDefault="00AF7C30" w:rsidP="003674A9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Всього: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0" w:rsidRDefault="00AF7C30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0" w:rsidRDefault="00AF7C30" w:rsidP="00862F3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0" w:rsidRDefault="00AF7C3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0" w:rsidRDefault="00AF7C30" w:rsidP="001F474B">
            <w:pPr>
              <w:spacing w:line="276" w:lineRule="auto"/>
              <w:ind w:left="-107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1332334,92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0" w:rsidRDefault="00AF7C30" w:rsidP="001F474B">
            <w:pPr>
              <w:spacing w:line="276" w:lineRule="auto"/>
              <w:ind w:left="-108"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1090029,98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0" w:rsidRDefault="00AF7C30" w:rsidP="001F474B">
            <w:pPr>
              <w:spacing w:line="276" w:lineRule="auto"/>
              <w:ind w:left="-109" w:right="-107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242</w:t>
            </w:r>
            <w:bookmarkStart w:id="0" w:name="_GoBack"/>
            <w:bookmarkEnd w:id="0"/>
            <w:r>
              <w:rPr>
                <w:sz w:val="24"/>
                <w:szCs w:val="24"/>
                <w:lang w:val="uk-UA" w:eastAsia="en-US"/>
              </w:rPr>
              <w:t>304,94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30" w:rsidRDefault="00AF7C3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</w:tr>
    </w:tbl>
    <w:p w:rsidR="00A96330" w:rsidRDefault="00A96330" w:rsidP="00A9633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A96330" w:rsidRDefault="00A96330" w:rsidP="00A96330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00C0A" w:rsidRDefault="00A96330" w:rsidP="00A96330">
      <w:r>
        <w:rPr>
          <w:szCs w:val="28"/>
          <w:lang w:val="uk-UA"/>
        </w:rPr>
        <w:t>Міський голова                                                                                І.В.Сапожко</w:t>
      </w:r>
    </w:p>
    <w:sectPr w:rsidR="00900C0A" w:rsidSect="00AF7C3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8A" w:rsidRDefault="00A0758A" w:rsidP="00AF7C30">
      <w:r>
        <w:separator/>
      </w:r>
    </w:p>
  </w:endnote>
  <w:endnote w:type="continuationSeparator" w:id="1">
    <w:p w:rsidR="00A0758A" w:rsidRDefault="00A0758A" w:rsidP="00AF7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8A" w:rsidRDefault="00A0758A" w:rsidP="00AF7C30">
      <w:r>
        <w:separator/>
      </w:r>
    </w:p>
  </w:footnote>
  <w:footnote w:type="continuationSeparator" w:id="1">
    <w:p w:rsidR="00A0758A" w:rsidRDefault="00A0758A" w:rsidP="00AF7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7393029"/>
      <w:docPartObj>
        <w:docPartGallery w:val="Page Numbers (Top of Page)"/>
        <w:docPartUnique/>
      </w:docPartObj>
    </w:sdtPr>
    <w:sdtContent>
      <w:p w:rsidR="00AF7C30" w:rsidRDefault="0021378D">
        <w:pPr>
          <w:pStyle w:val="a4"/>
          <w:jc w:val="center"/>
        </w:pPr>
        <w:r>
          <w:fldChar w:fldCharType="begin"/>
        </w:r>
        <w:r w:rsidR="00AF7C30">
          <w:instrText>PAGE   \* MERGEFORMAT</w:instrText>
        </w:r>
        <w:r>
          <w:fldChar w:fldCharType="separate"/>
        </w:r>
        <w:r w:rsidR="000052D1">
          <w:rPr>
            <w:noProof/>
          </w:rPr>
          <w:t>2</w:t>
        </w:r>
        <w:r>
          <w:fldChar w:fldCharType="end"/>
        </w:r>
      </w:p>
    </w:sdtContent>
  </w:sdt>
  <w:p w:rsidR="00AF7C30" w:rsidRDefault="00AF7C3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0622F"/>
    <w:multiLevelType w:val="hybridMultilevel"/>
    <w:tmpl w:val="E92A6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51A1"/>
    <w:rsid w:val="000052D1"/>
    <w:rsid w:val="001F474B"/>
    <w:rsid w:val="0021378D"/>
    <w:rsid w:val="002F51A1"/>
    <w:rsid w:val="0032404A"/>
    <w:rsid w:val="003674A9"/>
    <w:rsid w:val="00900C0A"/>
    <w:rsid w:val="00A0758A"/>
    <w:rsid w:val="00A70DDD"/>
    <w:rsid w:val="00A96330"/>
    <w:rsid w:val="00AC0D4D"/>
    <w:rsid w:val="00AC2277"/>
    <w:rsid w:val="00AF7C30"/>
    <w:rsid w:val="00D84ED8"/>
    <w:rsid w:val="00E411F8"/>
    <w:rsid w:val="00F05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33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F7C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7C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F7C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7C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F7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33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F7C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F7C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F7C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F7C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AF7C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2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dcterms:created xsi:type="dcterms:W3CDTF">2019-02-21T12:25:00Z</dcterms:created>
  <dcterms:modified xsi:type="dcterms:W3CDTF">2019-04-11T12:32:00Z</dcterms:modified>
</cp:coreProperties>
</file>