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4EA" w:rsidRDefault="000A54EA" w:rsidP="000A54EA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0B2ADD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</w:p>
    <w:p w:rsidR="000A54EA" w:rsidRPr="000B2ADD" w:rsidRDefault="000A54EA" w:rsidP="000A54EA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0B2ADD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Броварської міської ради Київської області </w:t>
      </w:r>
      <w:r w:rsidR="00324576">
        <w:rPr>
          <w:rFonts w:ascii="Times New Roman" w:hAnsi="Times New Roman" w:cs="Times New Roman"/>
          <w:sz w:val="28"/>
          <w:szCs w:val="28"/>
          <w:lang w:val="uk-UA"/>
        </w:rPr>
        <w:t>від 11 квітня 2019 року</w:t>
      </w:r>
    </w:p>
    <w:p w:rsidR="000A54EA" w:rsidRDefault="000A54EA" w:rsidP="000A54EA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0B2ADD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324576">
        <w:rPr>
          <w:rFonts w:ascii="Times New Roman" w:hAnsi="Times New Roman" w:cs="Times New Roman"/>
          <w:sz w:val="28"/>
          <w:szCs w:val="28"/>
          <w:lang w:val="uk-UA"/>
        </w:rPr>
        <w:t xml:space="preserve"> 1327-54-04</w:t>
      </w:r>
    </w:p>
    <w:p w:rsidR="000A54EA" w:rsidRPr="000B2ADD" w:rsidRDefault="000A54EA" w:rsidP="000A54EA">
      <w:pPr>
        <w:tabs>
          <w:tab w:val="left" w:pos="5436"/>
        </w:tabs>
        <w:bidi/>
        <w:jc w:val="center"/>
        <w:rPr>
          <w:szCs w:val="28"/>
          <w:lang w:val="uk-UA"/>
        </w:rPr>
      </w:pPr>
      <w:r w:rsidRPr="000B2ADD">
        <w:rPr>
          <w:szCs w:val="28"/>
          <w:lang w:val="uk-UA"/>
        </w:rPr>
        <w:t xml:space="preserve">Перелік основних засобів, що перебувають на балансі </w:t>
      </w:r>
      <w:r>
        <w:rPr>
          <w:szCs w:val="28"/>
          <w:lang w:val="uk-UA"/>
        </w:rPr>
        <w:t xml:space="preserve">Броварської </w:t>
      </w:r>
      <w:r w:rsidR="00560BE1">
        <w:rPr>
          <w:szCs w:val="28"/>
          <w:lang w:val="uk-UA"/>
        </w:rPr>
        <w:t xml:space="preserve">спеціалізованої </w:t>
      </w:r>
      <w:r>
        <w:rPr>
          <w:szCs w:val="28"/>
          <w:lang w:val="uk-UA"/>
        </w:rPr>
        <w:t xml:space="preserve"> школи І-ІІІ ступенів №7</w:t>
      </w:r>
      <w:r w:rsidR="00560BE1">
        <w:rPr>
          <w:szCs w:val="28"/>
          <w:lang w:val="uk-UA"/>
        </w:rPr>
        <w:t xml:space="preserve"> Броварської міської ради Київської області</w:t>
      </w:r>
      <w:bookmarkStart w:id="0" w:name="_GoBack"/>
      <w:bookmarkEnd w:id="0"/>
      <w:r w:rsidRPr="000B2ADD">
        <w:rPr>
          <w:szCs w:val="28"/>
          <w:lang w:val="uk-UA"/>
        </w:rPr>
        <w:t xml:space="preserve"> та підлягають списанню </w:t>
      </w:r>
    </w:p>
    <w:p w:rsidR="000A54EA" w:rsidRDefault="000A54EA" w:rsidP="000A54EA">
      <w:pPr>
        <w:tabs>
          <w:tab w:val="left" w:pos="5436"/>
        </w:tabs>
        <w:bidi/>
        <w:jc w:val="center"/>
        <w:rPr>
          <w:szCs w:val="28"/>
          <w:lang w:val="uk-UA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127"/>
        <w:gridCol w:w="1134"/>
        <w:gridCol w:w="2268"/>
        <w:gridCol w:w="567"/>
        <w:gridCol w:w="1134"/>
        <w:gridCol w:w="992"/>
        <w:gridCol w:w="709"/>
        <w:gridCol w:w="992"/>
      </w:tblGrid>
      <w:tr w:rsidR="00C01E52" w:rsidRPr="004806B6" w:rsidTr="00C01E52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E52" w:rsidRPr="004806B6" w:rsidRDefault="00C01E52" w:rsidP="00C01E52">
            <w:pPr>
              <w:ind w:left="-108" w:right="-108"/>
              <w:jc w:val="center"/>
              <w:rPr>
                <w:sz w:val="24"/>
                <w:szCs w:val="24"/>
                <w:lang w:val="uk-UA" w:eastAsia="uk-UA"/>
              </w:rPr>
            </w:pPr>
            <w:r w:rsidRPr="004806B6">
              <w:rPr>
                <w:sz w:val="24"/>
                <w:szCs w:val="24"/>
              </w:rPr>
              <w:t xml:space="preserve">№ </w:t>
            </w:r>
            <w:proofErr w:type="gramStart"/>
            <w:r w:rsidRPr="004806B6">
              <w:rPr>
                <w:sz w:val="24"/>
                <w:szCs w:val="24"/>
              </w:rPr>
              <w:t>п</w:t>
            </w:r>
            <w:proofErr w:type="gramEnd"/>
            <w:r w:rsidRPr="004806B6">
              <w:rPr>
                <w:sz w:val="24"/>
                <w:szCs w:val="24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E52" w:rsidRPr="004806B6" w:rsidRDefault="00C01E52" w:rsidP="00795CFB">
            <w:pPr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 w:rsidRPr="004806B6">
              <w:rPr>
                <w:sz w:val="24"/>
                <w:szCs w:val="24"/>
              </w:rPr>
              <w:t>Назва</w:t>
            </w:r>
            <w:proofErr w:type="spellEnd"/>
            <w:r w:rsidRPr="004806B6">
              <w:rPr>
                <w:sz w:val="24"/>
                <w:szCs w:val="24"/>
                <w:lang w:val="uk-UA"/>
              </w:rPr>
              <w:t xml:space="preserve"> основного засобу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E52" w:rsidRPr="002C6CB1" w:rsidRDefault="00C01E52" w:rsidP="00795CFB">
            <w:pPr>
              <w:jc w:val="both"/>
              <w:rPr>
                <w:sz w:val="24"/>
                <w:szCs w:val="24"/>
                <w:lang w:val="uk-UA" w:eastAsia="uk-UA"/>
              </w:rPr>
            </w:pPr>
            <w:proofErr w:type="spellStart"/>
            <w:r w:rsidRPr="004806B6">
              <w:rPr>
                <w:sz w:val="24"/>
                <w:szCs w:val="24"/>
              </w:rPr>
              <w:t>Інвен</w:t>
            </w:r>
            <w:proofErr w:type="spellEnd"/>
            <w:r>
              <w:rPr>
                <w:sz w:val="24"/>
                <w:szCs w:val="24"/>
                <w:lang w:val="uk-UA"/>
              </w:rPr>
              <w:t>тарний</w:t>
            </w:r>
          </w:p>
          <w:p w:rsidR="00C01E52" w:rsidRPr="004806B6" w:rsidRDefault="00C01E52" w:rsidP="00795CFB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4806B6">
              <w:rPr>
                <w:sz w:val="24"/>
                <w:szCs w:val="24"/>
              </w:rPr>
              <w:t>номер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E52" w:rsidRPr="004806B6" w:rsidRDefault="00C01E52" w:rsidP="00795CFB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Причина списання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2" w:rsidRPr="004806B6" w:rsidRDefault="00C01E52" w:rsidP="00C01E52">
            <w:pPr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Кількість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2" w:rsidRPr="004806B6" w:rsidRDefault="00C01E52" w:rsidP="00730711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806B6">
              <w:rPr>
                <w:sz w:val="24"/>
                <w:szCs w:val="24"/>
              </w:rPr>
              <w:t>Первіснавартість</w:t>
            </w:r>
            <w:proofErr w:type="spellEnd"/>
          </w:p>
          <w:p w:rsidR="00C01E52" w:rsidRPr="004806B6" w:rsidRDefault="00C01E52" w:rsidP="00730711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806B6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E52" w:rsidRPr="004806B6" w:rsidRDefault="00C01E52" w:rsidP="00795CFB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Сума зносу</w:t>
            </w:r>
          </w:p>
          <w:p w:rsidR="00C01E52" w:rsidRPr="004806B6" w:rsidRDefault="00C01E52" w:rsidP="00795CFB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E52" w:rsidRPr="004806B6" w:rsidRDefault="00C01E52" w:rsidP="00795CFB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Залишкова вартість</w:t>
            </w:r>
          </w:p>
          <w:p w:rsidR="00C01E52" w:rsidRPr="004806B6" w:rsidRDefault="00C01E52" w:rsidP="00C01E52">
            <w:pPr>
              <w:ind w:right="-108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E52" w:rsidRPr="004806B6" w:rsidRDefault="00C01E52" w:rsidP="00543A17">
            <w:pPr>
              <w:ind w:left="-108"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Рік </w:t>
            </w:r>
            <w:proofErr w:type="spellStart"/>
            <w:r>
              <w:rPr>
                <w:sz w:val="24"/>
                <w:szCs w:val="24"/>
                <w:lang w:val="uk-UA"/>
              </w:rPr>
              <w:t>прийнят-тя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 баланс</w:t>
            </w:r>
          </w:p>
        </w:tc>
      </w:tr>
      <w:tr w:rsidR="00C01E52" w:rsidRPr="004806B6" w:rsidTr="00C01E52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2" w:rsidRPr="00261AB5" w:rsidRDefault="00C01E52" w:rsidP="00261AB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2" w:rsidRPr="00261AB5" w:rsidRDefault="00C01E52" w:rsidP="00C01E52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Клен ясенелистий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2" w:rsidRPr="00261AB5" w:rsidRDefault="00C01E52" w:rsidP="00261AB5">
            <w:pPr>
              <w:ind w:lef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10800004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2" w:rsidRPr="004806B6" w:rsidRDefault="00C01E52" w:rsidP="00C01E52">
            <w:pPr>
              <w:ind w:lef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Незадовільний стан, суха та напівсуха деревина, похилений стовбур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2" w:rsidRPr="00543A17" w:rsidRDefault="00C01E52" w:rsidP="00795CF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2" w:rsidRPr="00543A17" w:rsidRDefault="00C01E52" w:rsidP="0073071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235,43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2" w:rsidRPr="004806B6" w:rsidRDefault="00C01E52" w:rsidP="00795CF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235,43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2" w:rsidRPr="004806B6" w:rsidRDefault="00C01E52" w:rsidP="00543A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2" w:rsidRPr="004806B6" w:rsidRDefault="00C01E52" w:rsidP="00795CF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2007</w:t>
            </w:r>
          </w:p>
        </w:tc>
      </w:tr>
      <w:tr w:rsidR="00C01E52" w:rsidRPr="004806B6" w:rsidTr="00C01E52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2" w:rsidRPr="00261AB5" w:rsidRDefault="00C01E52" w:rsidP="00261AB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2" w:rsidRPr="00C01E52" w:rsidRDefault="00C01E52" w:rsidP="00C01E52">
            <w:pPr>
              <w:ind w:lef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Тополя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2" w:rsidRPr="00C01E52" w:rsidRDefault="00C01E52" w:rsidP="00C01E52">
            <w:pPr>
              <w:ind w:left="-108"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10800005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2" w:rsidRPr="004806B6" w:rsidRDefault="00C01E52" w:rsidP="00C01E52">
            <w:pPr>
              <w:ind w:lef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Незадовільний стан, суха та напівсуха деревина, похилений стовбур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2" w:rsidRPr="00C01E52" w:rsidRDefault="00C01E52" w:rsidP="00795CF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2" w:rsidRPr="004806B6" w:rsidRDefault="00C01E52" w:rsidP="00795CF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165,44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2" w:rsidRPr="004806B6" w:rsidRDefault="00C01E52" w:rsidP="00795CF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165,44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2" w:rsidRPr="004806B6" w:rsidRDefault="00C01E52" w:rsidP="00C01E5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2" w:rsidRPr="004806B6" w:rsidRDefault="00C01E52" w:rsidP="00795CF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2007</w:t>
            </w:r>
          </w:p>
        </w:tc>
      </w:tr>
      <w:tr w:rsidR="00C01E52" w:rsidRPr="004806B6" w:rsidTr="00C01E52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2" w:rsidRPr="00C01E52" w:rsidRDefault="00C01E52" w:rsidP="00C01E52">
            <w:pPr>
              <w:ind w:left="360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2" w:rsidRPr="00C01E52" w:rsidRDefault="00C01E52" w:rsidP="00C01E52">
            <w:pPr>
              <w:ind w:lef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2" w:rsidRPr="00C01E52" w:rsidRDefault="00C01E52" w:rsidP="00C01E5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2" w:rsidRPr="004806B6" w:rsidRDefault="00C01E52" w:rsidP="00C01E5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2" w:rsidRPr="004806B6" w:rsidRDefault="00C01E52" w:rsidP="00C01E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2" w:rsidRPr="004806B6" w:rsidRDefault="00C01E52" w:rsidP="00C01E5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2" w:rsidRPr="004806B6" w:rsidRDefault="00C01E52" w:rsidP="00C01E5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2" w:rsidRPr="004806B6" w:rsidRDefault="00C01E52" w:rsidP="00C01E5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52" w:rsidRPr="004806B6" w:rsidRDefault="00C01E52" w:rsidP="00C01E5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</w:tbl>
    <w:p w:rsidR="000A54EA" w:rsidRPr="004806B6" w:rsidRDefault="000A54EA" w:rsidP="000A54E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0A54EA" w:rsidRPr="004806B6" w:rsidRDefault="000A54EA" w:rsidP="000A54E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0A54EA" w:rsidRPr="004806B6" w:rsidRDefault="000A54EA" w:rsidP="000A54E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81285C" w:rsidRDefault="000A54EA" w:rsidP="000A54EA">
      <w:r w:rsidRPr="004806B6">
        <w:rPr>
          <w:szCs w:val="28"/>
          <w:lang w:val="uk-UA"/>
        </w:rPr>
        <w:t>Міський голова                                                                                І.В.</w:t>
      </w:r>
      <w:proofErr w:type="spellStart"/>
      <w:r w:rsidRPr="004806B6">
        <w:rPr>
          <w:szCs w:val="28"/>
          <w:lang w:val="uk-UA"/>
        </w:rPr>
        <w:t>Сапожко</w:t>
      </w:r>
      <w:proofErr w:type="spellEnd"/>
    </w:p>
    <w:sectPr w:rsidR="0081285C" w:rsidSect="00B11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56430"/>
    <w:multiLevelType w:val="hybridMultilevel"/>
    <w:tmpl w:val="B178D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95F2E"/>
    <w:rsid w:val="000A54EA"/>
    <w:rsid w:val="00195F2E"/>
    <w:rsid w:val="00261AB5"/>
    <w:rsid w:val="002C6CB1"/>
    <w:rsid w:val="00324576"/>
    <w:rsid w:val="00543A17"/>
    <w:rsid w:val="00560BE1"/>
    <w:rsid w:val="0081285C"/>
    <w:rsid w:val="00925EE7"/>
    <w:rsid w:val="00B112E0"/>
    <w:rsid w:val="00C01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4E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4E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61A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4E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4E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61A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7</cp:revision>
  <dcterms:created xsi:type="dcterms:W3CDTF">2019-02-21T08:14:00Z</dcterms:created>
  <dcterms:modified xsi:type="dcterms:W3CDTF">2019-04-11T12:30:00Z</dcterms:modified>
</cp:coreProperties>
</file>