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BF" w:rsidRPr="0016777A" w:rsidRDefault="008247BF" w:rsidP="0016777A">
      <w:pPr>
        <w:pStyle w:val="aa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16777A">
        <w:rPr>
          <w:rFonts w:ascii="Times New Roman" w:hAnsi="Times New Roman" w:cs="Times New Roman"/>
          <w:sz w:val="28"/>
          <w:szCs w:val="28"/>
          <w:lang w:val="uk-UA"/>
        </w:rPr>
        <w:t>Додаток 7</w:t>
      </w:r>
    </w:p>
    <w:p w:rsidR="008247BF" w:rsidRPr="0016777A" w:rsidRDefault="008247BF" w:rsidP="0016777A">
      <w:pPr>
        <w:pStyle w:val="aa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 w:rsidRPr="0016777A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:rsidR="00C906B5" w:rsidRDefault="00C906B5" w:rsidP="00C906B5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від 28.02.2019 року</w:t>
      </w:r>
    </w:p>
    <w:p w:rsidR="00C906B5" w:rsidRDefault="00C906B5" w:rsidP="00C906B5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№1325-53-07</w:t>
      </w:r>
    </w:p>
    <w:p w:rsidR="008247BF" w:rsidRPr="00C906B5" w:rsidRDefault="00C906B5" w:rsidP="00C906B5">
      <w:pPr>
        <w:pStyle w:val="aa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777A" w:rsidRDefault="008247BF" w:rsidP="0016777A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777A">
        <w:rPr>
          <w:rFonts w:ascii="Times New Roman" w:hAnsi="Times New Roman" w:cs="Times New Roman"/>
          <w:sz w:val="28"/>
          <w:szCs w:val="28"/>
          <w:lang w:val="uk-UA"/>
        </w:rPr>
        <w:t>Перелік основних засобів, що передаються з балансу управління освіти</w:t>
      </w:r>
    </w:p>
    <w:p w:rsidR="0016777A" w:rsidRDefault="008247BF" w:rsidP="0016777A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777A">
        <w:rPr>
          <w:rFonts w:ascii="Times New Roman" w:hAnsi="Times New Roman" w:cs="Times New Roman"/>
          <w:sz w:val="28"/>
          <w:szCs w:val="28"/>
          <w:lang w:val="uk-UA"/>
        </w:rPr>
        <w:t xml:space="preserve"> і науки Броварської міської ради Київської області на баланс</w:t>
      </w:r>
    </w:p>
    <w:p w:rsidR="0016777A" w:rsidRDefault="008247BF" w:rsidP="0016777A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777A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Броварської загальноосвітньої школи І-ІІІ</w:t>
      </w:r>
      <w:bookmarkStart w:id="0" w:name="_GoBack"/>
      <w:bookmarkEnd w:id="0"/>
      <w:r w:rsidRPr="0016777A">
        <w:rPr>
          <w:rFonts w:ascii="Times New Roman" w:hAnsi="Times New Roman" w:cs="Times New Roman"/>
          <w:sz w:val="28"/>
          <w:szCs w:val="28"/>
          <w:lang w:val="uk-UA"/>
        </w:rPr>
        <w:t xml:space="preserve"> ступенів №9 </w:t>
      </w:r>
    </w:p>
    <w:p w:rsidR="008247BF" w:rsidRPr="0016777A" w:rsidRDefault="008247BF" w:rsidP="0016777A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6777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Київської області</w:t>
      </w:r>
    </w:p>
    <w:p w:rsidR="008247BF" w:rsidRPr="008247BF" w:rsidRDefault="008247BF" w:rsidP="008247BF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9"/>
        <w:tblW w:w="10335" w:type="dxa"/>
        <w:tblInd w:w="-176" w:type="dxa"/>
        <w:tblLayout w:type="fixed"/>
        <w:tblLook w:val="04A0"/>
      </w:tblPr>
      <w:tblGrid>
        <w:gridCol w:w="612"/>
        <w:gridCol w:w="2758"/>
        <w:gridCol w:w="1491"/>
        <w:gridCol w:w="1629"/>
        <w:gridCol w:w="1227"/>
        <w:gridCol w:w="1478"/>
        <w:gridCol w:w="1140"/>
      </w:tblGrid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Найменування об᾽єкта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:rsidR="008247BF" w:rsidRPr="008247BF" w:rsidRDefault="008247BF" w:rsidP="008247BF">
            <w:pPr>
              <w:rPr>
                <w:rFonts w:ascii="Times New Roman" w:hAnsi="Times New Roman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6833299,00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6833299,00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12..2011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БУДIВЛЯ ШКОЛИ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6911130,00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5893641,10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1017488,90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01.1982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ГОСПОДАРСЬКА БУДIВЛЯ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16078,00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5788,78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10289,22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12.2009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МЕТАЛЕВI ВОРОТА 1.5М Х 4.0М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16813,00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6095,10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10717,90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ОГОРОЖА МЕТАЛЕВА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5592,48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3104,35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2488,13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ЕЛЕКТРОСКОВОРОДА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1636,00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12.2005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КАМЕРА ХОЛОДИЛЬНА КЖ-2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01.1982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КАРТОПЛЕЧИСТКА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5309,00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5309,00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КАСЕТНИЙ ВIДЕОПЛЕЄР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09.1999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ЕЛЕКТРОСУШИЛЬНИЙ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ЕЛЕКТРОСУШИЛЬНИЙ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1436,00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МУЛЬТИМЕДIЙ.ОБЛАДНАН.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42050,00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2102,52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39947,48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КОТЕЛ ЕЛЕКТРИЧНИЙ 160Л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10985,00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10985,00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ЛIАНА "ДУГА"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7418,64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247,28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7171,36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ЛАРЬ МОРОЗИЛЬНИЙ 320Л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5040,00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9360,00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ОВОЧЕРIЗКА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01.1988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12.1993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01.1982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ПЛИТА ЕЛЕКТРИЧНА ПЕ-6-Ш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12366,00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11852,10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513,90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05.2009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ПЛИТА ЕЛЕКТРИЧНА ПЕ-6-Ш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12366,00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11955,10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410,90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04.2009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ПОСУДОМИЙНА МАШИНА ММУ-1000М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265650,00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26565,00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239085,00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InFocus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35000,00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35000,00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СИСТЕМА ФIЛЬТРАЦ.ВОДИ Ecosoft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7860,00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3736,00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4124,00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03.2014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ТЕПЛОЛIЧИЛЬНИК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23230,00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18972,36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4257,64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10.2010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ТУРНIК ТА ШВЕДСЬКА 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10583,82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352,80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10231,02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СТОМАТОЛОГIЧНА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10470001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04.1990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СТОМАТОЛОГIЧНА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10470002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3141,00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3141,00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03.1991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ФАКС PANASONIC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1485,00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1485,00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01.2005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ФОРТЕПIАНО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1058,00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10.1992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ХЛIБОРIЗКА FROSTY CG-</w:t>
            </w: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101480041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37100,00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4019,21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33080,79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ХОЛОДИЛЬНА ШАФА "ОРЕОН"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7690,00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7690,00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09.2006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ЖАРОЧНА ЕЛЕКТРИЧНА ШЖЕ-3Н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10683,00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7833,26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2849,74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ХОЛОДИЛЬНА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8233,00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5146,62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3086,38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ВАННА ВИРОБНИЧА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2738,00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2738,00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ВИРОБИ КОНСТРУКЦIЙНI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11715,00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4394,46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7320,54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ВИРОБИ КОНСТРУКЦIЙНI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11715,00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4394,46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7320,54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ДОШКА ПОВОРОТНА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1553,00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1553,00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К-КТ  СТОЛIВ ДЛЯ ТВОРЧ.(7ШТ.)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39879,00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39879,00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(СТIЛ 6-КУТНИЙ-6ШТ.)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8982,00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ПАРТ ШКIЛЬНИХ АНТИСК.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19580,00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8485,14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11094,86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08.2014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ПАРТ ШКIЛЬНИХ АНТИСК.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19580,00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8485,14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11094,86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08.2014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ПАРТ ШКIЛЬНИХ АНТИСК.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19580,00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8485,14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11094,86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08.2014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СТIЛЬЦIВ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2986,80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5973,20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СТОЛIВ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9690,00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3905,00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17395,00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1408,00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11842,00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4441,56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7400,44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11842,00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4441,56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7400,44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5901,00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2212,56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3688,44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5901,00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2212,56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3688,44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5901,00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2212,56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3688,44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5901,00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2212,56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3688,44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МЕБЛI КОНТОРСЬКI ОФIСНI МЕТАЛ.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10479,00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5937,86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4541,14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МЕБЛI КОНТОРСЬКI ОФIСНI МЕТАЛ.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10479,00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5937,86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4541,14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4088,00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3747,94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340,06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10.2009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СТЕЛАЖ ДЛЯ СУШКИ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2941,00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2941,00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СТЕНД ПО  ЕЛЕКТР.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03.1981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БЕРЕЗА (36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1187,06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612,94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ВЕРБА (14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461,92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238,08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ГОРIХ (1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ГОРОБИНА (5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ЖАСМИН (МОЛОДI НАСАДЖ.2007) (10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10810010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КЛЕН (53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2650,00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1779,00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871,00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ЛИПА (21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694,50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355,50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ОЛЬХА (1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10810008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ТОПОЛЯ (2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66,45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33,55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МУЛЬТИМЕДIЙ.ПРОЕКТОР PanasonIc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5006,00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5006,00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1841,61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11158,39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58100,00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1452,51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56647,49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БФП ЛАЗЕРНИЙ BROTHER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3540,00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1239,00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2301,00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ЛАМIНАТОР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1277,64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2372,36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НЕТБУК-ПЛАНШЕТ ImpressIon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249,99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9750,01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НЕТБУК-ПЛАНШЕТ ImpressIon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249,99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9750,01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НЕТБУК-ПЛАНШЕТ ImpressIon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249,99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9750,01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НЕТБУК-ПЛАНШЕТ ImpressIon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249,99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9750,01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НЕТБУК-ПЛАНШЕТ ImpressIon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249,99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9750,01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НР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21900,00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547,50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21352,50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ПИЛОСМОК ZANUSSI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ПРИНТЕР СТРУЙН.КОЛЬОРОВ.EPSON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КИЛИМ 1.2Х1.7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3659,00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1280,58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2378,42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"МОВНИЙ СКЛАДНИК"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МЕДИЧНИХ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14174,00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4961,04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9212,96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СКАЛЯРIЯ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4590,00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1606,50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2983,50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15.6"ASUS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11850,00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4147,50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7702,50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КОМПЛЕКТ № 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19690,41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19690,41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9894,00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1896,35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7997,65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МУЛЬТИМЕДIЙНИЙ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49434,00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6179,25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43254,75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INTECH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19634,95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654,52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18980,43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11295,91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376,52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10919,39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VIewSonIc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18864,34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628,80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18235,54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КОМПЛ.ЛАБ.-ДЕМОНСТР.ОБЛАДНАННЯ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168600,00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15455,00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153145,00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КОМПЛ.НАВЧ.ОБЛАД.ДЛЯ ФIЗ.КАБ.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100503,00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10887,89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89615,11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СТIЛ ДЕМОНСТРАЦ.ДЛЯ КАБ.ФIЗИКИ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 ДЛЯ ШКIЛЬНОГО КАБIНЕТУ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101630081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lastRenderedPageBreak/>
              <w:t>163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INTECH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19634,95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654,52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18980,43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11295,91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376,52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10919,39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VIewSonIc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18864,34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628,80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18235,54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К-КТ КОЛОНА З БУЛЬБАШКАМИ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18300,00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МАТЕМАТИЧНИЙ ПОТЯГ DUPLO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СТIЛ ДЕМОНСТРАЦ.ДЛЯ КАБ.ФIЗИКИ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 ДЛЯ ШКIЛЬНОГО КАБIНЕТУ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101630079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К-КТ ШВЕЙНИХ МАШИНОК (8+1)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47380,00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47380,00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КАСТРУЛЯ 30Л Н/Ж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579,64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430,36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ТРЕНАЖЕРНИЙ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7991,00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05.1990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ТАТАМI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20966,00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20966,00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03.2009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520,85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11979,13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  ТВ-4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10420009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01.1982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  ТВ-4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10420007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01.1981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  ТВ-4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10420008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796,00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09.1981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 ТВ-6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10420010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10.1983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СТАНОК УНIВЕРСАЛЬНИЙ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10420006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01.1987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СТАНОК ФРЕЗЕРНИЙ  НГФШ-4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10420005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744,00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744,00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02.1981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18135,00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КОМП"ЮТЕР В </w:t>
            </w: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10460007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lastRenderedPageBreak/>
              <w:t>206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1995,30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6872,70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1446,25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11903,75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JVC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1228,00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1228,00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10.2005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БФП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1379,00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1379,00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1562,00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СIТКА ФУТБОЛЬНА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2512,00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1068,06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1443,94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09.2014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ФУТБОЛЬНI ВОРОТА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2126,14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2873,86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09.2014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ФУТБОЛЬНI ВОРОТА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2126,14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2873,86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09.2014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LIbertron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3240,00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2170,00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2030,00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8205,00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888,94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7316,06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2631,86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1368,14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ВЧИТЕЛЯ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5353,00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5353,00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КОМП"ЮТЕРНА МЕРЕЖА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6495,00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КСЕРОКС Canon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14805,00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1603,94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13201,06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8205,00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888,94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7316,06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 SONY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1344,14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1255,86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МУЗИЧНИЙ ЦЕНТР "SONI"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1299,00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866,86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432,14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КИЛИМ 2Х5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733,14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КИЛИМ 2Х5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733,14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Presenter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4650,36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1839,64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2938,14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1161,86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10.2011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ПРИНТЕР I-Sensys MF3010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1076,54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2323,46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3883,00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ДОШКА 3-Х СТВОРЧАТА (КАБ.14)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ДОШКА КЕРАМIЧНА 100Х300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1583,00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1290,98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292,02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10.2010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КАФЕДРА БIБЛIОТЕЧНА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2584,14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2415,86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ЛАВА М"ЯКА (КАБ.26)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724,14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375,86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ПIДСТАВКА ПIД КВIТИ (КАБ.14)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1270,00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858,36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411,64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СТIЛ ОФIСНИЙ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906,78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2293,22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СТIЛ ПИСЬМОВИЙ (КАБ.115)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 БIЛА (КАБ.115)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3913,86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1886,14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 ВМОНТОВАНА (КАБ.12)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2631,86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1368,14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 ВМОНТОВАНА (КАБ.31)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1351,14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 ВМОНТОВАНА (КАБ.32)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1351,14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lastRenderedPageBreak/>
              <w:t>253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 ВМОНТОВАНА (КАБ.33)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1351,14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 ВМОНТОВАНА (КАБ.34)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1351,14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СТIНКА КАБ.101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2738,14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2561,86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1292,86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1807,14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10.2014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ДЛЯ ВЗУТТЯ (КАБ.23)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1688,86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811,14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ДЛЯ КНИГ (КАБ. 101)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1351,14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648,86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ДЛЯ КНИГ (КАБ.101)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733,14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366,86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ДЛЯ ОДЯГУ (К.26)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923,14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476,86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ДЛЯ ПАПЕРIВ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758,45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1841,55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ДЛЯ ПОСIБНИКIВ(УЧИТ.ПОЧ.)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899,50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450,50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 ДЛЯ ПОСIБНИКIВ(УЧИТ.ПОЧ.)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899,50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450,50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04.2012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ШАФА-КУПЕ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10630050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4750,00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10250,00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БФП KonIcaMInolta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1571,64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758,36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Sharp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03.2012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VIewSonIc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2222,86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2077,14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DEX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2580,00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1245,00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2685,86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2514,14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"Samsung"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4482,00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2239,70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2242,30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1037,00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1663,00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02.2015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Optoma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5125,00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1108,46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2391,54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 PresarIo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1266,54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2733,46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BenQ MS513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3498,00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1107,70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2390,30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ТЕЛЕВIЗОР ROMSAT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2556,58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9243,42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10.2016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IНТЕРНЕТ-СЕРВЕР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10490002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1880,00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35320,00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3826,29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31493,71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ФОТОАПАРАТ ДЗЕРКАЛЬНИЙ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14145,00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1532,44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12612,56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EPSON EB-S04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101480056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408,31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6591,69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ПРОЕКТОР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1330,00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2870,00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102015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КОМП"ЮТЕР УЧНЯ "ROMA DELTA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10480011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4215,00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11.2008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7BF" w:rsidRPr="008247BF" w:rsidRDefault="008247BF" w:rsidP="008247BF">
            <w:pPr>
              <w:rPr>
                <w:rFonts w:ascii="Times New Roman" w:hAnsi="Times New Roman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101460031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660,79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5439,21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247BF" w:rsidRPr="008247BF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BF" w:rsidRPr="008247BF" w:rsidRDefault="008247BF" w:rsidP="008247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47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17022879,91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6526091,97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247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10496787,94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7BF" w:rsidRPr="008247BF" w:rsidRDefault="008247BF" w:rsidP="008247B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6777A" w:rsidRDefault="0016777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47BF" w:rsidRPr="008247BF" w:rsidRDefault="008247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247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16777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8247BF">
        <w:rPr>
          <w:rFonts w:ascii="Times New Roman" w:hAnsi="Times New Roman" w:cs="Times New Roman"/>
          <w:sz w:val="28"/>
          <w:szCs w:val="28"/>
          <w:lang w:val="uk-UA"/>
        </w:rPr>
        <w:t xml:space="preserve"> І.В.Сапожко</w:t>
      </w:r>
    </w:p>
    <w:sectPr w:rsidR="008247BF" w:rsidRPr="008247BF" w:rsidSect="0016777A">
      <w:headerReference w:type="default" r:id="rId6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36D" w:rsidRDefault="000A436D" w:rsidP="008247BF">
      <w:pPr>
        <w:spacing w:after="0" w:line="240" w:lineRule="auto"/>
      </w:pPr>
      <w:r>
        <w:separator/>
      </w:r>
    </w:p>
  </w:endnote>
  <w:endnote w:type="continuationSeparator" w:id="1">
    <w:p w:rsidR="000A436D" w:rsidRDefault="000A436D" w:rsidP="00824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36D" w:rsidRDefault="000A436D" w:rsidP="008247BF">
      <w:pPr>
        <w:spacing w:after="0" w:line="240" w:lineRule="auto"/>
      </w:pPr>
      <w:r>
        <w:separator/>
      </w:r>
    </w:p>
  </w:footnote>
  <w:footnote w:type="continuationSeparator" w:id="1">
    <w:p w:rsidR="000A436D" w:rsidRDefault="000A436D" w:rsidP="00824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9714091"/>
      <w:docPartObj>
        <w:docPartGallery w:val="Page Numbers (Top of Page)"/>
        <w:docPartUnique/>
      </w:docPartObj>
    </w:sdtPr>
    <w:sdtContent>
      <w:p w:rsidR="008247BF" w:rsidRDefault="00E946ED">
        <w:pPr>
          <w:pStyle w:val="a3"/>
          <w:jc w:val="center"/>
        </w:pPr>
        <w:r>
          <w:fldChar w:fldCharType="begin"/>
        </w:r>
        <w:r w:rsidR="008247BF">
          <w:instrText>PAGE   \* MERGEFORMAT</w:instrText>
        </w:r>
        <w:r>
          <w:fldChar w:fldCharType="separate"/>
        </w:r>
        <w:r w:rsidR="00C906B5" w:rsidRPr="00C906B5">
          <w:rPr>
            <w:noProof/>
            <w:lang w:val="ru-RU"/>
          </w:rPr>
          <w:t>7</w:t>
        </w:r>
        <w:r>
          <w:fldChar w:fldCharType="end"/>
        </w:r>
      </w:p>
    </w:sdtContent>
  </w:sdt>
  <w:p w:rsidR="008247BF" w:rsidRDefault="008247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0FF"/>
    <w:rsid w:val="000400FF"/>
    <w:rsid w:val="000A436D"/>
    <w:rsid w:val="0016777A"/>
    <w:rsid w:val="00821307"/>
    <w:rsid w:val="008247BF"/>
    <w:rsid w:val="00854E41"/>
    <w:rsid w:val="00C906B5"/>
    <w:rsid w:val="00DF49A5"/>
    <w:rsid w:val="00E94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47BF"/>
  </w:style>
  <w:style w:type="paragraph" w:styleId="a3">
    <w:name w:val="header"/>
    <w:basedOn w:val="a"/>
    <w:link w:val="a4"/>
    <w:uiPriority w:val="99"/>
    <w:unhideWhenUsed/>
    <w:rsid w:val="008247B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8247BF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247B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8247BF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247BF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8247BF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8247BF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1677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47BF"/>
  </w:style>
  <w:style w:type="paragraph" w:styleId="a3">
    <w:name w:val="header"/>
    <w:basedOn w:val="a"/>
    <w:link w:val="a4"/>
    <w:uiPriority w:val="99"/>
    <w:unhideWhenUsed/>
    <w:rsid w:val="008247B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8247BF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247B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8247BF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247BF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8247BF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8247BF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2990</Words>
  <Characters>17048</Characters>
  <Application>Microsoft Office Word</Application>
  <DocSecurity>0</DocSecurity>
  <Lines>142</Lines>
  <Paragraphs>39</Paragraphs>
  <ScaleCrop>false</ScaleCrop>
  <Company/>
  <LinksUpToDate>false</LinksUpToDate>
  <CharactersWithSpaces>19999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2019-02-26T13:35:00Z</cp:lastPrinted>
  <dcterms:created xsi:type="dcterms:W3CDTF">2019-02-26T10:14:00Z</dcterms:created>
  <dcterms:modified xsi:type="dcterms:W3CDTF">2019-02-28T13:15:00Z</dcterms:modified>
</cp:coreProperties>
</file>