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194" w:rsidRPr="005577F1" w:rsidRDefault="00FB2194" w:rsidP="00FB2194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7F1">
        <w:rPr>
          <w:rFonts w:ascii="Times New Roman" w:hAnsi="Times New Roman" w:cs="Times New Roman"/>
          <w:sz w:val="28"/>
          <w:szCs w:val="28"/>
        </w:rPr>
        <w:t>Додаток 1</w:t>
      </w:r>
    </w:p>
    <w:p w:rsidR="00FB2194" w:rsidRPr="005577F1" w:rsidRDefault="00FB2194" w:rsidP="00FB2194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 w:rsidRPr="005577F1">
        <w:rPr>
          <w:rFonts w:ascii="Times New Roman" w:hAnsi="Times New Roman" w:cs="Times New Roman"/>
          <w:sz w:val="28"/>
          <w:szCs w:val="28"/>
        </w:rPr>
        <w:t xml:space="preserve">до Програми діяльності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5577F1">
        <w:rPr>
          <w:rFonts w:ascii="Times New Roman" w:hAnsi="Times New Roman" w:cs="Times New Roman"/>
          <w:sz w:val="28"/>
          <w:szCs w:val="28"/>
        </w:rPr>
        <w:t xml:space="preserve">фінансової підтримки </w:t>
      </w:r>
    </w:p>
    <w:p w:rsidR="00FB2194" w:rsidRDefault="00FB2194" w:rsidP="00FB2194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 w:rsidRPr="005577F1">
        <w:rPr>
          <w:rFonts w:ascii="Times New Roman" w:hAnsi="Times New Roman" w:cs="Times New Roman"/>
          <w:sz w:val="28"/>
          <w:szCs w:val="28"/>
        </w:rPr>
        <w:t xml:space="preserve">КНП </w:t>
      </w:r>
      <w:proofErr w:type="spellStart"/>
      <w:r w:rsidRPr="005577F1">
        <w:rPr>
          <w:rFonts w:ascii="Times New Roman" w:hAnsi="Times New Roman" w:cs="Times New Roman"/>
          <w:sz w:val="28"/>
          <w:szCs w:val="28"/>
        </w:rPr>
        <w:t>БМР</w:t>
      </w:r>
      <w:proofErr w:type="spellEnd"/>
      <w:r w:rsidRPr="005577F1">
        <w:rPr>
          <w:rFonts w:ascii="Times New Roman" w:hAnsi="Times New Roman" w:cs="Times New Roman"/>
          <w:sz w:val="28"/>
          <w:szCs w:val="28"/>
        </w:rPr>
        <w:t xml:space="preserve"> "БМЦПМСД"</w:t>
      </w:r>
    </w:p>
    <w:p w:rsidR="00FB2194" w:rsidRPr="005577F1" w:rsidRDefault="00FB2194" w:rsidP="00FB2194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 w:rsidRPr="005577F1">
        <w:rPr>
          <w:rFonts w:ascii="Times New Roman" w:hAnsi="Times New Roman" w:cs="Times New Roman"/>
          <w:sz w:val="28"/>
          <w:szCs w:val="28"/>
        </w:rPr>
        <w:t xml:space="preserve">на 2019 рік      </w:t>
      </w:r>
    </w:p>
    <w:p w:rsidR="00FB2194" w:rsidRDefault="00FB2194" w:rsidP="00FB2194">
      <w:pPr>
        <w:ind w:left="5670"/>
        <w:rPr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577F1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5AB">
        <w:rPr>
          <w:rFonts w:ascii="Times New Roman" w:hAnsi="Times New Roman" w:cs="Times New Roman"/>
          <w:sz w:val="28"/>
          <w:szCs w:val="28"/>
        </w:rPr>
        <w:t>30.05.2019 р.№1432-56-07</w:t>
      </w:r>
    </w:p>
    <w:tbl>
      <w:tblPr>
        <w:tblStyle w:val="a3"/>
        <w:tblW w:w="9210" w:type="dxa"/>
        <w:jc w:val="center"/>
        <w:tblInd w:w="233" w:type="dxa"/>
        <w:tblLook w:val="04A0"/>
      </w:tblPr>
      <w:tblGrid>
        <w:gridCol w:w="5667"/>
        <w:gridCol w:w="3543"/>
      </w:tblGrid>
      <w:tr w:rsidR="00FB2194" w:rsidTr="00340587">
        <w:trPr>
          <w:jc w:val="center"/>
        </w:trPr>
        <w:tc>
          <w:tcPr>
            <w:tcW w:w="5667" w:type="dxa"/>
            <w:vAlign w:val="center"/>
          </w:tcPr>
          <w:p w:rsidR="00FB2194" w:rsidRPr="00E51E2D" w:rsidRDefault="00FB2194" w:rsidP="00340587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Витрати на 2019 рік</w:t>
            </w:r>
          </w:p>
        </w:tc>
        <w:tc>
          <w:tcPr>
            <w:tcW w:w="3543" w:type="dxa"/>
            <w:vAlign w:val="center"/>
          </w:tcPr>
          <w:p w:rsidR="00FB2194" w:rsidRDefault="00FB2194" w:rsidP="00340587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FB2194" w:rsidRDefault="00FB2194" w:rsidP="00340587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Сума  (тис.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E51E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грн.)</w:t>
            </w:r>
          </w:p>
          <w:p w:rsidR="00FB2194" w:rsidRPr="00E51E2D" w:rsidRDefault="00FB2194" w:rsidP="00340587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B2194" w:rsidTr="00340587">
        <w:trPr>
          <w:jc w:val="center"/>
        </w:trPr>
        <w:tc>
          <w:tcPr>
            <w:tcW w:w="5667" w:type="dxa"/>
            <w:vAlign w:val="bottom"/>
          </w:tcPr>
          <w:p w:rsidR="00FB2194" w:rsidRPr="00E51E2D" w:rsidRDefault="00FB2194" w:rsidP="003405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Фінансова підтримка програми</w:t>
            </w:r>
          </w:p>
        </w:tc>
        <w:tc>
          <w:tcPr>
            <w:tcW w:w="3543" w:type="dxa"/>
            <w:vAlign w:val="bottom"/>
          </w:tcPr>
          <w:p w:rsidR="00FB2194" w:rsidRPr="00E51E2D" w:rsidRDefault="00FB2194" w:rsidP="003405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15906,3</w:t>
            </w:r>
          </w:p>
        </w:tc>
      </w:tr>
      <w:tr w:rsidR="00FB2194" w:rsidTr="00340587">
        <w:trPr>
          <w:jc w:val="center"/>
        </w:trPr>
        <w:tc>
          <w:tcPr>
            <w:tcW w:w="5667" w:type="dxa"/>
            <w:vAlign w:val="bottom"/>
          </w:tcPr>
          <w:p w:rsidR="00FB2194" w:rsidRPr="00E51E2D" w:rsidRDefault="00FB2194" w:rsidP="003405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 всього на 2019 рік</w:t>
            </w:r>
          </w:p>
        </w:tc>
        <w:tc>
          <w:tcPr>
            <w:tcW w:w="3543" w:type="dxa"/>
            <w:vAlign w:val="bottom"/>
          </w:tcPr>
          <w:p w:rsidR="00FB2194" w:rsidRPr="00E51E2D" w:rsidRDefault="00FB2194" w:rsidP="003405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15906,3</w:t>
            </w:r>
          </w:p>
        </w:tc>
      </w:tr>
      <w:tr w:rsidR="00FB2194" w:rsidTr="00340587">
        <w:trPr>
          <w:jc w:val="center"/>
        </w:trPr>
        <w:tc>
          <w:tcPr>
            <w:tcW w:w="5667" w:type="dxa"/>
            <w:vAlign w:val="bottom"/>
          </w:tcPr>
          <w:p w:rsidR="00FB2194" w:rsidRPr="00E51E2D" w:rsidRDefault="00FB2194" w:rsidP="0034058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Поточні видатки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для здійснення витрат на:</w:t>
            </w:r>
          </w:p>
        </w:tc>
        <w:tc>
          <w:tcPr>
            <w:tcW w:w="3543" w:type="dxa"/>
            <w:vAlign w:val="bottom"/>
          </w:tcPr>
          <w:p w:rsidR="00FB2194" w:rsidRPr="00E51E2D" w:rsidRDefault="00FB2194" w:rsidP="003405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13939,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FB2194" w:rsidTr="00340587">
        <w:trPr>
          <w:jc w:val="center"/>
        </w:trPr>
        <w:tc>
          <w:tcPr>
            <w:tcW w:w="5667" w:type="dxa"/>
            <w:vAlign w:val="bottom"/>
          </w:tcPr>
          <w:p w:rsidR="00FB2194" w:rsidRPr="00E51E2D" w:rsidRDefault="00FB2194" w:rsidP="003405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аробітн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з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нарахування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</w:t>
            </w:r>
          </w:p>
        </w:tc>
        <w:tc>
          <w:tcPr>
            <w:tcW w:w="3543" w:type="dxa"/>
            <w:vAlign w:val="bottom"/>
          </w:tcPr>
          <w:p w:rsidR="00FB2194" w:rsidRPr="00E51E2D" w:rsidRDefault="00FB2194" w:rsidP="0034058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194" w:rsidTr="00340587">
        <w:trPr>
          <w:jc w:val="center"/>
        </w:trPr>
        <w:tc>
          <w:tcPr>
            <w:tcW w:w="5667" w:type="dxa"/>
            <w:vAlign w:val="bottom"/>
          </w:tcPr>
          <w:p w:rsidR="00FB2194" w:rsidRPr="00E51E2D" w:rsidRDefault="00FB2194" w:rsidP="003405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придбання п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редмет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матеріал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обладнання та інвентар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 (господарчі, канцелярські, електротовари, ПММ, запчастини тощо) </w:t>
            </w:r>
          </w:p>
        </w:tc>
        <w:tc>
          <w:tcPr>
            <w:tcW w:w="3543" w:type="dxa"/>
            <w:vAlign w:val="bottom"/>
          </w:tcPr>
          <w:p w:rsidR="00FB2194" w:rsidRPr="00E51E2D" w:rsidRDefault="00FB2194" w:rsidP="0034058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194" w:rsidTr="00340587">
        <w:trPr>
          <w:jc w:val="center"/>
        </w:trPr>
        <w:tc>
          <w:tcPr>
            <w:tcW w:w="5667" w:type="dxa"/>
            <w:vAlign w:val="bottom"/>
          </w:tcPr>
          <w:p w:rsidR="00FB2194" w:rsidRPr="00E51E2D" w:rsidRDefault="00FB2194" w:rsidP="003405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придбання м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едикамент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виробів медичного призначення</w:t>
            </w:r>
          </w:p>
        </w:tc>
        <w:tc>
          <w:tcPr>
            <w:tcW w:w="3543" w:type="dxa"/>
            <w:vAlign w:val="bottom"/>
          </w:tcPr>
          <w:p w:rsidR="00FB2194" w:rsidRPr="00E51E2D" w:rsidRDefault="00FB2194" w:rsidP="0034058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194" w:rsidTr="00340587">
        <w:trPr>
          <w:jc w:val="center"/>
        </w:trPr>
        <w:tc>
          <w:tcPr>
            <w:tcW w:w="5667" w:type="dxa"/>
            <w:vAlign w:val="bottom"/>
          </w:tcPr>
          <w:p w:rsidR="00FB2194" w:rsidRPr="00E51E2D" w:rsidRDefault="00FB2194" w:rsidP="003405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послуг (крім комунальних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охорони, телекомунікаційні, Інтернет, вивіз сміття, утримання прибудинкових територій, інформаційні, консультаційні послуги, послуги моніторингу транспорту, поточного ремонту, страхування тощо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543" w:type="dxa"/>
            <w:vAlign w:val="bottom"/>
          </w:tcPr>
          <w:p w:rsidR="00FB2194" w:rsidRPr="00E51E2D" w:rsidRDefault="00FB2194" w:rsidP="0034058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194" w:rsidTr="00340587">
        <w:trPr>
          <w:jc w:val="center"/>
        </w:trPr>
        <w:tc>
          <w:tcPr>
            <w:tcW w:w="5667" w:type="dxa"/>
            <w:vAlign w:val="bottom"/>
          </w:tcPr>
          <w:p w:rsidR="00FB2194" w:rsidRPr="00E51E2D" w:rsidRDefault="00FB2194" w:rsidP="003405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комунальних послух та енергоносіїв</w:t>
            </w:r>
          </w:p>
        </w:tc>
        <w:tc>
          <w:tcPr>
            <w:tcW w:w="3543" w:type="dxa"/>
            <w:vAlign w:val="bottom"/>
          </w:tcPr>
          <w:p w:rsidR="00FB2194" w:rsidRPr="00E51E2D" w:rsidRDefault="00FB2194" w:rsidP="0034058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194" w:rsidTr="00340587">
        <w:trPr>
          <w:jc w:val="center"/>
        </w:trPr>
        <w:tc>
          <w:tcPr>
            <w:tcW w:w="5667" w:type="dxa"/>
            <w:vAlign w:val="bottom"/>
          </w:tcPr>
          <w:p w:rsidR="00FB2194" w:rsidRPr="00E51E2D" w:rsidRDefault="00FB2194" w:rsidP="003405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і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нші поточні видатки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(навчання, семінари)</w:t>
            </w:r>
          </w:p>
        </w:tc>
        <w:tc>
          <w:tcPr>
            <w:tcW w:w="3543" w:type="dxa"/>
            <w:vAlign w:val="bottom"/>
          </w:tcPr>
          <w:p w:rsidR="00FB2194" w:rsidRPr="00E51E2D" w:rsidRDefault="00FB2194" w:rsidP="0034058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194" w:rsidTr="00340587">
        <w:trPr>
          <w:jc w:val="center"/>
        </w:trPr>
        <w:tc>
          <w:tcPr>
            <w:tcW w:w="5667" w:type="dxa"/>
            <w:tcBorders>
              <w:bottom w:val="single" w:sz="4" w:space="0" w:color="000000" w:themeColor="text1"/>
            </w:tcBorders>
            <w:vAlign w:val="bottom"/>
          </w:tcPr>
          <w:p w:rsidR="00FB2194" w:rsidRPr="00E51E2D" w:rsidRDefault="00FB2194" w:rsidP="0034058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Капітальні видатки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для здійснення витрат на: 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vAlign w:val="bottom"/>
          </w:tcPr>
          <w:p w:rsidR="00FB2194" w:rsidRPr="00E51E2D" w:rsidRDefault="00FB2194" w:rsidP="003405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1966,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FB2194" w:rsidTr="00340587">
        <w:trPr>
          <w:jc w:val="center"/>
        </w:trPr>
        <w:tc>
          <w:tcPr>
            <w:tcW w:w="5667" w:type="dxa"/>
            <w:tcBorders>
              <w:bottom w:val="single" w:sz="4" w:space="0" w:color="auto"/>
            </w:tcBorders>
            <w:vAlign w:val="bottom"/>
          </w:tcPr>
          <w:p w:rsidR="00FB2194" w:rsidRPr="00E51E2D" w:rsidRDefault="00FB2194" w:rsidP="003405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апітальний ремонт амбулаторії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загальної практики сімейної медицини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№7 (вул.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Київська,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292)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FB2194" w:rsidRPr="00E51E2D" w:rsidRDefault="00FB2194" w:rsidP="0034058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194" w:rsidTr="00340587">
        <w:trPr>
          <w:jc w:val="center"/>
        </w:trPr>
        <w:tc>
          <w:tcPr>
            <w:tcW w:w="5667" w:type="dxa"/>
            <w:tcBorders>
              <w:bottom w:val="single" w:sz="4" w:space="0" w:color="auto"/>
            </w:tcBorders>
            <w:vAlign w:val="bottom"/>
          </w:tcPr>
          <w:p w:rsidR="00FB2194" w:rsidRPr="00E51E2D" w:rsidRDefault="00FB2194" w:rsidP="003405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придбання обладнання і предметів довгострокового користування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FB2194" w:rsidRPr="00E51E2D" w:rsidRDefault="00FB2194" w:rsidP="0034058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194" w:rsidTr="00340587">
        <w:trPr>
          <w:jc w:val="center"/>
        </w:trPr>
        <w:tc>
          <w:tcPr>
            <w:tcW w:w="56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B15AB" w:rsidRDefault="008B15AB" w:rsidP="003405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B15AB" w:rsidRDefault="008B15AB" w:rsidP="003405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B15AB" w:rsidRDefault="008B15AB" w:rsidP="003405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B2194" w:rsidRPr="00E51E2D" w:rsidRDefault="008B15AB" w:rsidP="003405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Секретар міської ради                            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2194" w:rsidRPr="00E51E2D" w:rsidRDefault="008B15AB" w:rsidP="003405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П.І.Бабич</w:t>
            </w:r>
          </w:p>
        </w:tc>
      </w:tr>
    </w:tbl>
    <w:p w:rsidR="00FB2194" w:rsidRDefault="00FB2194" w:rsidP="00FB2194">
      <w:pPr>
        <w:tabs>
          <w:tab w:val="left" w:pos="0"/>
          <w:tab w:val="left" w:pos="1553"/>
        </w:tabs>
        <w:ind w:firstLine="709"/>
        <w:rPr>
          <w:b/>
        </w:rPr>
      </w:pPr>
    </w:p>
    <w:p w:rsidR="00FB2194" w:rsidRDefault="00FB2194" w:rsidP="00FB2194">
      <w:pPr>
        <w:tabs>
          <w:tab w:val="left" w:pos="0"/>
          <w:tab w:val="left" w:pos="1553"/>
        </w:tabs>
        <w:ind w:firstLine="709"/>
        <w:rPr>
          <w:b/>
        </w:rPr>
      </w:pPr>
    </w:p>
    <w:sectPr w:rsidR="00FB2194" w:rsidSect="00735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2194"/>
    <w:rsid w:val="000953B7"/>
    <w:rsid w:val="000A02EB"/>
    <w:rsid w:val="000A5940"/>
    <w:rsid w:val="00104752"/>
    <w:rsid w:val="00152C79"/>
    <w:rsid w:val="001547B9"/>
    <w:rsid w:val="001C0F0D"/>
    <w:rsid w:val="001D1581"/>
    <w:rsid w:val="001E1FD9"/>
    <w:rsid w:val="001F2DA5"/>
    <w:rsid w:val="0020639A"/>
    <w:rsid w:val="00212C78"/>
    <w:rsid w:val="0024670F"/>
    <w:rsid w:val="00252725"/>
    <w:rsid w:val="00270436"/>
    <w:rsid w:val="002A3C0D"/>
    <w:rsid w:val="002D4BFB"/>
    <w:rsid w:val="002E16B8"/>
    <w:rsid w:val="002E23C1"/>
    <w:rsid w:val="00302ED9"/>
    <w:rsid w:val="003154AD"/>
    <w:rsid w:val="00315A4A"/>
    <w:rsid w:val="00330A00"/>
    <w:rsid w:val="00341661"/>
    <w:rsid w:val="00383CCE"/>
    <w:rsid w:val="00384B6B"/>
    <w:rsid w:val="00442F2C"/>
    <w:rsid w:val="00480371"/>
    <w:rsid w:val="0048263C"/>
    <w:rsid w:val="00483BFF"/>
    <w:rsid w:val="004A563E"/>
    <w:rsid w:val="004B0844"/>
    <w:rsid w:val="004B2F80"/>
    <w:rsid w:val="004B79D6"/>
    <w:rsid w:val="004D1FB0"/>
    <w:rsid w:val="004D5F3C"/>
    <w:rsid w:val="004E2087"/>
    <w:rsid w:val="00502830"/>
    <w:rsid w:val="00587496"/>
    <w:rsid w:val="00595997"/>
    <w:rsid w:val="005C2D1F"/>
    <w:rsid w:val="00614F3B"/>
    <w:rsid w:val="00641A24"/>
    <w:rsid w:val="00665FC3"/>
    <w:rsid w:val="006664F1"/>
    <w:rsid w:val="006917FA"/>
    <w:rsid w:val="006C2489"/>
    <w:rsid w:val="006E35B6"/>
    <w:rsid w:val="00735BFF"/>
    <w:rsid w:val="00760EA3"/>
    <w:rsid w:val="0076207F"/>
    <w:rsid w:val="00766E0C"/>
    <w:rsid w:val="00777FF5"/>
    <w:rsid w:val="0078784F"/>
    <w:rsid w:val="00792474"/>
    <w:rsid w:val="007A619F"/>
    <w:rsid w:val="007B12CB"/>
    <w:rsid w:val="00875CC5"/>
    <w:rsid w:val="0089205E"/>
    <w:rsid w:val="00892EB1"/>
    <w:rsid w:val="008B15AB"/>
    <w:rsid w:val="008F3558"/>
    <w:rsid w:val="00900737"/>
    <w:rsid w:val="009014BD"/>
    <w:rsid w:val="0094118B"/>
    <w:rsid w:val="00954885"/>
    <w:rsid w:val="009A55ED"/>
    <w:rsid w:val="009A787F"/>
    <w:rsid w:val="00A01348"/>
    <w:rsid w:val="00A046B7"/>
    <w:rsid w:val="00A165A6"/>
    <w:rsid w:val="00A52100"/>
    <w:rsid w:val="00A81F84"/>
    <w:rsid w:val="00AD12CE"/>
    <w:rsid w:val="00AD78C5"/>
    <w:rsid w:val="00AE2D57"/>
    <w:rsid w:val="00B45506"/>
    <w:rsid w:val="00B50406"/>
    <w:rsid w:val="00B7684F"/>
    <w:rsid w:val="00BB38E7"/>
    <w:rsid w:val="00BC1608"/>
    <w:rsid w:val="00BD361D"/>
    <w:rsid w:val="00BE21C3"/>
    <w:rsid w:val="00C2329A"/>
    <w:rsid w:val="00C241E9"/>
    <w:rsid w:val="00C53F56"/>
    <w:rsid w:val="00C55FD8"/>
    <w:rsid w:val="00C64862"/>
    <w:rsid w:val="00C80E66"/>
    <w:rsid w:val="00C830EE"/>
    <w:rsid w:val="00C92E6C"/>
    <w:rsid w:val="00D03A82"/>
    <w:rsid w:val="00D11FD5"/>
    <w:rsid w:val="00D564F5"/>
    <w:rsid w:val="00D57947"/>
    <w:rsid w:val="00D96209"/>
    <w:rsid w:val="00DA3AD6"/>
    <w:rsid w:val="00DA42CD"/>
    <w:rsid w:val="00DD5FCA"/>
    <w:rsid w:val="00DE41B5"/>
    <w:rsid w:val="00E069EE"/>
    <w:rsid w:val="00E41705"/>
    <w:rsid w:val="00E64BC2"/>
    <w:rsid w:val="00E96C7E"/>
    <w:rsid w:val="00EE4AA9"/>
    <w:rsid w:val="00FB2194"/>
    <w:rsid w:val="00FC0709"/>
    <w:rsid w:val="00FC7291"/>
    <w:rsid w:val="00FF2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194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1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B2194"/>
    <w:pPr>
      <w:spacing w:after="0" w:line="240" w:lineRule="auto"/>
    </w:pPr>
    <w:rPr>
      <w:rFonts w:eastAsiaTheme="minorEastAsia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Company>Microsoft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2019-04-23T08:35:00Z</dcterms:created>
  <dcterms:modified xsi:type="dcterms:W3CDTF">2019-05-30T13:13:00Z</dcterms:modified>
</cp:coreProperties>
</file>