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DC455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DC455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C455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C455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C455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84C361" w14:textId="77777777" w:rsidR="00B33C79" w:rsidRDefault="00B33C79" w:rsidP="00B33C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14:paraId="72482C5D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організацію діяльності</w:t>
      </w:r>
    </w:p>
    <w:p w14:paraId="55DADA9A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дитячого будинку сімейного типу</w:t>
      </w:r>
    </w:p>
    <w:p w14:paraId="480138A9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788C1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63A64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Бровари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"____" _________ 2023 </w:t>
      </w:r>
    </w:p>
    <w:p w14:paraId="04AAE5EC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34F2D" w14:textId="77777777" w:rsidR="00B33C79" w:rsidRDefault="00B33C79" w:rsidP="00B33C79">
      <w:pPr>
        <w:spacing w:after="0" w:line="240" w:lineRule="auto"/>
        <w:ind w:firstLine="567"/>
        <w:rPr>
          <w:rStyle w:val="a9"/>
        </w:rPr>
      </w:pPr>
      <w:r>
        <w:rPr>
          <w:rFonts w:ascii="Times New Roman" w:hAnsi="Times New Roman" w:cs="Times New Roman"/>
          <w:sz w:val="28"/>
          <w:szCs w:val="28"/>
        </w:rPr>
        <w:t>Цей Договір укладено між:</w:t>
      </w:r>
    </w:p>
    <w:p w14:paraId="50412CEA" w14:textId="77777777" w:rsidR="00B33C79" w:rsidRDefault="00B33C79" w:rsidP="00B33C79">
      <w:pPr>
        <w:tabs>
          <w:tab w:val="left" w:pos="567"/>
          <w:tab w:val="left" w:pos="7371"/>
        </w:tabs>
        <w:spacing w:after="0" w:line="240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ВИКОНАВЧИМ КОМІТЕТОМ БРОВАРСЬКОЇ МІСЬКОЇ РАДИ БРОВАРСЬКОГО РАЙОНУ КИЇВСЬКОЇ ОБЛАСТІ в особі міського голови,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Сапожка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Ігоря Васильовича, який діє на підставі Закону України «Про місцеве самоврядування в Україні» (надалі – Виконавчий комітет);</w:t>
      </w:r>
    </w:p>
    <w:p w14:paraId="6F64F65B" w14:textId="77777777" w:rsidR="00B33C79" w:rsidRDefault="00B33C79" w:rsidP="00B33C79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14:paraId="0F4BE9BD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матір’ю-вихователькою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 (паспорт громадянина України: серія ** №***, виданий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Баглійським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РВ Дніпродзержинським МУ УМВС України в Дніпропетровській області **** року),</w:t>
      </w:r>
      <w:r>
        <w:rPr>
          <w:rFonts w:ascii="Times New Roman" w:hAnsi="Times New Roman" w:cs="Times New Roman"/>
          <w:sz w:val="28"/>
          <w:szCs w:val="28"/>
        </w:rPr>
        <w:t xml:space="preserve"> яка проживала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вул. ***, ***, м. Бровари, Броварський район, Київська область, та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евакуацією тимчасово 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вул. ***, ***,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Білгорай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Республіка Польща (надалі – матір-вихователька), які далі іменуються «Сторони».</w:t>
      </w:r>
    </w:p>
    <w:p w14:paraId="6E52A1B1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об’єднують свої зусилля, з метою функціонування дитячого будинку сімейного типу та забезпечення належних умов для виховання в сімейному оточенні дитини, позбавленої батьківського піклування.</w:t>
      </w:r>
    </w:p>
    <w:p w14:paraId="7311FFAE" w14:textId="77777777" w:rsidR="00B33C79" w:rsidRDefault="00B33C79" w:rsidP="00B33C79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Сторони уклали цей Договір про організацію діяльності дитячого будинку сімейного типу на базі родини ***., на підставі відповідного рішення виконавчого комітету Броварської міської ради Броварського району Київської області від 24.10.2023 №____ «Про влаштування на виховання та спільне проживання до дитячого будинку сімейного типу на базі родини *** дитини, позбавленої батьківського піклування, ***»,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влаштовується дитина, позбавлена батьківського піклування, </w:t>
      </w:r>
      <w:r>
        <w:rPr>
          <w:rFonts w:ascii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8AA422" w14:textId="77777777" w:rsidR="00B33C79" w:rsidRDefault="00B33C79" w:rsidP="00B33C79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C771D0" w14:textId="77777777" w:rsidR="00B33C79" w:rsidRDefault="00B33C79" w:rsidP="00B33C79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65FAA6" w14:textId="6B009C5E" w:rsidR="00B33C79" w:rsidRDefault="00B33C79" w:rsidP="00B33C79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7BC474" w14:textId="77777777" w:rsidR="00B33C79" w:rsidRDefault="00B33C79" w:rsidP="00B33C79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4D9416" w14:textId="77777777" w:rsidR="00B33C79" w:rsidRDefault="00B33C79" w:rsidP="00B33C79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Матір-вихователька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14:paraId="5936EB7A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роботі з дитиною дотримуватись вимог законодавства України про захист інтересів дітей та охорону дитинства;</w:t>
      </w:r>
    </w:p>
    <w:p w14:paraId="2AF49F35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двічі на рік проводити медичне обстеження дитини та виконувати рекомендації лікарів-спеціалістів; </w:t>
      </w:r>
    </w:p>
    <w:p w14:paraId="058C7FB6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щороку подавати </w:t>
      </w:r>
      <w:r>
        <w:rPr>
          <w:rFonts w:ascii="Times New Roman" w:hAnsi="Times New Roman" w:cs="Times New Roman"/>
          <w:sz w:val="28"/>
          <w:szCs w:val="28"/>
        </w:rPr>
        <w:t>службі у справах дітей Броварської міської ради Броварського району Київської області (далі – Служба)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висновок про стан здоров’я матері-виховательки, складений за формою згідно з </w:t>
      </w:r>
      <w:hyperlink r:id="rId7" w:anchor="n364" w:history="1"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додатком 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затверджений постановою Кабінету Міністрів України від 24.09.2008 №866;</w:t>
      </w:r>
    </w:p>
    <w:p w14:paraId="7A0C1938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співпрацювати зі Службою, Центром соціальних служб Броварської міської ради Броварського району Київської області (далі – Центр), працівниками Організації у ході здійснення соціального супроводження дитячого будинку сімейного типу; </w:t>
      </w:r>
    </w:p>
    <w:p w14:paraId="3D306AB6" w14:textId="77777777" w:rsidR="00B33C79" w:rsidRDefault="00B33C79" w:rsidP="00B33C79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потреби звертатися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фахівців із соціальної роботи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Центру, у зв’язку з необхідністю залучення фахівців для вирішення проблемних питань. Співпрацювати з сімейним помічником Організації щодо реалізації єдиних підходів та принципів у вихованні дитини та веденні сімейного господарства; </w:t>
      </w:r>
    </w:p>
    <w:p w14:paraId="057A9B37" w14:textId="77777777" w:rsidR="00B33C79" w:rsidRDefault="00B33C79" w:rsidP="00B33C79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зміни сімейного стану не пізніше ніж через 10 календарних днів з дати зміни сімейного стану повідомляти про це Службу та соціальному працівнику або фахівцю із соціальної роботи, який здійснює соціальне супроводження сім’ї;</w:t>
      </w:r>
    </w:p>
    <w:p w14:paraId="4BA15151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брати участь у різних формах підвищення кваліфікації; </w:t>
      </w:r>
    </w:p>
    <w:p w14:paraId="06B95D15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виникнення в дитячому будинку сімейного типу несприятливих умов для утримання, виховання та навчання дитини негайно повідомляти про це Службу, Організацію та Центр;</w:t>
      </w:r>
    </w:p>
    <w:p w14:paraId="10349B24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у повному обсязі та за призначенням державну  соціальну допомогу, що надається дитині, позбавленій батьківського піклування, яка виховується в дитячому будинку сімейного типу;</w:t>
      </w:r>
    </w:p>
    <w:p w14:paraId="4D306382" w14:textId="77777777" w:rsidR="00B33C79" w:rsidRDefault="00B33C79" w:rsidP="00B33C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o193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бережно ставитися до наданого житлового приміщення і його облаштування, підтримувати його в належному санітарному стані, забезпечувати збереження майна дитячого будинку сімейного типу, використовувати його за призначенням; </w:t>
      </w:r>
    </w:p>
    <w:p w14:paraId="54664B3E" w14:textId="77777777" w:rsidR="00B33C79" w:rsidRDefault="00B33C79" w:rsidP="00B33C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o194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у разі виникнення потреби в ремонті/заміні майна дитячого будинку  сімейного типу звертатися з відповідною заявою до Виконкому; </w:t>
      </w:r>
    </w:p>
    <w:p w14:paraId="73615B44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сприяти установленню контактів дитини з кандидатами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усиновлювачі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яких направила служба у справах дітей за місцем взяття дитини на місцевий, регіональний чи централізований облік дітей, які можуть бути усиновлені. У разі створення перешкод громадянам України в усиновленні дитини розглядається питання про припинення дії договору з матір’ю-вихователькою;</w:t>
      </w:r>
    </w:p>
    <w:p w14:paraId="78F7466C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створювати належні умови для всебічного розвитку дитини, здобуття нею освіти, підготовки її до самостійного життя та праці;</w:t>
      </w:r>
    </w:p>
    <w:p w14:paraId="41558DDA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забезпечувати право дитини на свободу світогляду та віросповідання;</w:t>
      </w:r>
    </w:p>
    <w:p w14:paraId="0A2FBE56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разі прийому до дитячого будинку сімейного типу нових вихованців подати Службі довідку про доходи сім’ї за останні шість місяців без урахування державної соціальної допомоги на дітей-сиріт та дітей, позбавлених батьківського піклування, або довідку про подану декларацію про майновий стан і доходи (про сплату податку на доходи фізичних осіб та про відсутність правових зобов’язань з такого податку);</w:t>
      </w:r>
    </w:p>
    <w:p w14:paraId="64A5B06C" w14:textId="77777777" w:rsidR="00B33C79" w:rsidRDefault="00B33C79" w:rsidP="00B33C79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коли середньомісячний сукупний дохід сім’ї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дитячого будинку сімейного типу виноситься на розгляд комісії з питань захисту прав дитини; </w:t>
      </w:r>
    </w:p>
    <w:p w14:paraId="436E0E81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дбати про збереження рухомого і нерухомого майна, обладнання, переданого Організацією для забезпечення діяльності дитячого будинку сімейного типу;</w:t>
      </w:r>
    </w:p>
    <w:p w14:paraId="702F3A96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підтримувати у належному технічному стані будівлю дитячого будинку сімейного типу;</w:t>
      </w:r>
    </w:p>
    <w:p w14:paraId="5EE77085" w14:textId="77777777" w:rsidR="00B33C79" w:rsidRDefault="00B33C79" w:rsidP="00B33C79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ознайомлюватись зі щорічним звітом про стан виховання, утримання і розвитку дитини в дитячому будинку сімейного типу.</w:t>
      </w:r>
    </w:p>
    <w:p w14:paraId="6FD48B09" w14:textId="77777777" w:rsidR="00B33C79" w:rsidRDefault="00B33C79" w:rsidP="00B33C79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Матір-вихователька несе відповідальність за вихованку згідно із законодавством та за діяльність дитячого будинку сімейного типу.</w:t>
      </w:r>
    </w:p>
    <w:p w14:paraId="47E6C79D" w14:textId="77777777" w:rsidR="00B33C79" w:rsidRDefault="00B33C79" w:rsidP="00B33C79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0"/>
          <w:szCs w:val="28"/>
        </w:rPr>
      </w:pPr>
    </w:p>
    <w:p w14:paraId="7B84A8E0" w14:textId="77777777" w:rsidR="00B33C79" w:rsidRDefault="00B33C79" w:rsidP="00B33C79">
      <w:pPr>
        <w:pStyle w:val="1"/>
        <w:numPr>
          <w:ilvl w:val="0"/>
          <w:numId w:val="2"/>
        </w:numPr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зобов’язується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B4F8739" w14:textId="77777777" w:rsidR="00B33C79" w:rsidRDefault="00B33C79" w:rsidP="00B33C79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перераховувати на особовий рахунок у банківській установі матері-виховательці державну соціальну допомогу на дитину та грошове забезпечення;</w:t>
      </w:r>
    </w:p>
    <w:p w14:paraId="25035446" w14:textId="77777777" w:rsidR="00B33C79" w:rsidRDefault="00B33C79" w:rsidP="00B33C79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надавати матері-виховательці дитячого будинку сімейного типу необхідні меблі, побутову техніку та інші предмети тривалого вжитку (шафи для одягу, меблі для кухні, дзеркала, письмові столи, стільці, ліжка або дивани; газова/електрична плита, водонагрівач/двоконтурний котел; побутові                     прилади – холодильник, телевізор, пральна машина, електрична праска, люстри, настільні лампи, годинники; необхідний посуд, столові прибори, текстильну білизну тощо), виходячи з розрахунку проживання в дитячому будинку сімейного типу восьми осіб з урахуванням кількості влаштованих дітей, їх індивідуальних  потреб, віку, статі, стану здоров’я;</w:t>
      </w:r>
    </w:p>
    <w:p w14:paraId="0BC4CE9C" w14:textId="77777777" w:rsidR="00B33C79" w:rsidRDefault="00B33C79" w:rsidP="00B33C79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забезпечити соціальне супроводження дитячого будинку сімейного типу Центру спільно з Організацією та раз на квартал проводити міжвідомчу нараду з питань ефективності такого супроводження, відповідно до плану соціального супроводження сім’ї. Центру разом з Організацією визначати форми та методи здійснення соціального супроводження сім’ї;</w:t>
      </w:r>
    </w:p>
    <w:p w14:paraId="1836ED99" w14:textId="77777777" w:rsidR="00B33C79" w:rsidRDefault="00B33C79" w:rsidP="00B33C79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забезпечити щорічне безоплатне медичне обстеження дитини (двічі на рік). У разі необхідності забезпечити дитину санаторно-курортним</w:t>
      </w:r>
      <w:r>
        <w:rPr>
          <w:rFonts w:ascii="Times New Roman" w:hAnsi="Times New Roman" w:cs="Times New Roman"/>
          <w:sz w:val="28"/>
          <w:szCs w:val="28"/>
        </w:rPr>
        <w:t xml:space="preserve"> лікуванням;</w:t>
      </w:r>
    </w:p>
    <w:p w14:paraId="0E45BF88" w14:textId="77777777" w:rsidR="00B33C79" w:rsidRDefault="00B33C79" w:rsidP="00B33C79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                      дитини-вихованки;</w:t>
      </w:r>
    </w:p>
    <w:p w14:paraId="24D179AF" w14:textId="77777777" w:rsidR="00B33C79" w:rsidRDefault="00B33C79" w:rsidP="00B33C79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здійснювати координацію діяльності відповідних міських установ та організацій, пов’язаної із захистом прав дітей.</w:t>
      </w:r>
    </w:p>
    <w:p w14:paraId="1335E7AC" w14:textId="77777777" w:rsidR="00B33C79" w:rsidRDefault="00B33C79" w:rsidP="00B33C79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0"/>
          <w:szCs w:val="28"/>
          <w:shd w:val="clear" w:color="auto" w:fill="FFFFFF"/>
        </w:rPr>
      </w:pPr>
    </w:p>
    <w:p w14:paraId="160574B3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Організація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14:paraId="6A5AA7E1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укласти з матір’ю-вихователькою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Договір безоплатного користування на житлове приміщення 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               вулиця ***, ***, місто Бровари, Броварський район, Київська область.</w:t>
      </w:r>
    </w:p>
    <w:p w14:paraId="32E74D10" w14:textId="77777777" w:rsidR="00B33C79" w:rsidRDefault="00B33C79" w:rsidP="00B3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надати житлове приміщення виключно на термін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E842EFC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дитячого будинку сімейного типу за планом, який щорічно узгоджується з Центром, фахівцями з соціальної роботи Організації, які пройшли підготовку за державною програмою;</w:t>
      </w:r>
    </w:p>
    <w:p w14:paraId="600B6105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сприяти реалізації плану індивідуального розвитку дітей-вихованців; </w:t>
      </w:r>
    </w:p>
    <w:p w14:paraId="2F95F72D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 на рік готувати звіт про стан виховання, утримання і розвитку дітей в дитячому будинку сімейного типу для </w:t>
      </w:r>
      <w:r>
        <w:rPr>
          <w:rFonts w:ascii="Times New Roman" w:hAnsi="Times New Roman" w:cs="Times New Roman"/>
          <w:sz w:val="28"/>
          <w:szCs w:val="28"/>
        </w:rPr>
        <w:t>Служби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7384494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інформувати Службу щодо виникнення несприятливих умов для проживання та виховання дітей у </w:t>
      </w:r>
      <w:r>
        <w:rPr>
          <w:rFonts w:ascii="Times New Roman" w:hAnsi="Times New Roman" w:cs="Times New Roman"/>
          <w:sz w:val="28"/>
          <w:szCs w:val="28"/>
        </w:rPr>
        <w:t>дитячому будинку сімейного типу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саме конфліктних стосунків, неналежного виконання матір’ю-вихователькою своїх обов’язків та інше;</w:t>
      </w:r>
    </w:p>
    <w:p w14:paraId="34ABA354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забезпечити зовнішню професійну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супервізію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групову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інтервізію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додаткове навчання для матері-виховательки;</w:t>
      </w:r>
    </w:p>
    <w:p w14:paraId="37A5A4E2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сприяти організації медичного обслуговування матері-виховательки;</w:t>
      </w:r>
    </w:p>
    <w:p w14:paraId="68B343FF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забезпечувати поточний ремонт один раз на 3 роки та в разі аварійної ситуації для підтримання в належному технічному стані будівлі дитячого будинку сімейного типу. Кошторис поточного ремонту затверджується після ознайомлення з ним матері-виховательки;</w:t>
      </w:r>
    </w:p>
    <w:p w14:paraId="40447BEE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забезпечувати оплату комунальних послуг у межах визначених лімітів;</w:t>
      </w:r>
    </w:p>
    <w:p w14:paraId="1E5341B0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надати можливість користуватися та упорядковувати земельну ділянку, що знаходиться біля споруди дитячого будинку сімейного типу;</w:t>
      </w:r>
    </w:p>
    <w:p w14:paraId="7B0BC9D0" w14:textId="77777777" w:rsidR="00B33C79" w:rsidRDefault="00B33C79" w:rsidP="00B33C79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надати можливість користуватися транспортним засобом Організації шляхом попередньої заявки та домовленості.</w:t>
      </w:r>
    </w:p>
    <w:p w14:paraId="0E4A1857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4B948B1C" w14:textId="77777777" w:rsidR="00B33C79" w:rsidRDefault="00B33C79" w:rsidP="00B33C7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За згодою сторін цей договір може бути доповнений іншими зобов’язаннями.</w:t>
      </w:r>
    </w:p>
    <w:p w14:paraId="1CA99248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305D9738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 разі порушення та неналежного виконання умов цього договору, кожна зі сторін має право звернутися до суду.</w:t>
      </w:r>
    </w:p>
    <w:p w14:paraId="117F08A0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517AAE54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Договір може бути розірваний за згодою сторін.</w:t>
      </w:r>
    </w:p>
    <w:p w14:paraId="6A7E9BF0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163134B6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Дія Договору припиняється у разі, коли в дитячому будинку сімейного типу виникають несприятливі умови для виховання та спільного проживання дітей (тяжка хвороба матері-виховательки, відсутність взаєморозуміння з дітьми, конфліктні стосунки між дітьми, невиконання матір’ю-вихователькою обов’язків щодо належного виховання, розвитку та утримання дітей,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невиконання індивідуальної програми реабілітації дитини з інвалідністю), повернення вихованців рідним батькам (опікуну, піклувальнику, усиновителю), досягнення дитиною повноліття, відмови матері-виховательки від обов’язкової евакуації разом з вихованцями у разі загрози виникнення або виникнення надзвичайної ситуації, під час дії на території України або в окремих її місцевостях надзвичайного або воєнного стану, виявлення обставин щодо навмисного виведення дитини із дитячого будинку сімейного типу з метою усиновлення її іноземцями, за винятком ситуацій, коли іноземець 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дитини, за згодою сторін, з інших причин, передбачених договором, за  рішенням суду, а також за наявності обставин, зазначених у статті 212 Сімейного кодексу України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8BFDA85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732F0731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Договір укладається в чотирьох примірниках – по одному для кожної зі сторін, у тому числі для Служби. Усі примірники мають однакову юридичну силу. </w:t>
      </w:r>
    </w:p>
    <w:p w14:paraId="6E33CBC6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541D5733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Зміни та доповнення, 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14:paraId="04A72B81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</w:pPr>
    </w:p>
    <w:p w14:paraId="1C3C9D87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14:paraId="5C73F738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FFB81" w14:textId="77777777" w:rsidR="00B33C79" w:rsidRDefault="00B33C79" w:rsidP="00B33C79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Цей Договір набирає чинності з дня його підписання.</w:t>
      </w:r>
    </w:p>
    <w:p w14:paraId="16C06DBD" w14:textId="77777777" w:rsidR="00B33C79" w:rsidRDefault="00B33C79" w:rsidP="00B33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3C79" w14:paraId="2755869C" w14:textId="77777777" w:rsidTr="00B33C79">
        <w:tc>
          <w:tcPr>
            <w:tcW w:w="4814" w:type="dxa"/>
          </w:tcPr>
          <w:p w14:paraId="6F3EB862" w14:textId="77777777" w:rsidR="00B33C79" w:rsidRDefault="00B33C79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</w:p>
          <w:p w14:paraId="543487CE" w14:textId="77777777" w:rsidR="00B33C79" w:rsidRDefault="00B33C79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14:paraId="7E4ABB94" w14:textId="77777777" w:rsidR="00B33C79" w:rsidRDefault="00B33C79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</w:p>
          <w:p w14:paraId="140B237D" w14:textId="77777777" w:rsidR="00B33C79" w:rsidRDefault="00B33C79">
            <w:pPr>
              <w:tabs>
                <w:tab w:val="left" w:pos="7088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A5D3CAB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вулиця Героїв України, 15, </w:t>
            </w:r>
          </w:p>
          <w:p w14:paraId="35ED1FD3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місто Бровари, Броварський район,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 область, 07400</w:t>
            </w:r>
          </w:p>
          <w:p w14:paraId="64EAA1DD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САПОЖКО</w:t>
            </w:r>
          </w:p>
          <w:p w14:paraId="18508EAD" w14:textId="77777777" w:rsidR="00B33C79" w:rsidRDefault="00B33C79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57E5232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***, ***,</w:t>
            </w:r>
          </w:p>
          <w:p w14:paraId="3A242FB7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місто Бровари, </w:t>
            </w:r>
          </w:p>
          <w:p w14:paraId="19475A5F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Броварський район,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6162AEA6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Київська область, 07400.</w:t>
            </w:r>
          </w:p>
          <w:p w14:paraId="21D302BA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адреса місця проживання: вулиця ***, ***, місто ***, Республіка Польща</w:t>
            </w:r>
          </w:p>
          <w:p w14:paraId="371C6D0B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***</w:t>
            </w:r>
          </w:p>
          <w:p w14:paraId="588FFFCF" w14:textId="77777777" w:rsidR="00B33C79" w:rsidRDefault="00B33C79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3C79" w14:paraId="7EAF4ED1" w14:textId="77777777" w:rsidTr="00B33C79">
        <w:trPr>
          <w:trHeight w:val="3565"/>
        </w:trPr>
        <w:tc>
          <w:tcPr>
            <w:tcW w:w="4814" w:type="dxa"/>
          </w:tcPr>
          <w:p w14:paraId="1719E36B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 «Київське обласне відділення</w:t>
            </w:r>
          </w:p>
          <w:p w14:paraId="5736440E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«Благодійний фонд </w:t>
            </w:r>
          </w:p>
          <w:p w14:paraId="57DDB22A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«СОС Дитяче містечко» </w:t>
            </w:r>
          </w:p>
          <w:p w14:paraId="6F08D05E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Шевченка, 18, місто Бровари,</w:t>
            </w:r>
          </w:p>
          <w:p w14:paraId="402EA18E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район, Київська область, 07400 </w:t>
            </w:r>
          </w:p>
          <w:p w14:paraId="57F8A4B8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Олена КРІПАК</w:t>
            </w:r>
          </w:p>
          <w:p w14:paraId="78D40267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D2845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ECCD7" w14:textId="77777777" w:rsidR="00B33C79" w:rsidRDefault="00B33C7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</w:t>
            </w:r>
          </w:p>
          <w:p w14:paraId="62F50BA0" w14:textId="77777777" w:rsidR="00B33C79" w:rsidRDefault="00B33C79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DCBE9D1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D5D7F5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CAB489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7CC024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E3ECC9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FFAE58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D018D9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55FD20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DC6242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B24936" w14:textId="77777777" w:rsidR="00B33C79" w:rsidRDefault="00B33C7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Ігор САПОЖКО</w:t>
            </w:r>
          </w:p>
        </w:tc>
      </w:tr>
    </w:tbl>
    <w:p w14:paraId="266F9C97" w14:textId="77777777" w:rsidR="00B33C79" w:rsidRDefault="00B33C79" w:rsidP="00B33C7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71FA7" w14:textId="77777777" w:rsidR="00B33C79" w:rsidRDefault="00B33C79" w:rsidP="00B33C79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6187E" w14:textId="77777777" w:rsidR="00B33C79" w:rsidRDefault="00B33C79" w:rsidP="00B33C7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5888FDFD" w:rsidR="004F7CAD" w:rsidRPr="00EE06C3" w:rsidRDefault="004F7CAD" w:rsidP="00B33C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3675" w14:textId="77777777" w:rsidR="00DC455E" w:rsidRDefault="00DC455E">
      <w:pPr>
        <w:spacing w:after="0" w:line="240" w:lineRule="auto"/>
      </w:pPr>
      <w:r>
        <w:separator/>
      </w:r>
    </w:p>
  </w:endnote>
  <w:endnote w:type="continuationSeparator" w:id="0">
    <w:p w14:paraId="7C8A5DC6" w14:textId="77777777" w:rsidR="00DC455E" w:rsidRDefault="00DC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C455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EDBB" w14:textId="77777777" w:rsidR="00DC455E" w:rsidRDefault="00DC455E">
      <w:pPr>
        <w:spacing w:after="0" w:line="240" w:lineRule="auto"/>
      </w:pPr>
      <w:r>
        <w:separator/>
      </w:r>
    </w:p>
  </w:footnote>
  <w:footnote w:type="continuationSeparator" w:id="0">
    <w:p w14:paraId="47A8363F" w14:textId="77777777" w:rsidR="00DC455E" w:rsidRDefault="00DC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C455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2720E"/>
    <w:multiLevelType w:val="multilevel"/>
    <w:tmpl w:val="BBE2522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3556" w:hanging="720"/>
      </w:pPr>
    </w:lvl>
    <w:lvl w:ilvl="3">
      <w:start w:val="1"/>
      <w:numFmt w:val="decimal"/>
      <w:lvlText w:val="%1.%2.%3.%4."/>
      <w:lvlJc w:val="left"/>
      <w:pPr>
        <w:ind w:left="5334" w:hanging="1080"/>
      </w:pPr>
    </w:lvl>
    <w:lvl w:ilvl="4">
      <w:start w:val="1"/>
      <w:numFmt w:val="decimal"/>
      <w:lvlText w:val="%1.%2.%3.%4.%5."/>
      <w:lvlJc w:val="left"/>
      <w:pPr>
        <w:ind w:left="6752" w:hanging="1080"/>
      </w:pPr>
    </w:lvl>
    <w:lvl w:ilvl="5">
      <w:start w:val="1"/>
      <w:numFmt w:val="decimal"/>
      <w:lvlText w:val="%1.%2.%3.%4.%5.%6."/>
      <w:lvlJc w:val="left"/>
      <w:pPr>
        <w:ind w:left="8530" w:hanging="1440"/>
      </w:pPr>
    </w:lvl>
    <w:lvl w:ilvl="6">
      <w:start w:val="1"/>
      <w:numFmt w:val="decimal"/>
      <w:lvlText w:val="%1.%2.%3.%4.%5.%6.%7."/>
      <w:lvlJc w:val="left"/>
      <w:pPr>
        <w:ind w:left="10308" w:hanging="1800"/>
      </w:pPr>
    </w:lvl>
    <w:lvl w:ilvl="7">
      <w:start w:val="1"/>
      <w:numFmt w:val="decimal"/>
      <w:lvlText w:val="%1.%2.%3.%4.%5.%6.%7.%8."/>
      <w:lvlJc w:val="left"/>
      <w:pPr>
        <w:ind w:left="11726" w:hanging="1800"/>
      </w:pPr>
    </w:lvl>
    <w:lvl w:ilvl="8">
      <w:start w:val="1"/>
      <w:numFmt w:val="decimal"/>
      <w:lvlText w:val="%1.%2.%3.%4.%5.%6.%7.%8.%9."/>
      <w:lvlJc w:val="left"/>
      <w:pPr>
        <w:ind w:left="13504" w:hanging="2160"/>
      </w:pPr>
    </w:lvl>
  </w:abstractNum>
  <w:abstractNum w:abstractNumId="1" w15:restartNumberingAfterBreak="0">
    <w:nsid w:val="565A0D06"/>
    <w:multiLevelType w:val="multilevel"/>
    <w:tmpl w:val="B2AACE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747A4E04"/>
    <w:multiLevelType w:val="hybridMultilevel"/>
    <w:tmpl w:val="17846026"/>
    <w:lvl w:ilvl="0" w:tplc="C9704522">
      <w:start w:val="1"/>
      <w:numFmt w:val="decimal"/>
      <w:lvlText w:val="%1)"/>
      <w:lvlJc w:val="left"/>
      <w:pPr>
        <w:ind w:left="927" w:hanging="360"/>
      </w:pPr>
      <w:rPr>
        <w:color w:val="000000"/>
        <w:sz w:val="28"/>
        <w:szCs w:val="28"/>
      </w:rPr>
    </w:lvl>
    <w:lvl w:ilvl="1" w:tplc="980696AA">
      <w:start w:val="1"/>
      <w:numFmt w:val="lowerLetter"/>
      <w:lvlText w:val="%2."/>
      <w:lvlJc w:val="left"/>
      <w:pPr>
        <w:ind w:left="1647" w:hanging="360"/>
      </w:pPr>
    </w:lvl>
    <w:lvl w:ilvl="2" w:tplc="A5B6EA9A">
      <w:start w:val="1"/>
      <w:numFmt w:val="lowerRoman"/>
      <w:lvlText w:val="%3."/>
      <w:lvlJc w:val="right"/>
      <w:pPr>
        <w:ind w:left="2367" w:hanging="180"/>
      </w:pPr>
    </w:lvl>
    <w:lvl w:ilvl="3" w:tplc="B938151C">
      <w:start w:val="1"/>
      <w:numFmt w:val="decimal"/>
      <w:lvlText w:val="%4."/>
      <w:lvlJc w:val="left"/>
      <w:pPr>
        <w:ind w:left="3087" w:hanging="360"/>
      </w:pPr>
    </w:lvl>
    <w:lvl w:ilvl="4" w:tplc="4B6A7830">
      <w:start w:val="1"/>
      <w:numFmt w:val="lowerLetter"/>
      <w:lvlText w:val="%5."/>
      <w:lvlJc w:val="left"/>
      <w:pPr>
        <w:ind w:left="3807" w:hanging="360"/>
      </w:pPr>
    </w:lvl>
    <w:lvl w:ilvl="5" w:tplc="5DCA8516">
      <w:start w:val="1"/>
      <w:numFmt w:val="lowerRoman"/>
      <w:lvlText w:val="%6."/>
      <w:lvlJc w:val="right"/>
      <w:pPr>
        <w:ind w:left="4527" w:hanging="180"/>
      </w:pPr>
    </w:lvl>
    <w:lvl w:ilvl="6" w:tplc="298EA8B0">
      <w:start w:val="1"/>
      <w:numFmt w:val="decimal"/>
      <w:lvlText w:val="%7."/>
      <w:lvlJc w:val="left"/>
      <w:pPr>
        <w:ind w:left="5247" w:hanging="360"/>
      </w:pPr>
    </w:lvl>
    <w:lvl w:ilvl="7" w:tplc="16B68BE0">
      <w:start w:val="1"/>
      <w:numFmt w:val="lowerLetter"/>
      <w:lvlText w:val="%8."/>
      <w:lvlJc w:val="left"/>
      <w:pPr>
        <w:ind w:left="5967" w:hanging="360"/>
      </w:pPr>
    </w:lvl>
    <w:lvl w:ilvl="8" w:tplc="AF561FC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3C79"/>
    <w:rsid w:val="00B3670E"/>
    <w:rsid w:val="00CB633A"/>
    <w:rsid w:val="00DC455E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Hyperlink"/>
    <w:basedOn w:val="a0"/>
    <w:uiPriority w:val="99"/>
    <w:semiHidden/>
    <w:unhideWhenUsed/>
    <w:rsid w:val="00B33C79"/>
    <w:rPr>
      <w:color w:val="0000FF"/>
      <w:u w:val="single"/>
    </w:rPr>
  </w:style>
  <w:style w:type="paragraph" w:customStyle="1" w:styleId="1">
    <w:name w:val="Абзац списку1"/>
    <w:basedOn w:val="a"/>
    <w:uiPriority w:val="99"/>
    <w:qFormat/>
    <w:rsid w:val="00B33C79"/>
    <w:pPr>
      <w:ind w:left="720"/>
    </w:pPr>
    <w:rPr>
      <w:rFonts w:ascii="Calibri" w:eastAsia="Calibri" w:hAnsi="Calibri" w:cs="Calibri"/>
      <w:lang w:eastAsia="en-US"/>
    </w:rPr>
  </w:style>
  <w:style w:type="table" w:styleId="a8">
    <w:name w:val="Table Grid"/>
    <w:basedOn w:val="a1"/>
    <w:rsid w:val="00B33C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B33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66-2008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B22C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B22C6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1796</Words>
  <Characters>10242</Characters>
  <Application>Microsoft Office Word</Application>
  <DocSecurity>8</DocSecurity>
  <Lines>85</Lines>
  <Paragraphs>24</Paragraphs>
  <ScaleCrop>false</ScaleCrop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2023-10-24T11:15:00Z</dcterms:modified>
</cp:coreProperties>
</file>