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4EEF" w14:textId="77777777" w:rsidR="00165F5B" w:rsidRPr="00165F5B" w:rsidRDefault="00165F5B" w:rsidP="00165F5B">
      <w:pPr>
        <w:spacing w:after="0"/>
        <w:ind w:left="9351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65F5B">
        <w:rPr>
          <w:rFonts w:ascii="Times New Roman" w:hAnsi="Times New Roman" w:cs="Times New Roman"/>
          <w:sz w:val="28"/>
          <w:szCs w:val="28"/>
        </w:rPr>
        <w:t>Додаток</w:t>
      </w:r>
    </w:p>
    <w:p w14:paraId="4C0CE311" w14:textId="77777777" w:rsidR="00165F5B" w:rsidRPr="00165F5B" w:rsidRDefault="00165F5B" w:rsidP="00165F5B">
      <w:pPr>
        <w:spacing w:after="0"/>
        <w:ind w:left="9912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165F5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256FDE84" w14:textId="77777777" w:rsidR="00165F5B" w:rsidRPr="00165F5B" w:rsidRDefault="00165F5B" w:rsidP="00165F5B">
      <w:pPr>
        <w:spacing w:after="0"/>
        <w:ind w:left="10059"/>
        <w:jc w:val="center"/>
        <w:rPr>
          <w:rFonts w:ascii="Times New Roman" w:hAnsi="Times New Roman" w:cs="Times New Roman"/>
          <w:sz w:val="28"/>
          <w:szCs w:val="28"/>
        </w:rPr>
      </w:pPr>
      <w:r w:rsidRPr="00165F5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4FB8318A" w14:textId="77777777" w:rsidR="00165F5B" w:rsidRPr="00165F5B" w:rsidRDefault="00165F5B" w:rsidP="00165F5B">
      <w:pPr>
        <w:spacing w:after="0"/>
        <w:ind w:left="9351"/>
        <w:jc w:val="center"/>
        <w:rPr>
          <w:rFonts w:ascii="Times New Roman" w:hAnsi="Times New Roman" w:cs="Times New Roman"/>
          <w:sz w:val="28"/>
          <w:szCs w:val="28"/>
        </w:rPr>
      </w:pPr>
      <w:r w:rsidRPr="00165F5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8514ED3" w14:textId="56AA1FAC" w:rsidR="00165F5B" w:rsidRPr="00165F5B" w:rsidRDefault="00165F5B" w:rsidP="00165F5B">
      <w:pPr>
        <w:spacing w:after="0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165F5B">
        <w:rPr>
          <w:rFonts w:ascii="Times New Roman" w:hAnsi="Times New Roman" w:cs="Times New Roman"/>
          <w:sz w:val="28"/>
          <w:szCs w:val="28"/>
        </w:rPr>
        <w:t xml:space="preserve">від </w:t>
      </w:r>
      <w:r w:rsidR="009529E2">
        <w:rPr>
          <w:rFonts w:ascii="Times New Roman" w:hAnsi="Times New Roman" w:cs="Times New Roman"/>
          <w:sz w:val="28"/>
          <w:szCs w:val="28"/>
        </w:rPr>
        <w:t xml:space="preserve">26.10.2023 </w:t>
      </w:r>
      <w:r w:rsidRPr="00165F5B">
        <w:rPr>
          <w:rFonts w:ascii="Times New Roman" w:hAnsi="Times New Roman" w:cs="Times New Roman"/>
          <w:sz w:val="28"/>
          <w:szCs w:val="28"/>
        </w:rPr>
        <w:t>№</w:t>
      </w:r>
      <w:r w:rsidR="009529E2">
        <w:rPr>
          <w:rFonts w:ascii="Times New Roman" w:hAnsi="Times New Roman" w:cs="Times New Roman"/>
          <w:sz w:val="28"/>
          <w:szCs w:val="28"/>
        </w:rPr>
        <w:t xml:space="preserve"> 1343-57-08</w:t>
      </w:r>
    </w:p>
    <w:p w14:paraId="1249F0BD" w14:textId="77777777" w:rsidR="00165F5B" w:rsidRPr="00165F5B" w:rsidRDefault="00165F5B" w:rsidP="00165F5B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9A52E58" w14:textId="77777777" w:rsidR="00165F5B" w:rsidRPr="00165F5B" w:rsidRDefault="00165F5B" w:rsidP="00165F5B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165F5B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165F5B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 – експлуатаційна контора – 5» та підлягає списанню:</w:t>
      </w:r>
    </w:p>
    <w:p w14:paraId="10EFBBD7" w14:textId="77777777" w:rsidR="00165F5B" w:rsidRPr="00165F5B" w:rsidRDefault="00165F5B" w:rsidP="00165F5B">
      <w:pPr>
        <w:tabs>
          <w:tab w:val="left" w:pos="851"/>
          <w:tab w:val="left" w:pos="146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708"/>
        <w:gridCol w:w="851"/>
        <w:gridCol w:w="3969"/>
        <w:gridCol w:w="1417"/>
        <w:gridCol w:w="1418"/>
        <w:gridCol w:w="1276"/>
        <w:gridCol w:w="1417"/>
      </w:tblGrid>
      <w:tr w:rsidR="00165F5B" w:rsidRPr="00165F5B" w14:paraId="3592CDAA" w14:textId="77777777" w:rsidTr="009844C3">
        <w:trPr>
          <w:trHeight w:val="630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5E0B9" w14:textId="77777777" w:rsidR="00165F5B" w:rsidRPr="00165F5B" w:rsidRDefault="00165F5B" w:rsidP="00165F5B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748B0D31" w14:textId="77777777" w:rsidR="00165F5B" w:rsidRPr="00165F5B" w:rsidRDefault="00165F5B" w:rsidP="00165F5B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617E6" w14:textId="0F2CF9DE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Перелік прива</w:t>
            </w:r>
            <w:r w:rsidR="00895BDB">
              <w:rPr>
                <w:rFonts w:ascii="Times New Roman" w:hAnsi="Times New Roman" w:cs="Times New Roman"/>
                <w:color w:val="000000"/>
              </w:rPr>
              <w:t>т</w:t>
            </w:r>
            <w:r w:rsidRPr="00165F5B">
              <w:rPr>
                <w:rFonts w:ascii="Times New Roman" w:hAnsi="Times New Roman" w:cs="Times New Roman"/>
                <w:color w:val="000000"/>
              </w:rPr>
              <w:t>из</w:t>
            </w:r>
            <w:r w:rsidR="00895BDB">
              <w:rPr>
                <w:rFonts w:ascii="Times New Roman" w:hAnsi="Times New Roman" w:cs="Times New Roman"/>
                <w:color w:val="000000"/>
              </w:rPr>
              <w:t>о</w:t>
            </w:r>
            <w:r w:rsidRPr="00165F5B">
              <w:rPr>
                <w:rFonts w:ascii="Times New Roman" w:hAnsi="Times New Roman" w:cs="Times New Roman"/>
                <w:color w:val="000000"/>
              </w:rPr>
              <w:t>ваних квартир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F9936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165F5B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</w:p>
          <w:p w14:paraId="0CB59179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тири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A952B" w14:textId="77777777" w:rsidR="00165F5B" w:rsidRPr="00165F5B" w:rsidRDefault="00165F5B" w:rsidP="00165F5B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 </w:t>
            </w:r>
          </w:p>
          <w:p w14:paraId="41594DAA" w14:textId="77777777" w:rsidR="00165F5B" w:rsidRPr="00165F5B" w:rsidRDefault="00165F5B" w:rsidP="00165F5B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Площа,</w:t>
            </w:r>
          </w:p>
          <w:p w14:paraId="1A0551B2" w14:textId="77777777" w:rsidR="00165F5B" w:rsidRPr="00165F5B" w:rsidRDefault="00165F5B" w:rsidP="00165F5B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BD275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14:paraId="1B65C692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9061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5F5B">
              <w:rPr>
                <w:rFonts w:ascii="Times New Roman" w:hAnsi="Times New Roman" w:cs="Times New Roman"/>
                <w:color w:val="000000"/>
              </w:rPr>
              <w:t>Первіс</w:t>
            </w:r>
            <w:proofErr w:type="spellEnd"/>
          </w:p>
          <w:p w14:paraId="7AD29BB2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</w:t>
            </w:r>
          </w:p>
          <w:p w14:paraId="7CAC0049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14:paraId="6D93DDD6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25B8B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14:paraId="416EC6A0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CDE0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Залиш</w:t>
            </w:r>
          </w:p>
          <w:p w14:paraId="52D4FDD7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5F5B">
              <w:rPr>
                <w:rFonts w:ascii="Times New Roman" w:hAnsi="Times New Roman" w:cs="Times New Roman"/>
                <w:color w:val="000000"/>
              </w:rPr>
              <w:t>кова</w:t>
            </w:r>
            <w:proofErr w:type="spellEnd"/>
            <w:r w:rsidRPr="00165F5B">
              <w:rPr>
                <w:rFonts w:ascii="Times New Roman" w:hAnsi="Times New Roman" w:cs="Times New Roman"/>
                <w:color w:val="000000"/>
              </w:rPr>
              <w:t xml:space="preserve"> вартість,</w:t>
            </w:r>
          </w:p>
          <w:p w14:paraId="501AF76C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</w:tr>
      <w:tr w:rsidR="00165F5B" w:rsidRPr="00165F5B" w14:paraId="3FE8406A" w14:textId="77777777" w:rsidTr="009844C3">
        <w:trPr>
          <w:trHeight w:val="540"/>
          <w:tblCellSpacing w:w="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8CE05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78CD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01ED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5B672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E29F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 xml:space="preserve">Наказ/ рішення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B1DF" w14:textId="77777777" w:rsidR="00165F5B" w:rsidRPr="00165F5B" w:rsidRDefault="00165F5B" w:rsidP="00165F5B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29620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60280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96CF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5F5B" w:rsidRPr="00165F5B" w14:paraId="0F7C8C9A" w14:textId="77777777" w:rsidTr="009844C3">
        <w:trPr>
          <w:trHeight w:val="58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C0BB5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F97F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Героїв України,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52F5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5EAE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63,10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19900" w14:textId="5F22203E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 xml:space="preserve">Наказ Управління з питань комунальної власності Броварської міської ради Київської області № 436 від 01.09.2004 </w:t>
            </w:r>
          </w:p>
          <w:p w14:paraId="5A57833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DC9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10.09.2004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D0F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43551,15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494F3" w14:textId="77777777" w:rsidR="00165F5B" w:rsidRPr="00165F5B" w:rsidRDefault="00165F5B" w:rsidP="00165F5B">
            <w:pPr>
              <w:spacing w:after="0"/>
              <w:ind w:hanging="107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9073,00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3219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34478,15</w:t>
            </w:r>
          </w:p>
        </w:tc>
      </w:tr>
      <w:tr w:rsidR="00165F5B" w:rsidRPr="00165F5B" w14:paraId="0692661C" w14:textId="77777777" w:rsidTr="009844C3">
        <w:trPr>
          <w:trHeight w:val="8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B541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5920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Героїв України, 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00AA5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55CF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43.70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C67D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 xml:space="preserve">Наказ Управління з питань комунальної власності та житла Броварської міської ради Київської області № 83 від 13.09.2019 </w:t>
            </w:r>
          </w:p>
          <w:p w14:paraId="7B58837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365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26.09.2019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94D7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14758,32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CDDD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3074,50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7494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11683,82</w:t>
            </w:r>
          </w:p>
        </w:tc>
      </w:tr>
      <w:tr w:rsidR="00165F5B" w:rsidRPr="00165F5B" w14:paraId="43D1C34A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400B0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B2279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Героїв України, 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6130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311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45,40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656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 xml:space="preserve">Наказ Управління з питань комунальної власності та житла Броварської міської ради Броварського </w:t>
            </w:r>
            <w:r w:rsidRPr="00165F5B">
              <w:rPr>
                <w:rFonts w:ascii="Times New Roman" w:hAnsi="Times New Roman" w:cs="Times New Roman"/>
                <w:color w:val="000000"/>
              </w:rPr>
              <w:lastRenderedPageBreak/>
              <w:t xml:space="preserve">району Київської області № 20 від 28.10.2022 </w:t>
            </w:r>
          </w:p>
          <w:p w14:paraId="5C27E76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4E5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lastRenderedPageBreak/>
              <w:t>16.02.2023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AECA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14411,77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540A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3002,50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EE75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11409,27</w:t>
            </w:r>
          </w:p>
        </w:tc>
      </w:tr>
      <w:tr w:rsidR="00165F5B" w:rsidRPr="00165F5B" w14:paraId="467D1E3A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DBDFB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E26B2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Героїв України,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F2C5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EFD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45,90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26DEA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12 від 23.03.2020</w:t>
            </w:r>
          </w:p>
          <w:p w14:paraId="370F7D2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190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76F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17703,90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F74C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3688,50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0620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14015,40</w:t>
            </w:r>
          </w:p>
        </w:tc>
      </w:tr>
      <w:tr w:rsidR="00165F5B" w:rsidRPr="00165F5B" w14:paraId="4C68D135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D6AB1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2D70D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Героїв України, 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E3E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775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18,60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5684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Броварського району Київської області № 9 від 12.04.2023</w:t>
            </w:r>
          </w:p>
          <w:p w14:paraId="7D1EE77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3124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26D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3370,52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F278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702,00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B3D3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2668,52</w:t>
            </w:r>
          </w:p>
        </w:tc>
      </w:tr>
      <w:tr w:rsidR="00165F5B" w:rsidRPr="00165F5B" w14:paraId="09238215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EB0BF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8F10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Героїв України, 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466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AE03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29,30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D02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Броварського району Київської області № 26 від 26.07.2021</w:t>
            </w:r>
          </w:p>
          <w:p w14:paraId="54F8666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CF37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47CE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11377,52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8D35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2370,50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031C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9007,02</w:t>
            </w:r>
          </w:p>
        </w:tc>
      </w:tr>
      <w:tr w:rsidR="00165F5B" w:rsidRPr="00165F5B" w14:paraId="4C95E868" w14:textId="77777777" w:rsidTr="009844C3">
        <w:trPr>
          <w:trHeight w:val="75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215BA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5FF5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5F63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AA3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22,50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336B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868-39-07 від 29.03.2018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77E9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17.04.2018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0852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4268,89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082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889,50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D2B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3379,39</w:t>
            </w:r>
          </w:p>
        </w:tc>
      </w:tr>
      <w:tr w:rsidR="00165F5B" w:rsidRPr="00165F5B" w14:paraId="57942BC8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1AD48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7249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A06C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3CDBA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17,40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81795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Рішення Броварської міської ради Броварського району Київської області № 352-11-08 від 26.08.2021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DA61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A9175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3301,28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B170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688,00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0875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2613,28</w:t>
            </w:r>
          </w:p>
        </w:tc>
      </w:tr>
      <w:tr w:rsidR="00165F5B" w:rsidRPr="00165F5B" w14:paraId="65A607A3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06D12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4E71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F050A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2F1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17,26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96D9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 xml:space="preserve">Рішення Броварської міської ради </w:t>
            </w:r>
            <w:r w:rsidRPr="00165F5B">
              <w:rPr>
                <w:rFonts w:ascii="Times New Roman" w:hAnsi="Times New Roman" w:cs="Times New Roman"/>
                <w:color w:val="000000"/>
              </w:rPr>
              <w:lastRenderedPageBreak/>
              <w:t>Київської області № 1927-78-07 від 25.06.2020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E01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lastRenderedPageBreak/>
              <w:t>16.07.2020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8048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3274,72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D35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682,00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3573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2592,72</w:t>
            </w:r>
          </w:p>
        </w:tc>
      </w:tr>
      <w:tr w:rsidR="00165F5B" w:rsidRPr="00165F5B" w14:paraId="1DA8249D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E1A4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019DC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CD92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700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17,88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6AE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1986-83-07 від 01.10.2020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E108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0BB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3392,35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B3A90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706,50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270A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2685,85</w:t>
            </w:r>
          </w:p>
        </w:tc>
      </w:tr>
      <w:tr w:rsidR="00165F5B" w:rsidRPr="00165F5B" w14:paraId="424D4D50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5720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85A64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07A2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B237A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13,91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DC1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№ 93-04-08 від</w:t>
            </w:r>
            <w:r w:rsidRPr="00165F5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65F5B">
              <w:rPr>
                <w:rFonts w:ascii="Times New Roman" w:hAnsi="Times New Roman" w:cs="Times New Roman"/>
                <w:color w:val="000000"/>
              </w:rPr>
              <w:t>25.03.2021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3E685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F74C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2639,12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0B94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E790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2089,12</w:t>
            </w:r>
          </w:p>
        </w:tc>
      </w:tr>
      <w:tr w:rsidR="00165F5B" w:rsidRPr="00165F5B" w14:paraId="7500C5A4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BD346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FCC5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1F15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3DC3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22,61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D6E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2031-87-07 від 26.11.2020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4D4A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04.12.2020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ECCC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4289,76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EA0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893,50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915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3396,26</w:t>
            </w:r>
          </w:p>
        </w:tc>
      </w:tr>
      <w:tr w:rsidR="00165F5B" w:rsidRPr="00165F5B" w14:paraId="533D1A43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B1B44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1CEC0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58DC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D69E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19,10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4B5D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 xml:space="preserve">Рішення Броварської міської ради Броварського району Київської області № </w:t>
            </w:r>
            <w:r w:rsidRPr="00165F5B">
              <w:rPr>
                <w:rFonts w:ascii="Times New Roman" w:hAnsi="Times New Roman" w:cs="Times New Roman"/>
                <w:color w:val="000000"/>
              </w:rPr>
              <w:t>310-10-08 від 29.07.2021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184D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08.09.2021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16C9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1615,08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CF5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336,50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42BB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1278,58</w:t>
            </w:r>
          </w:p>
        </w:tc>
      </w:tr>
      <w:tr w:rsidR="00165F5B" w:rsidRPr="00165F5B" w14:paraId="0ED5D8B3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56AEF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4308F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C0B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8A2AA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17,10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357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1509-59-07 від 22.08.2019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EAA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16.10.2019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BD85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1445,96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E8CE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301,00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F6D6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1144,96</w:t>
            </w:r>
          </w:p>
        </w:tc>
      </w:tr>
      <w:tr w:rsidR="00165F5B" w:rsidRPr="00165F5B" w14:paraId="2C9B431C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7064C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95F17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A1C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8913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22,20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77B6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Рішення Броварської міської ради Броварського району Київської області № 876-36-08 від 17.11.2022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57CB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12.12.2022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DC2E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1877,21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1CF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391,00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4068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1486,21</w:t>
            </w:r>
          </w:p>
        </w:tc>
      </w:tr>
      <w:tr w:rsidR="00165F5B" w:rsidRPr="00165F5B" w14:paraId="30E19450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A4962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E27FE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10A9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15D5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17,10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5A0F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2031-87-07 від 26.11.2020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70C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6EB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1496,70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7360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312,00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0726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1184,70</w:t>
            </w:r>
          </w:p>
        </w:tc>
      </w:tr>
      <w:tr w:rsidR="00165F5B" w:rsidRPr="00165F5B" w14:paraId="2CEA59D3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39235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CF097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6BBE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62AA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17,90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9FF5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Рішення Броварської міської ради Броварського району Київської області № 140-06-08 від 27.04.2021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62510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16.06.2021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8E34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1513,61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F0F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315,50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E08F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1198,11</w:t>
            </w:r>
          </w:p>
        </w:tc>
      </w:tr>
      <w:tr w:rsidR="00165F5B" w:rsidRPr="00165F5B" w14:paraId="4095CDBB" w14:textId="77777777" w:rsidTr="009844C3">
        <w:trPr>
          <w:trHeight w:val="23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BDC2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879B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F0DC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FE47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16,20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D191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Рішення Броварської міської ради Броварського району Київської області № 390-12-08 від 21.09.2021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7D84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1D91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1369,86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310E5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285,50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BCF1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1084,36</w:t>
            </w:r>
          </w:p>
        </w:tc>
      </w:tr>
      <w:tr w:rsidR="00165F5B" w:rsidRPr="00165F5B" w14:paraId="44452149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25972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5470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A275A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4794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04A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1951-80-07 від 20.08.2020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E67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22.09.2020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54F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1386,77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3A41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289,00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7CF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1097,77</w:t>
            </w:r>
          </w:p>
        </w:tc>
      </w:tr>
      <w:tr w:rsidR="00165F5B" w:rsidRPr="00165F5B" w14:paraId="7E350B8A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AD167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014C4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96D75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FB9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13,30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7D04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2068-89-07 від 24.12.2020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D1AB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6B4C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1369,86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2D98A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234,50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05E7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1135,36</w:t>
            </w:r>
          </w:p>
        </w:tc>
      </w:tr>
      <w:tr w:rsidR="00165F5B" w:rsidRPr="00165F5B" w14:paraId="431489BA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8A731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2D897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302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183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A878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31,90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EBFD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Броварського району Київської області № 6 від 10.03.2023 "Про приватизацію квартири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FEA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08BE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10967,94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62EA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2285,00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6854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8682,94</w:t>
            </w:r>
          </w:p>
        </w:tc>
      </w:tr>
      <w:tr w:rsidR="00165F5B" w:rsidRPr="00165F5B" w14:paraId="06EDF99F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48B9A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3D0F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Київська, 302-А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F1F1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7DF5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46,20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FD25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 xml:space="preserve">Наказ управління з питань комунальної власності та житла Броварської міська рада Київської області № 36 від </w:t>
            </w:r>
            <w:r w:rsidRPr="00165F5B">
              <w:rPr>
                <w:rFonts w:ascii="Times New Roman" w:hAnsi="Times New Roman" w:cs="Times New Roman"/>
                <w:color w:val="000000"/>
              </w:rPr>
              <w:lastRenderedPageBreak/>
              <w:t>22.11.2020 "Про приватизацію квартири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617B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lastRenderedPageBreak/>
              <w:t>09.12.2021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9CBA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12167,49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7D57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2535,00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D8E0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9632,49</w:t>
            </w:r>
          </w:p>
        </w:tc>
      </w:tr>
      <w:tr w:rsidR="00165F5B" w:rsidRPr="00165F5B" w14:paraId="0583A63C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DFFFB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23B5E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Чорних Запорожців, 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C504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17AE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56,80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D7F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81 від 06.09.2019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A56C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10.03.2020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0C1E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28137,96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779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5862,00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3C0A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22275,96</w:t>
            </w:r>
          </w:p>
        </w:tc>
      </w:tr>
      <w:tr w:rsidR="00165F5B" w:rsidRPr="00165F5B" w14:paraId="385FF89C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092A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56109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Чорних Запорожців, 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8426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842B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56,10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4ED8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105 від 19.12.2019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307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1EA7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27791,19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CE200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5790,00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DCC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22001,19</w:t>
            </w:r>
          </w:p>
        </w:tc>
      </w:tr>
      <w:tr w:rsidR="00165F5B" w:rsidRPr="00165F5B" w14:paraId="12EB6A04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15582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A3816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Чорних Запорожців, 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985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FB85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40,80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FE74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Броварського району Київської області № 20 від 24.07.2023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6A6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7DD80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14007,5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1B50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2918,00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9C585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11089,50</w:t>
            </w:r>
          </w:p>
        </w:tc>
      </w:tr>
      <w:tr w:rsidR="00165F5B" w:rsidRPr="00165F5B" w14:paraId="16CC6879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E81A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26AE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Марії Лагунової, 10-А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B72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A3A1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81,00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480C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Броварської міської ради Київської області № 19 від 26.06.2018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CC050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01.10.2018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802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54772,93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214E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11411,00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8D47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43361,93</w:t>
            </w:r>
          </w:p>
        </w:tc>
      </w:tr>
      <w:tr w:rsidR="00165F5B" w:rsidRPr="00165F5B" w14:paraId="75874F3D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0B21D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DD94D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Марії Лагунової, 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5DA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27EC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54,00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7910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Броварської міської ради Київської області № 27 від 30.07.2018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C4D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12E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41333,78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99EA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8611,00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8725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32722,78</w:t>
            </w:r>
          </w:p>
        </w:tc>
      </w:tr>
      <w:tr w:rsidR="00165F5B" w:rsidRPr="00165F5B" w14:paraId="5A2BB89D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DCFB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572E8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Марії Лагунової, 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136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46B6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52,10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945B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42 від 02.11.2020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3EAD3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471CC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39879,44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E947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8308,00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C47D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31571,44</w:t>
            </w:r>
          </w:p>
        </w:tc>
      </w:tr>
      <w:tr w:rsidR="00165F5B" w:rsidRPr="00165F5B" w14:paraId="281966BA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4AA2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9FC66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 xml:space="preserve">вул. Марії Лагунової, 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49CD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1980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67,00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2400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19 від 11.06.2020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F0D34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18.06.2020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A7AB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51284,51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30E8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10684,50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2476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40600,01</w:t>
            </w:r>
          </w:p>
        </w:tc>
      </w:tr>
      <w:tr w:rsidR="00165F5B" w:rsidRPr="00165F5B" w14:paraId="5B322C01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A53D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E13CA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вул. Марії Лагунової, 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A0552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0BE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50,80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8DF1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18 від 01.06.2020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32048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16.06.2020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A39CE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21816,73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870E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4545,00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FF1F6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17271,73</w:t>
            </w:r>
          </w:p>
        </w:tc>
      </w:tr>
      <w:tr w:rsidR="00165F5B" w:rsidRPr="00165F5B" w14:paraId="23D6F489" w14:textId="77777777" w:rsidTr="009844C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F00B3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5AA0CD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  <w:color w:val="000000"/>
              </w:rPr>
              <w:t>Підсумок</w:t>
            </w:r>
          </w:p>
          <w:p w14:paraId="6DD7C724" w14:textId="77777777" w:rsidR="00165F5B" w:rsidRPr="00165F5B" w:rsidRDefault="00165F5B" w:rsidP="00165F5B">
            <w:pPr>
              <w:spacing w:after="0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FF94C9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B9B4B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814F88" w14:textId="77777777" w:rsidR="00165F5B" w:rsidRPr="00165F5B" w:rsidRDefault="00165F5B" w:rsidP="00165F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D4F29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B710F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440573,82 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DD1D00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91735,00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AE4697" w14:textId="77777777" w:rsidR="00165F5B" w:rsidRPr="00165F5B" w:rsidRDefault="00165F5B" w:rsidP="00165F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5F5B">
              <w:rPr>
                <w:rFonts w:ascii="Times New Roman" w:hAnsi="Times New Roman" w:cs="Times New Roman"/>
              </w:rPr>
              <w:t>348838,82</w:t>
            </w:r>
          </w:p>
        </w:tc>
      </w:tr>
    </w:tbl>
    <w:p w14:paraId="086FF1E8" w14:textId="77777777" w:rsidR="00165F5B" w:rsidRPr="00165F5B" w:rsidRDefault="00165F5B" w:rsidP="00165F5B">
      <w:pPr>
        <w:tabs>
          <w:tab w:val="left" w:pos="12617"/>
        </w:tabs>
        <w:spacing w:after="0"/>
        <w:rPr>
          <w:rFonts w:ascii="Times New Roman" w:hAnsi="Times New Roman" w:cs="Times New Roman"/>
        </w:rPr>
      </w:pPr>
      <w:r w:rsidRPr="00165F5B">
        <w:rPr>
          <w:rFonts w:ascii="Times New Roman" w:hAnsi="Times New Roman" w:cs="Times New Roman"/>
        </w:rPr>
        <w:t> </w:t>
      </w:r>
    </w:p>
    <w:p w14:paraId="49A0055B" w14:textId="77777777" w:rsidR="00165F5B" w:rsidRPr="00165F5B" w:rsidRDefault="00165F5B" w:rsidP="00165F5B">
      <w:pPr>
        <w:tabs>
          <w:tab w:val="left" w:pos="12617"/>
        </w:tabs>
        <w:spacing w:after="0"/>
        <w:rPr>
          <w:rFonts w:ascii="Times New Roman" w:hAnsi="Times New Roman" w:cs="Times New Roman"/>
        </w:rPr>
      </w:pPr>
    </w:p>
    <w:p w14:paraId="18507996" w14:textId="371C19ED" w:rsidR="00F1699F" w:rsidRPr="00165F5B" w:rsidRDefault="00165F5B" w:rsidP="00165F5B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5F5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R="00F1699F" w:rsidRPr="00165F5B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5983" w14:textId="77777777" w:rsidR="0066252B" w:rsidRDefault="0066252B">
      <w:pPr>
        <w:spacing w:after="0" w:line="240" w:lineRule="auto"/>
      </w:pPr>
      <w:r>
        <w:separator/>
      </w:r>
    </w:p>
  </w:endnote>
  <w:endnote w:type="continuationSeparator" w:id="0">
    <w:p w14:paraId="6B4691E1" w14:textId="77777777" w:rsidR="0066252B" w:rsidRDefault="0066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F220F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5F5B" w:rsidRPr="00165F5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74ED" w14:textId="77777777" w:rsidR="0066252B" w:rsidRDefault="0066252B">
      <w:pPr>
        <w:spacing w:after="0" w:line="240" w:lineRule="auto"/>
      </w:pPr>
      <w:r>
        <w:separator/>
      </w:r>
    </w:p>
  </w:footnote>
  <w:footnote w:type="continuationSeparator" w:id="0">
    <w:p w14:paraId="3308D794" w14:textId="77777777" w:rsidR="0066252B" w:rsidRDefault="0066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F220F4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65F5B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52B"/>
    <w:rsid w:val="00662744"/>
    <w:rsid w:val="006F7263"/>
    <w:rsid w:val="00853C00"/>
    <w:rsid w:val="008744DA"/>
    <w:rsid w:val="00886460"/>
    <w:rsid w:val="00895BDB"/>
    <w:rsid w:val="008A5D36"/>
    <w:rsid w:val="008C48F4"/>
    <w:rsid w:val="009511FC"/>
    <w:rsid w:val="009529E2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220F4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41936EC3-1570-4BE4-B21C-17F3C1D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65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01017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01017"/>
    <w:rsid w:val="000C260D"/>
    <w:rsid w:val="001A51A0"/>
    <w:rsid w:val="001D2F2D"/>
    <w:rsid w:val="004336F9"/>
    <w:rsid w:val="004A6BAA"/>
    <w:rsid w:val="00564DF9"/>
    <w:rsid w:val="00576940"/>
    <w:rsid w:val="00651CF5"/>
    <w:rsid w:val="00717C81"/>
    <w:rsid w:val="00785576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1247</Words>
  <Characters>7109</Characters>
  <Application>Microsoft Office Word</Application>
  <DocSecurity>8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16</cp:revision>
  <dcterms:created xsi:type="dcterms:W3CDTF">2023-03-27T06:23:00Z</dcterms:created>
  <dcterms:modified xsi:type="dcterms:W3CDTF">2023-10-31T09:12:00Z</dcterms:modified>
</cp:coreProperties>
</file>