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42DADAF" w:rsidR="004208DA" w:rsidRPr="004208DA" w:rsidRDefault="00004C7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D4191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6E2C2E53" w14:textId="6284E5BC" w:rsidR="007C582E" w:rsidRDefault="00004C7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004C7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004C7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004C7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31.10.2023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914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B528E6" w14:textId="77777777" w:rsidR="00DD4191" w:rsidRDefault="00DD4191" w:rsidP="00DD4191">
      <w:pPr>
        <w:jc w:val="center"/>
        <w:rPr>
          <w:rFonts w:ascii="Times New Roman" w:hAnsi="Times New Roman"/>
          <w:b/>
          <w:sz w:val="28"/>
          <w:lang w:val="x-none"/>
        </w:rPr>
      </w:pPr>
      <w:permStart w:id="1" w:edGrp="everyone"/>
      <w:proofErr w:type="spellStart"/>
      <w:r>
        <w:rPr>
          <w:rFonts w:ascii="Times New Roman" w:hAnsi="Times New Roman"/>
          <w:b/>
          <w:sz w:val="28"/>
          <w:lang w:val="x-none"/>
        </w:rPr>
        <w:t>Продукти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харчування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b/>
          <w:sz w:val="28"/>
          <w:lang w:val="x-none"/>
        </w:rPr>
        <w:t>що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перебувають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b/>
          <w:sz w:val="28"/>
          <w:lang w:val="x-none"/>
        </w:rPr>
        <w:t>балансі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ліцею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                      № 7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ради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b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lang w:val="x-none"/>
        </w:rPr>
        <w:t>підлягають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передачі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</w:p>
    <w:p w14:paraId="21EED846" w14:textId="77777777" w:rsidR="00DD4191" w:rsidRDefault="00DD4191" w:rsidP="00DD419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6"/>
        <w:gridCol w:w="4103"/>
        <w:gridCol w:w="1117"/>
        <w:gridCol w:w="1186"/>
        <w:gridCol w:w="1133"/>
        <w:gridCol w:w="1749"/>
      </w:tblGrid>
      <w:tr w:rsidR="00DD4191" w14:paraId="51330BD8" w14:textId="77777777" w:rsidTr="00DD4191">
        <w:trPr>
          <w:trHeight w:val="6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BAB4D" w14:textId="77777777" w:rsidR="00DD4191" w:rsidRDefault="00DD4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№</w:t>
            </w:r>
            <w:r>
              <w:rPr>
                <w:rFonts w:ascii="Times New Roman" w:hAnsi="Times New Roman"/>
                <w:sz w:val="20"/>
                <w:lang w:val="x-none"/>
              </w:rPr>
              <w:br/>
              <w:t>з/п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799D2" w14:textId="77777777" w:rsidR="00DD4191" w:rsidRDefault="00DD4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Найменування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4AF88" w14:textId="77777777" w:rsidR="00DD4191" w:rsidRDefault="00DD4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Кількість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ECE9E" w14:textId="77777777" w:rsidR="00DD4191" w:rsidRDefault="00DD4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Одиниця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виміру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977E9" w14:textId="77777777" w:rsidR="00DD4191" w:rsidRDefault="00DD4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одиницю</w:t>
            </w:r>
            <w:proofErr w:type="spellEnd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A10CB" w14:textId="77777777" w:rsidR="00DD4191" w:rsidRDefault="00DD4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Сума</w:t>
            </w:r>
          </w:p>
        </w:tc>
      </w:tr>
      <w:tr w:rsidR="00DD4191" w14:paraId="681AD698" w14:textId="77777777" w:rsidTr="00DD4191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A3DFA" w14:textId="77777777" w:rsidR="00DD4191" w:rsidRDefault="00DD4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877DC" w14:textId="77777777" w:rsidR="00DD4191" w:rsidRDefault="00DD4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B1D2B" w14:textId="77777777" w:rsidR="00DD4191" w:rsidRDefault="00DD4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AEA31" w14:textId="77777777" w:rsidR="00DD4191" w:rsidRDefault="00DD4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71F1D" w14:textId="77777777" w:rsidR="00DD4191" w:rsidRDefault="00DD4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14FAF" w14:textId="77777777" w:rsidR="00DD4191" w:rsidRDefault="00DD4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6</w:t>
            </w:r>
          </w:p>
        </w:tc>
      </w:tr>
      <w:tr w:rsidR="00DD4191" w14:paraId="2B9CD13C" w14:textId="77777777" w:rsidTr="00DD4191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863E" w14:textId="77777777" w:rsidR="00DD4191" w:rsidRDefault="00DD4191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5F07B" w14:textId="77777777" w:rsidR="00DD4191" w:rsidRDefault="00DD41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Паста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арахісова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79779" w14:textId="77777777" w:rsidR="00DD4191" w:rsidRDefault="00DD4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AA8F0" w14:textId="77777777" w:rsidR="00DD4191" w:rsidRDefault="00DD4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FF0EE" w14:textId="77777777" w:rsidR="00DD4191" w:rsidRDefault="00DD4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50,00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AAA1B" w14:textId="77777777" w:rsidR="00DD4191" w:rsidRDefault="00DD4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2400,00</w:t>
            </w:r>
          </w:p>
        </w:tc>
      </w:tr>
      <w:tr w:rsidR="00DD4191" w14:paraId="5FAE6C86" w14:textId="77777777" w:rsidTr="00DD4191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3B55A" w14:textId="77777777" w:rsidR="00DD4191" w:rsidRDefault="00DD4191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10D45" w14:textId="77777777" w:rsidR="00DD4191" w:rsidRDefault="00DD41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Бисквіт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високоенергетичний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6E62A" w14:textId="77777777" w:rsidR="00DD4191" w:rsidRDefault="00DD4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8816A" w14:textId="77777777" w:rsidR="00DD4191" w:rsidRDefault="00DD4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коробка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9CD7F" w14:textId="77777777" w:rsidR="00DD4191" w:rsidRDefault="00DD4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300,00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D6311" w14:textId="77777777" w:rsidR="00DD4191" w:rsidRDefault="00DD4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4200,00</w:t>
            </w:r>
          </w:p>
        </w:tc>
      </w:tr>
      <w:tr w:rsidR="00DD4191" w14:paraId="4FC85E20" w14:textId="77777777" w:rsidTr="00DD4191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63981" w14:textId="77777777" w:rsidR="00DD4191" w:rsidRDefault="00DD4191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8E81F" w14:textId="77777777" w:rsidR="00DD4191" w:rsidRDefault="00DD4191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Макарони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швидкого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приготування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DDA6F" w14:textId="77777777" w:rsidR="00DD4191" w:rsidRDefault="00DD4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1A0C0" w14:textId="77777777" w:rsidR="00DD4191" w:rsidRDefault="00DD4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0CA14" w14:textId="77777777" w:rsidR="00DD4191" w:rsidRDefault="00DD4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15,0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5436C" w14:textId="77777777" w:rsidR="00DD4191" w:rsidRDefault="00DD4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120,00</w:t>
            </w:r>
          </w:p>
        </w:tc>
      </w:tr>
      <w:tr w:rsidR="00DD4191" w14:paraId="2FEE5BF7" w14:textId="77777777" w:rsidTr="00DD4191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FCDF0" w14:textId="77777777" w:rsidR="00DD4191" w:rsidRDefault="00DD4191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4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C41A2" w14:textId="77777777" w:rsidR="00DD4191" w:rsidRDefault="00DD4191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Печиво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ECEB3" w14:textId="77777777" w:rsidR="00DD4191" w:rsidRDefault="00DD4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C839F" w14:textId="77777777" w:rsidR="00DD4191" w:rsidRDefault="00DD4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коробка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20F07" w14:textId="77777777" w:rsidR="00DD4191" w:rsidRDefault="00DD4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8,00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75616" w14:textId="77777777" w:rsidR="00DD4191" w:rsidRDefault="00DD4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112,00</w:t>
            </w:r>
          </w:p>
        </w:tc>
      </w:tr>
      <w:tr w:rsidR="00DD4191" w14:paraId="0C335C2C" w14:textId="77777777" w:rsidTr="00DD4191">
        <w:trPr>
          <w:trHeight w:val="309"/>
        </w:trPr>
        <w:tc>
          <w:tcPr>
            <w:tcW w:w="2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AE1A1" w14:textId="77777777" w:rsidR="00DD4191" w:rsidRDefault="00DD41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: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C197" w14:textId="77777777" w:rsidR="00DD4191" w:rsidRDefault="00DD41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B178" w14:textId="77777777" w:rsidR="00DD4191" w:rsidRDefault="00DD41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62CD9" w14:textId="77777777" w:rsidR="00DD4191" w:rsidRDefault="00DD4191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6832,00</w:t>
            </w:r>
          </w:p>
        </w:tc>
      </w:tr>
    </w:tbl>
    <w:p w14:paraId="2963C792" w14:textId="77777777" w:rsidR="00DD4191" w:rsidRDefault="00DD4191" w:rsidP="00DD41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3EBFFBB" w14:textId="5F7DA621" w:rsidR="00DD4191" w:rsidRDefault="00DD4191" w:rsidP="00DD419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5B33F9" w14:textId="77777777" w:rsidR="00DD4191" w:rsidRDefault="00DD4191" w:rsidP="00DD419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FBEA504" w14:textId="77777777" w:rsidR="00DD4191" w:rsidRDefault="00DD4191" w:rsidP="00DD4191">
      <w:pPr>
        <w:spacing w:after="0" w:line="240" w:lineRule="auto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sz w:val="28"/>
        </w:rPr>
        <w:t>Ігор САПОЖКО</w:t>
      </w:r>
    </w:p>
    <w:permEnd w:id="1"/>
    <w:p w14:paraId="5FF0D8BD" w14:textId="31E9141B" w:rsidR="004F7CAD" w:rsidRPr="00EE06C3" w:rsidRDefault="004F7CAD" w:rsidP="00DD41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DD4191">
      <w:headerReference w:type="default" r:id="rId6"/>
      <w:footerReference w:type="default" r:id="rId7"/>
      <w:pgSz w:w="11906" w:h="16838"/>
      <w:pgMar w:top="709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07CB0" w14:textId="77777777" w:rsidR="00004C7D" w:rsidRDefault="00004C7D">
      <w:pPr>
        <w:spacing w:after="0" w:line="240" w:lineRule="auto"/>
      </w:pPr>
      <w:r>
        <w:separator/>
      </w:r>
    </w:p>
  </w:endnote>
  <w:endnote w:type="continuationSeparator" w:id="0">
    <w:p w14:paraId="3BBDBF5E" w14:textId="77777777" w:rsidR="00004C7D" w:rsidRDefault="0000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04C7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B223F" w14:textId="77777777" w:rsidR="00004C7D" w:rsidRDefault="00004C7D">
      <w:pPr>
        <w:spacing w:after="0" w:line="240" w:lineRule="auto"/>
      </w:pPr>
      <w:r>
        <w:separator/>
      </w:r>
    </w:p>
  </w:footnote>
  <w:footnote w:type="continuationSeparator" w:id="0">
    <w:p w14:paraId="1A400809" w14:textId="77777777" w:rsidR="00004C7D" w:rsidRDefault="00004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04C7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04C7D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D4191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2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6272B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272BA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104</Words>
  <Characters>593</Characters>
  <Application>Microsoft Office Word</Application>
  <DocSecurity>8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2023-10-31T08:39:00Z</dcterms:modified>
</cp:coreProperties>
</file>