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F1EFB17" w:rsidR="004208DA" w:rsidRPr="004208DA" w:rsidRDefault="006B7A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12E51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6B7A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B7A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B7A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B7A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7276AD" w14:textId="77777777" w:rsidR="00912E51" w:rsidRDefault="00912E51" w:rsidP="00912E5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593F7DCC" w14:textId="77777777" w:rsidR="00912E51" w:rsidRDefault="00912E51" w:rsidP="00912E5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73C9E8BA" w14:textId="77777777" w:rsidR="00912E51" w:rsidRDefault="00912E51" w:rsidP="00912E5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малолітніх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та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F21DCF" w14:textId="77777777" w:rsidR="00912E51" w:rsidRDefault="00912E51" w:rsidP="00912E5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E59F4" w14:textId="77777777" w:rsidR="00912E51" w:rsidRDefault="00912E51" w:rsidP="00912E51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DB19F" w14:textId="77777777" w:rsidR="00912E51" w:rsidRDefault="00912E51" w:rsidP="00912E51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Дмитрій БІЛИК</w:t>
      </w:r>
      <w:r>
        <w:rPr>
          <w:rFonts w:ascii="Times New Roman" w:hAnsi="Times New Roman" w:cs="Times New Roman"/>
          <w:sz w:val="28"/>
          <w:szCs w:val="28"/>
        </w:rPr>
        <w:tab/>
        <w:t>фахівець із соціальної роботи 2 категорії відділу соціальної роботи центру соціальних служб Броварської міської ради Броварського району Київської області;</w:t>
      </w:r>
    </w:p>
    <w:p w14:paraId="6F13DB47" w14:textId="77777777" w:rsidR="00912E51" w:rsidRDefault="00912E51" w:rsidP="00912E5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7D02DAC" w14:textId="77777777" w:rsidR="00912E51" w:rsidRDefault="00912E51" w:rsidP="00912E51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області;</w:t>
      </w:r>
    </w:p>
    <w:p w14:paraId="38751B7E" w14:textId="77777777" w:rsidR="00912E51" w:rsidRDefault="00912E51" w:rsidP="00912E5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FAC7BD9" w14:textId="77777777" w:rsidR="00912E51" w:rsidRDefault="00912E51" w:rsidP="00912E51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Ігор ШИХАБУТДІНОВ</w:t>
      </w:r>
      <w:r>
        <w:rPr>
          <w:rFonts w:ascii="Times New Roman" w:hAnsi="Times New Roman" w:cs="Times New Roman"/>
          <w:bCs/>
          <w:sz w:val="28"/>
          <w:szCs w:val="28"/>
        </w:rPr>
        <w:tab/>
        <w:t>патронатний вихователь (за згодою);</w:t>
      </w:r>
    </w:p>
    <w:p w14:paraId="17183430" w14:textId="77777777" w:rsidR="00912E51" w:rsidRDefault="00912E51" w:rsidP="00912E51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1696CEC3" w14:textId="77777777" w:rsidR="00912E51" w:rsidRDefault="00912E51" w:rsidP="00912E51">
      <w:pPr>
        <w:pStyle w:val="a7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Марія ЯКИМЧУК</w:t>
      </w:r>
      <w:r>
        <w:rPr>
          <w:rFonts w:ascii="Times New Roman" w:hAnsi="Times New Roman" w:cs="Times New Roman"/>
          <w:bCs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14:paraId="3286C098" w14:textId="77777777" w:rsidR="00912E51" w:rsidRDefault="00912E51" w:rsidP="00912E51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76975212" w14:textId="77777777" w:rsidR="00912E51" w:rsidRDefault="00912E51" w:rsidP="00912E51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263467FD" w14:textId="77777777" w:rsidR="00912E51" w:rsidRDefault="00912E51" w:rsidP="00912E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43861AAB" w14:textId="77777777" w:rsidR="00912E51" w:rsidRDefault="00912E51" w:rsidP="00912E5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AB9F016" w14:textId="77777777" w:rsidR="00912E51" w:rsidRDefault="00912E51" w:rsidP="00912E5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A3C26EE" w14:textId="77777777" w:rsidR="00912E51" w:rsidRDefault="00912E51" w:rsidP="00912E5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0AE2F03" w14:textId="77777777" w:rsidR="00912E51" w:rsidRDefault="00912E51" w:rsidP="00912E51">
      <w:pPr>
        <w:tabs>
          <w:tab w:val="left" w:pos="5103"/>
        </w:tabs>
        <w:ind w:right="-1"/>
        <w:rPr>
          <w:szCs w:val="28"/>
        </w:rPr>
      </w:pPr>
    </w:p>
    <w:p w14:paraId="054E4290" w14:textId="77777777" w:rsidR="00912E51" w:rsidRDefault="00912E51" w:rsidP="00912E51">
      <w:pPr>
        <w:tabs>
          <w:tab w:val="left" w:pos="5103"/>
        </w:tabs>
        <w:ind w:right="-1"/>
        <w:rPr>
          <w:szCs w:val="28"/>
        </w:rPr>
      </w:pPr>
    </w:p>
    <w:p w14:paraId="265C31D5" w14:textId="77777777" w:rsidR="00912E51" w:rsidRDefault="00912E51" w:rsidP="00912E51">
      <w:pPr>
        <w:tabs>
          <w:tab w:val="left" w:pos="5103"/>
        </w:tabs>
        <w:ind w:right="-1"/>
        <w:rPr>
          <w:szCs w:val="28"/>
        </w:rPr>
      </w:pPr>
    </w:p>
    <w:p w14:paraId="39F06F9A" w14:textId="77777777" w:rsidR="00912E51" w:rsidRDefault="00912E51" w:rsidP="00912E51">
      <w:pPr>
        <w:tabs>
          <w:tab w:val="left" w:pos="5103"/>
        </w:tabs>
        <w:ind w:right="-1"/>
        <w:rPr>
          <w:szCs w:val="28"/>
        </w:rPr>
      </w:pPr>
    </w:p>
    <w:p w14:paraId="57F63BC3" w14:textId="77777777" w:rsidR="00912E51" w:rsidRDefault="00912E51" w:rsidP="00912E5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A8DF812" w:rsidR="004F7CAD" w:rsidRPr="00EE06C3" w:rsidRDefault="004F7CAD" w:rsidP="00912E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DD68" w14:textId="77777777" w:rsidR="006B7A97" w:rsidRDefault="006B7A97">
      <w:pPr>
        <w:spacing w:after="0" w:line="240" w:lineRule="auto"/>
      </w:pPr>
      <w:r>
        <w:separator/>
      </w:r>
    </w:p>
  </w:endnote>
  <w:endnote w:type="continuationSeparator" w:id="0">
    <w:p w14:paraId="6955BFA5" w14:textId="77777777" w:rsidR="006B7A97" w:rsidRDefault="006B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B7A9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F74A" w14:textId="77777777" w:rsidR="006B7A97" w:rsidRDefault="006B7A97">
      <w:pPr>
        <w:spacing w:after="0" w:line="240" w:lineRule="auto"/>
      </w:pPr>
      <w:r>
        <w:separator/>
      </w:r>
    </w:p>
  </w:footnote>
  <w:footnote w:type="continuationSeparator" w:id="0">
    <w:p w14:paraId="11B72A66" w14:textId="77777777" w:rsidR="006B7A97" w:rsidRDefault="006B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B7A9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7A97"/>
    <w:rsid w:val="00784598"/>
    <w:rsid w:val="007C582E"/>
    <w:rsid w:val="0081066D"/>
    <w:rsid w:val="00853C00"/>
    <w:rsid w:val="00893E2E"/>
    <w:rsid w:val="008B6EF2"/>
    <w:rsid w:val="00912E51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12E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514A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514A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738</Characters>
  <Application>Microsoft Office Word</Application>
  <DocSecurity>8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2023-10-31T09:58:00Z</dcterms:modified>
</cp:coreProperties>
</file>