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59D6" w14:textId="77777777" w:rsidR="007E5D8D" w:rsidRPr="00916DB9" w:rsidRDefault="00BD7469" w:rsidP="00BD7469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916DB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2C1C7D" w:rsidRPr="00916DB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14:paraId="11A25809" w14:textId="77777777" w:rsidR="00BD7469" w:rsidRPr="00916DB9" w:rsidRDefault="00BD7469" w:rsidP="000B6666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916DB9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0B6666" w:rsidRPr="00916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181D53" w14:textId="77777777" w:rsidR="000B6666" w:rsidRDefault="000B6666" w:rsidP="000B6666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28.02.2019 року</w:t>
      </w:r>
    </w:p>
    <w:p w14:paraId="6429BAA3" w14:textId="77777777" w:rsidR="000B6666" w:rsidRDefault="000B6666" w:rsidP="000B6666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1276-53-07</w:t>
      </w:r>
    </w:p>
    <w:p w14:paraId="2FE9F5FA" w14:textId="77777777" w:rsidR="00BD7469" w:rsidRDefault="00BD7469" w:rsidP="002305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D8E4DD7" w14:textId="77777777" w:rsidR="00BD7469" w:rsidRDefault="00BD7469" w:rsidP="00BD74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основних засобів, що перебувають на балансі управління освіти і науки Броварської міської ради Київської області та підлягають списанню</w:t>
      </w:r>
    </w:p>
    <w:p w14:paraId="174CF8AA" w14:textId="77777777" w:rsidR="00BD7469" w:rsidRDefault="00BD7469" w:rsidP="00BD74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260"/>
        <w:gridCol w:w="2160"/>
        <w:gridCol w:w="1260"/>
        <w:gridCol w:w="1260"/>
        <w:gridCol w:w="1080"/>
        <w:gridCol w:w="900"/>
      </w:tblGrid>
      <w:tr w:rsidR="00BD7469" w14:paraId="56184C73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572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14:paraId="4BD7E18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10E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Назва основного засобу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361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Інвентар.</w:t>
            </w:r>
          </w:p>
          <w:p w14:paraId="530373C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номер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E46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Причина</w:t>
            </w:r>
          </w:p>
          <w:p w14:paraId="4052C76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списання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12D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Первісна</w:t>
            </w:r>
          </w:p>
          <w:p w14:paraId="2AB838F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вартість</w:t>
            </w:r>
          </w:p>
          <w:p w14:paraId="786F558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A2B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Знос</w:t>
            </w:r>
          </w:p>
          <w:p w14:paraId="7EDF006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328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Залишкова вартість</w:t>
            </w:r>
          </w:p>
          <w:p w14:paraId="63E341D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76D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Рік вводу в експлуатацію</w:t>
            </w:r>
          </w:p>
        </w:tc>
      </w:tr>
      <w:tr w:rsidR="00BD7469" w14:paraId="2BF20E75" w14:textId="77777777" w:rsidTr="00BD7469">
        <w:trPr>
          <w:trHeight w:val="330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9C2C6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ЗОШ І-Ш ступенів № 1</w:t>
            </w:r>
          </w:p>
        </w:tc>
      </w:tr>
      <w:tr w:rsidR="00BD7469" w14:paraId="5AB3D0E1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60F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C1FE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F415" w14:textId="77777777" w:rsidR="00BD7469" w:rsidRDefault="00BD746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10480033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A471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Міжелектродне</w:t>
            </w:r>
            <w:proofErr w:type="spellEnd"/>
            <w:r>
              <w:rPr>
                <w:lang w:val="uk-UA" w:eastAsia="en-US"/>
              </w:rPr>
              <w:t xml:space="preserve"> замикання кінескопу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629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DEA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3F9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FB7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529F15CB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410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4620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E82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1048003</w:t>
            </w:r>
            <w:r>
              <w:rPr>
                <w:lang w:val="uk-UA"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18A6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Втрата емісії катоду кінескопу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9B8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7FC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07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B82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60E2F23C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E8F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D606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932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1048003</w:t>
            </w:r>
            <w:r>
              <w:rPr>
                <w:lang w:val="uk-UA"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F306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Обрив аноду кінескопа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D4F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F2E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71D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FF5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01ADFE6F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D4E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1AA6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3AD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1048003</w:t>
            </w:r>
            <w:r>
              <w:rPr>
                <w:lang w:val="uk-UA"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BFC4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Втрата емісії електронно-променевої трубки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998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681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203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4FE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0FA50485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98C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DE53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C53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1048003</w:t>
            </w:r>
            <w:r>
              <w:rPr>
                <w:lang w:val="uk-UA"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02D1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Тріщина в корпусі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E07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4B0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498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9A0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770E7453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0D1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6D6B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8CF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1048003</w:t>
            </w:r>
            <w:r>
              <w:rPr>
                <w:lang w:val="uk-UA" w:eastAsia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E90B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Вихід з ладу променевої трубки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2F9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E4C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074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00B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3FE219AA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7A0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51A9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B3C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1048003</w:t>
            </w:r>
            <w:r>
              <w:rPr>
                <w:lang w:val="uk-UA" w:eastAsia="en-US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00D4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Міжелектродне</w:t>
            </w:r>
            <w:proofErr w:type="spellEnd"/>
            <w:r>
              <w:rPr>
                <w:lang w:val="uk-UA" w:eastAsia="en-US"/>
              </w:rPr>
              <w:t xml:space="preserve"> замикання кінескопа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CAE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3D4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0D6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0EF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5F4FF8F3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5E1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195C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B94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</w:t>
            </w:r>
            <w:r>
              <w:rPr>
                <w:lang w:val="uk-UA" w:eastAsia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F233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Розгерметизація корпусу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7AF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8FC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799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7B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50263035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6CD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BFBB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440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</w:t>
            </w:r>
            <w:r>
              <w:rPr>
                <w:lang w:val="uk-UA" w:eastAsia="en-US"/>
              </w:rPr>
              <w:t>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5567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Втрата емісії катоду кінескопу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307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8CE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C99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9FB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7587C93F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3D5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1582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Монітор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137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en-US" w:eastAsia="en-US"/>
              </w:rPr>
              <w:t>104800</w:t>
            </w:r>
            <w:r>
              <w:rPr>
                <w:lang w:val="uk-UA" w:eastAsia="en-US"/>
              </w:rPr>
              <w:t>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893A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Обрив аноду кінескопа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523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8B5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1458,00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28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695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44FC424E" w14:textId="77777777" w:rsidTr="00BD7469">
        <w:trPr>
          <w:trHeight w:val="443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7603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ЗОШ І-Ш ступенів № 3</w:t>
            </w:r>
          </w:p>
        </w:tc>
      </w:tr>
      <w:tr w:rsidR="00BD7469" w14:paraId="6BB4B503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95D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E580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Ноутбук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2B6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E855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Пошкоджена матриця дисплею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DD8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2200,00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C9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1226,86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A51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973,14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51F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BD7469" w14:paraId="272E7553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16D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45E4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Ксерокс </w:t>
            </w:r>
            <w:r>
              <w:rPr>
                <w:lang w:val="en-US" w:eastAsia="en-US"/>
              </w:rPr>
              <w:t>Canon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2B79" w14:textId="77777777" w:rsidR="00BD7469" w:rsidRDefault="00BD746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10490025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8D4E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Вийшов з ладу </w:t>
            </w:r>
            <w:proofErr w:type="spellStart"/>
            <w:r>
              <w:rPr>
                <w:lang w:val="uk-UA" w:eastAsia="en-US"/>
              </w:rPr>
              <w:t>фотовал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ED1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1517,00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3EE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1517,00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FCD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341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2002</w:t>
            </w:r>
          </w:p>
        </w:tc>
      </w:tr>
      <w:tr w:rsidR="00BD7469" w14:paraId="4560ED75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C26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B2D2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Листяні дерева (12шт)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E2E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10810004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9B3E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Всохли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7AA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5BE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E95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67F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1208D246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77F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5676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Фруктові дерева (2 шт.)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BFE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10810003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4B31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Всохли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8DF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02D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133,14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8CA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66,86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E1D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40424A78" w14:textId="77777777" w:rsidTr="00BD7469">
        <w:trPr>
          <w:trHeight w:val="551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8BFC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 xml:space="preserve">Гімназія </w:t>
            </w:r>
            <w:proofErr w:type="spellStart"/>
            <w:r>
              <w:rPr>
                <w:b/>
                <w:lang w:val="uk-UA" w:eastAsia="en-US"/>
              </w:rPr>
              <w:t>ім.С.І.Олійника</w:t>
            </w:r>
            <w:proofErr w:type="spellEnd"/>
          </w:p>
        </w:tc>
      </w:tr>
      <w:tr w:rsidR="00BD7469" w14:paraId="3283FCFD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A44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101B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uk-UA" w:eastAsia="en-US"/>
              </w:rPr>
              <w:t>Копіювач</w:t>
            </w:r>
            <w:proofErr w:type="spellEnd"/>
            <w:r>
              <w:rPr>
                <w:lang w:val="en-US" w:eastAsia="en-US"/>
              </w:rPr>
              <w:t>Xerox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A205" w14:textId="77777777" w:rsidR="00BD7469" w:rsidRDefault="00BD746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10490028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54DD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Вихід з ладу </w:t>
            </w:r>
            <w:proofErr w:type="spellStart"/>
            <w:r>
              <w:rPr>
                <w:lang w:val="uk-UA" w:eastAsia="en-US"/>
              </w:rPr>
              <w:t>фотовалу</w:t>
            </w:r>
            <w:proofErr w:type="spellEnd"/>
            <w:r>
              <w:rPr>
                <w:lang w:val="uk-UA" w:eastAsia="en-US"/>
              </w:rPr>
              <w:t>, пошкодження шлейфу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5AD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2067,00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62B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FA8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E3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24E2E2CB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542C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ЗОШ І-Ш ступенів № 9</w:t>
            </w:r>
          </w:p>
        </w:tc>
      </w:tr>
      <w:tr w:rsidR="00BD7469" w14:paraId="5C60C20F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522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464F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Ксерокс </w:t>
            </w:r>
            <w:r>
              <w:rPr>
                <w:lang w:val="en-US" w:eastAsia="en-US"/>
              </w:rPr>
              <w:t>Canon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4D39" w14:textId="77777777" w:rsidR="00BD7469" w:rsidRDefault="00BD7469">
            <w:pPr>
              <w:tabs>
                <w:tab w:val="left" w:pos="1035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10490034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3562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Вихід з ладу </w:t>
            </w:r>
            <w:proofErr w:type="spellStart"/>
            <w:r>
              <w:rPr>
                <w:lang w:val="uk-UA" w:eastAsia="en-US"/>
              </w:rPr>
              <w:t>фотовалу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DAD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1102,00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A66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1102,00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82A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2B38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309DC3E4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949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2D5B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Відеоплеєєр</w:t>
            </w:r>
            <w:proofErr w:type="spellEnd"/>
            <w:r>
              <w:rPr>
                <w:lang w:val="uk-UA" w:eastAsia="en-US"/>
              </w:rPr>
              <w:t xml:space="preserve"> касетний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DC1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3F7E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Знос шестерень, вихід з ладу механічних частин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A16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799,00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9E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799,00</w:t>
            </w:r>
          </w:p>
          <w:p w14:paraId="4C794D1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42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188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1999</w:t>
            </w:r>
          </w:p>
        </w:tc>
      </w:tr>
      <w:tr w:rsidR="00BD7469" w14:paraId="179C8150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DB5E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ЗОШ І-Ш ступенів № 10</w:t>
            </w:r>
          </w:p>
        </w:tc>
      </w:tr>
      <w:tr w:rsidR="00BD7469" w14:paraId="2BBF3F02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9D9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DD20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вчителя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14D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DAC3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Розгерметизація </w:t>
            </w:r>
            <w:proofErr w:type="spellStart"/>
            <w:r>
              <w:rPr>
                <w:lang w:val="uk-UA" w:eastAsia="en-US"/>
              </w:rPr>
              <w:t>кінескопу,вихід</w:t>
            </w:r>
            <w:proofErr w:type="spellEnd"/>
            <w:r>
              <w:rPr>
                <w:lang w:val="uk-UA" w:eastAsia="en-US"/>
              </w:rPr>
              <w:t xml:space="preserve"> з ладу жорсткого диску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4B4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5353,00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8D8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5353,00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560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D49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4731F57E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F24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D991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78B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445F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Здуття конденсаторів, вихід з ладу жорсткого диску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D15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045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575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23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6B40F59A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B09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B966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5EA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7239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Обрив анода кінескопа, вихід з ладу жорсткого диску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DAD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0D6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CAD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4F5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4A7CDAB9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00E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0778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671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287D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Втрата емісії кінескопу, здуття конденсаторів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074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B7D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923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E25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42D2881E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C5D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CD9C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AC1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E711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Вихід з ладу дискового накопичувача, контролеру дисководу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42A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F0F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B20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C9B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492BD5C0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B7A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13FB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5D8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BEC2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Вихід з ладу магнітного жорсткого диску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E85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904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980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43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208BD5F5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037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AD9C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364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1E40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Здуття конденсаторів, вихід з ладу жорсткого диску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830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6A4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C52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7A4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198F4331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E6C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5049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AFA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56D0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Вихід з ладу жорсткого диску, здуття конденсаторів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256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CBD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0F7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38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08F92930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74C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1DE4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7BD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8992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Прогар кінескопу, здуття конденсаторів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52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7A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A7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7C9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3A5320FC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CDC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60F4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59E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47C9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Втрата емісії катоду кінескопу, </w:t>
            </w:r>
            <w:proofErr w:type="spellStart"/>
            <w:r>
              <w:rPr>
                <w:lang w:val="uk-UA" w:eastAsia="en-US"/>
              </w:rPr>
              <w:t>мікротріщина</w:t>
            </w:r>
            <w:proofErr w:type="spellEnd"/>
            <w:r>
              <w:rPr>
                <w:lang w:val="uk-UA" w:eastAsia="en-US"/>
              </w:rPr>
              <w:t xml:space="preserve"> в материнській платі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EBC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BBA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385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EAF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70A959DE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24D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FB0F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учня </w:t>
            </w:r>
            <w:proofErr w:type="spellStart"/>
            <w:r>
              <w:rPr>
                <w:lang w:val="en-US" w:eastAsia="en-US"/>
              </w:rPr>
              <w:t>RomaDelta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2A7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0407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Втрата емісії катоду кінескопу, згорів блок живлення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507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C45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444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34D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3878B7B5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83F9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«Зірочка»</w:t>
            </w:r>
          </w:p>
        </w:tc>
      </w:tr>
      <w:tr w:rsidR="00BD7469" w14:paraId="31081863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62D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7B8A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Водонагрівач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482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0283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445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821,00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BF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821,00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5EA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F56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6E4A7DE8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53E0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«Ялинка»</w:t>
            </w:r>
          </w:p>
        </w:tc>
      </w:tr>
      <w:tr w:rsidR="00BD7469" w14:paraId="439E0382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1CB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DCC3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Картоплечистка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079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3B7F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Згоріла первинна обмотка електродвигуна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327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4977,00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6D2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4977,00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59B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7DD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BD7469" w14:paraId="64CEDF09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75B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692A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Комп᾽ютер</w:t>
            </w:r>
            <w:proofErr w:type="spellEnd"/>
            <w:r>
              <w:rPr>
                <w:lang w:val="uk-UA" w:eastAsia="en-US"/>
              </w:rPr>
              <w:t xml:space="preserve"> (системний </w:t>
            </w:r>
            <w:proofErr w:type="spellStart"/>
            <w:r>
              <w:rPr>
                <w:lang w:val="uk-UA" w:eastAsia="en-US"/>
              </w:rPr>
              <w:t>блок+монітор</w:t>
            </w:r>
            <w:proofErr w:type="spellEnd"/>
            <w:r>
              <w:rPr>
                <w:lang w:val="uk-UA"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4F1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0A16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Вихід з ладу магнітного жорсткого диску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E62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3889,00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33A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3889,00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39D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6CE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2001</w:t>
            </w:r>
          </w:p>
        </w:tc>
      </w:tr>
      <w:tr w:rsidR="00BD7469" w14:paraId="42BB3105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3A4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9A9A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Ксерокс </w:t>
            </w:r>
            <w:r>
              <w:rPr>
                <w:lang w:val="en-US" w:eastAsia="en-US"/>
              </w:rPr>
              <w:t>Canon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DEE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753F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Вихід з ладу </w:t>
            </w:r>
            <w:proofErr w:type="spellStart"/>
            <w:r>
              <w:rPr>
                <w:lang w:val="uk-UA" w:eastAsia="en-US"/>
              </w:rPr>
              <w:t>фотовалу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B00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5117,00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E01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5117,00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C85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9B3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2002</w:t>
            </w:r>
          </w:p>
        </w:tc>
      </w:tr>
      <w:tr w:rsidR="00BD7469" w14:paraId="5917A1AB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74E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3422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Музичний центр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C60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0368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генератор підмагнічування, знос магнітних голівок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DF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1927,00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06C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1927,00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2C0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C89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2006</w:t>
            </w:r>
          </w:p>
        </w:tc>
      </w:tr>
      <w:tr w:rsidR="00BD7469" w14:paraId="6F412AF5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F70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ECE9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Пральна машина </w:t>
            </w:r>
            <w:r>
              <w:rPr>
                <w:lang w:val="en-US" w:eastAsia="en-US"/>
              </w:rPr>
              <w:t>Indesit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BF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6E7A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Згоріла первинна обмотка двигуна, корозія металу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28C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1141,00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D1D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1141,00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DC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497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1998</w:t>
            </w:r>
          </w:p>
        </w:tc>
      </w:tr>
      <w:tr w:rsidR="00BD7469" w14:paraId="2569A6D2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DE15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«Віночок»</w:t>
            </w:r>
          </w:p>
        </w:tc>
      </w:tr>
      <w:tr w:rsidR="00BD7469" w14:paraId="208FC0D4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BF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8220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М᾽ясорубка</w:t>
            </w:r>
            <w:proofErr w:type="spellEnd"/>
            <w:r>
              <w:rPr>
                <w:lang w:val="uk-UA" w:eastAsia="en-US"/>
              </w:rPr>
              <w:t xml:space="preserve"> МИМ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DA9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D24F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Згоріла первинна обмотка двигуна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F96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33B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F0D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3D4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09B45D69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532A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«Червоні вітрила»</w:t>
            </w:r>
          </w:p>
        </w:tc>
      </w:tr>
      <w:tr w:rsidR="00BD7469" w14:paraId="3FCB26E8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2EE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4E3F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Водонагрівач електричний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9EE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D458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Розгерметизація баку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238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1164,00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2A7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631,40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0B9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532,60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7D5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BD7469" w14:paraId="77248128" w14:textId="77777777" w:rsidTr="00BD7469">
        <w:trPr>
          <w:trHeight w:val="33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63E0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«Золотий ключик»</w:t>
            </w:r>
          </w:p>
        </w:tc>
      </w:tr>
      <w:tr w:rsidR="00BD7469" w14:paraId="2E72AFC3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D43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19F9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Водонагрівач електричний 50л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624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7C09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464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1164,00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A6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631,40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7B8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532,60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2A5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BD7469" w14:paraId="55F5028A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A95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AF8B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Водонагрівач електричний 50л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5D2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CD79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78E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1164,00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A0A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631,40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9D0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532,60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1EB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BD7469" w14:paraId="4ED83867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45DF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«Калинка»</w:t>
            </w:r>
          </w:p>
        </w:tc>
      </w:tr>
      <w:tr w:rsidR="00BD7469" w14:paraId="012F6C58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B0B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5801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Килим 2,5х3,5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192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10630025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7BBB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Витерся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B17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2200,00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F7D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1556,86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177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643,14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974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2011</w:t>
            </w:r>
          </w:p>
        </w:tc>
      </w:tr>
      <w:tr w:rsidR="00BD7469" w14:paraId="4DA58750" w14:textId="77777777" w:rsidTr="00BD7469">
        <w:trPr>
          <w:trHeight w:val="447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0E84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«Сонечко»</w:t>
            </w:r>
          </w:p>
        </w:tc>
      </w:tr>
      <w:tr w:rsidR="00BD7469" w14:paraId="4EDC8AA2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F79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731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Водонагрівач </w:t>
            </w:r>
            <w:r>
              <w:rPr>
                <w:lang w:val="uk-UA" w:eastAsia="en-US"/>
              </w:rPr>
              <w:lastRenderedPageBreak/>
              <w:t>електричний 50л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A58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10490014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04C2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Згорів </w:t>
            </w:r>
            <w:r>
              <w:rPr>
                <w:lang w:val="uk-UA" w:eastAsia="en-US"/>
              </w:rPr>
              <w:lastRenderedPageBreak/>
              <w:t>нагрівальний елемент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62B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1164,00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D0F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631,40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35F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532,60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BA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BD7469" w14:paraId="514BF9E6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37E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6499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Водонагрівач електричний 50л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06B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739A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A70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1164,00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6C7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631,40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C7C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532,60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263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2013</w:t>
            </w:r>
          </w:p>
        </w:tc>
      </w:tr>
      <w:tr w:rsidR="00BD7469" w14:paraId="367CE375" w14:textId="77777777" w:rsidTr="00BD7469">
        <w:trPr>
          <w:trHeight w:val="333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D84D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ДНЗ «Лісова казка»</w:t>
            </w:r>
          </w:p>
        </w:tc>
      </w:tr>
      <w:tr w:rsidR="00BD7469" w14:paraId="4E3441C2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BF0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E409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Бойлер для підігріву води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FB6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2304" w14:textId="77777777" w:rsidR="00BD7469" w:rsidRDefault="00BD7469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46E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5F8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780,86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230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519,14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49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2012</w:t>
            </w:r>
          </w:p>
        </w:tc>
      </w:tr>
      <w:tr w:rsidR="00BD7469" w14:paraId="09ADDC1C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7C1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60F6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Бойлер для підігріву води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98B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1B56" w14:textId="77777777" w:rsidR="00BD7469" w:rsidRDefault="00BD7469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lang w:val="uk-UA" w:eastAsia="en-US"/>
              </w:rPr>
              <w:t>Згорів нагрівальний елемент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AC4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DBB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1380,14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E75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919,86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174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2012</w:t>
            </w:r>
          </w:p>
          <w:p w14:paraId="348FBF62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</w:p>
        </w:tc>
      </w:tr>
      <w:tr w:rsidR="00BD7469" w14:paraId="44F1805E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8E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726F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Пральна машина </w:t>
            </w:r>
            <w:r>
              <w:rPr>
                <w:lang w:val="en-US" w:eastAsia="en-US"/>
              </w:rPr>
              <w:t>Bosch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D5A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4762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Згоріла первинна обмотка електродвигуна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45E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2920,00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9DD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2920,00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07C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627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5FA47950" w14:textId="77777777" w:rsidTr="00BD7469">
        <w:trPr>
          <w:trHeight w:val="41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69C4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Дитячо-юнацька спортивна школа</w:t>
            </w:r>
          </w:p>
        </w:tc>
      </w:tr>
      <w:tr w:rsidR="00BD7469" w14:paraId="5C39ADE0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EEA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F294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>Ксерокс</w:t>
            </w:r>
            <w:r>
              <w:rPr>
                <w:lang w:val="en-US" w:eastAsia="en-US"/>
              </w:rPr>
              <w:t xml:space="preserve"> Canon FC-108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D83" w14:textId="77777777" w:rsidR="00BD7469" w:rsidRDefault="00BD746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10490006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0D46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Вихід з ладу </w:t>
            </w:r>
            <w:proofErr w:type="spellStart"/>
            <w:r>
              <w:rPr>
                <w:lang w:val="uk-UA" w:eastAsia="en-US"/>
              </w:rPr>
              <w:t>фотовалу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F25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1393,00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0C5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39A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740B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2009</w:t>
            </w:r>
          </w:p>
        </w:tc>
      </w:tr>
      <w:tr w:rsidR="00BD7469" w14:paraId="5CB9A8ED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491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9B3E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Процесор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99F3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E602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Мікротріщина</w:t>
            </w:r>
            <w:proofErr w:type="spellEnd"/>
            <w:r>
              <w:rPr>
                <w:lang w:val="uk-UA" w:eastAsia="en-US"/>
              </w:rPr>
              <w:t xml:space="preserve"> в платі, перегорання мікросхем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8F6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1559,00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307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1559,00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35F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A5E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2003</w:t>
            </w:r>
          </w:p>
        </w:tc>
      </w:tr>
      <w:tr w:rsidR="00BD7469" w14:paraId="0F3D758B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638A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7DFF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Системний блок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89D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10480003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B2CC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Згорів блок живлення, вихід з ладу жорсткого диску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2BD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2135,00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72F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2135,00</w:t>
            </w:r>
          </w:p>
          <w:p w14:paraId="3109F7BE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FCA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86B4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2008</w:t>
            </w:r>
          </w:p>
        </w:tc>
      </w:tr>
      <w:tr w:rsidR="00BD7469" w14:paraId="6D5AB3B0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1A4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0C42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Факс </w:t>
            </w:r>
            <w:r>
              <w:rPr>
                <w:lang w:val="en-US" w:eastAsia="en-US"/>
              </w:rPr>
              <w:t>Canon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A1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F4E" w14:textId="77777777" w:rsidR="00BD7469" w:rsidRDefault="00BD7469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lang w:val="uk-UA" w:eastAsia="en-US"/>
              </w:rPr>
              <w:t xml:space="preserve">Вихід з ладу </w:t>
            </w:r>
            <w:proofErr w:type="spellStart"/>
            <w:r>
              <w:rPr>
                <w:lang w:val="uk-UA" w:eastAsia="en-US"/>
              </w:rPr>
              <w:t>фотовалу</w:t>
            </w:r>
            <w:proofErr w:type="spellEnd"/>
            <w:r>
              <w:rPr>
                <w:lang w:val="uk-UA" w:eastAsia="en-US"/>
              </w:rPr>
              <w:t xml:space="preserve"> та механізму протягування паперу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274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1241,00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5EC8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1241,00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062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1A46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2009</w:t>
            </w:r>
          </w:p>
        </w:tc>
      </w:tr>
      <w:tr w:rsidR="00BD7469" w14:paraId="2CF864B1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52FC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Гуртожиток</w:t>
            </w:r>
            <w:r w:rsidR="00586257">
              <w:rPr>
                <w:b/>
                <w:lang w:val="uk-UA" w:eastAsia="en-US"/>
              </w:rPr>
              <w:t xml:space="preserve"> по </w:t>
            </w:r>
            <w:proofErr w:type="spellStart"/>
            <w:r w:rsidR="00586257">
              <w:rPr>
                <w:b/>
                <w:lang w:val="uk-UA" w:eastAsia="en-US"/>
              </w:rPr>
              <w:t>вул.Лагунової</w:t>
            </w:r>
            <w:proofErr w:type="spellEnd"/>
            <w:r w:rsidR="00586257">
              <w:rPr>
                <w:b/>
                <w:lang w:val="uk-UA" w:eastAsia="en-US"/>
              </w:rPr>
              <w:t xml:space="preserve"> Марії,9</w:t>
            </w:r>
          </w:p>
        </w:tc>
      </w:tr>
      <w:tr w:rsidR="00BD7469" w14:paraId="1C63D6E7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974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EC8B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Електроплита </w:t>
            </w:r>
            <w:r>
              <w:rPr>
                <w:lang w:val="en-US" w:eastAsia="en-US"/>
              </w:rPr>
              <w:t>De Luxe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513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423D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Згоріли нагрівальні елементи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F70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1441,00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8B5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1441,00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E44C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00F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2006</w:t>
            </w:r>
          </w:p>
        </w:tc>
      </w:tr>
      <w:tr w:rsidR="00BD7469" w14:paraId="13CC1EA8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2739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7E3D" w14:textId="77777777" w:rsidR="00BD7469" w:rsidRDefault="00BD7469">
            <w:pPr>
              <w:spacing w:line="27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Телевізор </w:t>
            </w:r>
            <w:r>
              <w:rPr>
                <w:lang w:val="en-US" w:eastAsia="en-US"/>
              </w:rPr>
              <w:t>Start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BD68" w14:textId="77777777" w:rsidR="00BD7469" w:rsidRDefault="00BD746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10490016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10D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Вийшла з ладу плата </w:t>
            </w:r>
            <w:proofErr w:type="spellStart"/>
            <w:r>
              <w:rPr>
                <w:lang w:val="uk-UA" w:eastAsia="en-US"/>
              </w:rPr>
              <w:t>відеоканалу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0A7E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1472,00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7DC2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4A3B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693D" w14:textId="77777777" w:rsidR="00BD7469" w:rsidRDefault="00BD746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2006</w:t>
            </w:r>
          </w:p>
        </w:tc>
      </w:tr>
      <w:tr w:rsidR="00BD7469" w14:paraId="37FF0A37" w14:textId="77777777" w:rsidTr="00BD746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D02D" w14:textId="77777777" w:rsidR="00BD7469" w:rsidRDefault="00586257" w:rsidP="0058625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Управління</w:t>
            </w:r>
            <w:r w:rsidR="00BD7469">
              <w:rPr>
                <w:b/>
                <w:lang w:val="uk-UA" w:eastAsia="en-US"/>
              </w:rPr>
              <w:t xml:space="preserve"> освіти і науки</w:t>
            </w:r>
            <w:r>
              <w:rPr>
                <w:b/>
                <w:lang w:val="uk-UA" w:eastAsia="en-US"/>
              </w:rPr>
              <w:t xml:space="preserve"> Броварської міської ради Київської області</w:t>
            </w:r>
          </w:p>
        </w:tc>
      </w:tr>
      <w:tr w:rsidR="00BD7469" w14:paraId="6F5FA119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BED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164C" w14:textId="77777777" w:rsidR="00BD7469" w:rsidRDefault="00BD746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Ксерокс-сканер </w:t>
            </w:r>
            <w:r>
              <w:rPr>
                <w:lang w:val="en-US" w:eastAsia="en-US"/>
              </w:rPr>
              <w:t>Canon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336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10490011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EA4A" w14:textId="77777777" w:rsidR="00BD7469" w:rsidRDefault="00BD7469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Вихід з ладу  </w:t>
            </w:r>
            <w:proofErr w:type="spellStart"/>
            <w:r>
              <w:rPr>
                <w:lang w:val="uk-UA" w:eastAsia="en-US"/>
              </w:rPr>
              <w:t>термодатчика</w:t>
            </w:r>
            <w:proofErr w:type="spellEnd"/>
            <w:r>
              <w:rPr>
                <w:lang w:val="uk-UA" w:eastAsia="en-US"/>
              </w:rPr>
              <w:t xml:space="preserve"> та </w:t>
            </w:r>
            <w:proofErr w:type="spellStart"/>
            <w:r>
              <w:rPr>
                <w:lang w:val="uk-UA" w:eastAsia="en-US"/>
              </w:rPr>
              <w:t>фотовалу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DEF0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2593,00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970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2593,00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8225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8B6D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2007</w:t>
            </w:r>
          </w:p>
        </w:tc>
      </w:tr>
      <w:tr w:rsidR="00BD7469" w14:paraId="3D51FC50" w14:textId="77777777" w:rsidTr="00BD74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276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9247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5FB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0873" w14:textId="77777777" w:rsidR="00BD7469" w:rsidRDefault="00BD7469">
            <w:pPr>
              <w:spacing w:line="27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2D6B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119641,00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55A3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113651,86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1A0A" w14:textId="77777777" w:rsidR="00BD7469" w:rsidRDefault="00BD7469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5989,14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EAF1" w14:textId="77777777" w:rsidR="00BD7469" w:rsidRDefault="00BD7469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</w:tbl>
    <w:p w14:paraId="0D495DF6" w14:textId="77777777" w:rsidR="00BD7469" w:rsidRDefault="00BD7469" w:rsidP="00BD7469">
      <w:pPr>
        <w:jc w:val="both"/>
        <w:rPr>
          <w:sz w:val="36"/>
          <w:szCs w:val="36"/>
          <w:lang w:val="uk-UA"/>
        </w:rPr>
      </w:pPr>
    </w:p>
    <w:p w14:paraId="52A65220" w14:textId="77777777" w:rsidR="00BD7469" w:rsidRDefault="00BD7469" w:rsidP="00BD74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1A97276" w14:textId="77777777" w:rsidR="00163337" w:rsidRPr="00BD7469" w:rsidRDefault="00163337" w:rsidP="00BD74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  <w:proofErr w:type="spellEnd"/>
    </w:p>
    <w:sectPr w:rsidR="00163337" w:rsidRPr="00BD7469" w:rsidSect="0023054C">
      <w:headerReference w:type="default" r:id="rId6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6853" w14:textId="77777777" w:rsidR="0084283C" w:rsidRDefault="0084283C" w:rsidP="00586257">
      <w:r>
        <w:separator/>
      </w:r>
    </w:p>
  </w:endnote>
  <w:endnote w:type="continuationSeparator" w:id="0">
    <w:p w14:paraId="61CFE775" w14:textId="77777777" w:rsidR="0084283C" w:rsidRDefault="0084283C" w:rsidP="0058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F4BA" w14:textId="77777777" w:rsidR="0084283C" w:rsidRDefault="0084283C" w:rsidP="00586257">
      <w:r>
        <w:separator/>
      </w:r>
    </w:p>
  </w:footnote>
  <w:footnote w:type="continuationSeparator" w:id="0">
    <w:p w14:paraId="4492E91C" w14:textId="77777777" w:rsidR="0084283C" w:rsidRDefault="0084283C" w:rsidP="0058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498286"/>
      <w:docPartObj>
        <w:docPartGallery w:val="Page Numbers (Top of Page)"/>
        <w:docPartUnique/>
      </w:docPartObj>
    </w:sdtPr>
    <w:sdtEndPr/>
    <w:sdtContent>
      <w:p w14:paraId="1FD21CF4" w14:textId="77777777" w:rsidR="00586257" w:rsidRDefault="005F4146">
        <w:pPr>
          <w:pStyle w:val="a4"/>
          <w:jc w:val="center"/>
        </w:pPr>
        <w:r>
          <w:fldChar w:fldCharType="begin"/>
        </w:r>
        <w:r w:rsidR="00586257">
          <w:instrText>PAGE   \* MERGEFORMAT</w:instrText>
        </w:r>
        <w:r>
          <w:fldChar w:fldCharType="separate"/>
        </w:r>
        <w:r w:rsidR="000B6666">
          <w:rPr>
            <w:noProof/>
          </w:rPr>
          <w:t>4</w:t>
        </w:r>
        <w:r>
          <w:fldChar w:fldCharType="end"/>
        </w:r>
      </w:p>
    </w:sdtContent>
  </w:sdt>
  <w:p w14:paraId="5AAD8CE3" w14:textId="77777777" w:rsidR="00586257" w:rsidRDefault="005862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28F"/>
    <w:rsid w:val="000B6666"/>
    <w:rsid w:val="00100DDE"/>
    <w:rsid w:val="00163337"/>
    <w:rsid w:val="0023054C"/>
    <w:rsid w:val="002C1C7D"/>
    <w:rsid w:val="004B5C9C"/>
    <w:rsid w:val="00586257"/>
    <w:rsid w:val="005F4146"/>
    <w:rsid w:val="007E5D8D"/>
    <w:rsid w:val="0084283C"/>
    <w:rsid w:val="00916DB9"/>
    <w:rsid w:val="00BA628F"/>
    <w:rsid w:val="00BD7469"/>
    <w:rsid w:val="00D6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F6E2"/>
  <w15:docId w15:val="{D3EC1886-B3D1-45B3-A8F8-991B876D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4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862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6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62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6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dcterms:created xsi:type="dcterms:W3CDTF">2019-01-25T08:12:00Z</dcterms:created>
  <dcterms:modified xsi:type="dcterms:W3CDTF">2022-09-21T08:11:00Z</dcterms:modified>
</cp:coreProperties>
</file>