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ADD" w:rsidRDefault="000B2ADD" w:rsidP="000B2ADD">
      <w:pPr>
        <w:pStyle w:val="a3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 w:rsidRPr="000B2ADD"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  <w:r w:rsidR="00B5700A">
        <w:rPr>
          <w:rFonts w:ascii="Times New Roman" w:hAnsi="Times New Roman" w:cs="Times New Roman"/>
          <w:sz w:val="28"/>
          <w:szCs w:val="28"/>
          <w:lang w:val="uk-UA"/>
        </w:rPr>
        <w:t xml:space="preserve"> 1</w:t>
      </w:r>
    </w:p>
    <w:p w:rsidR="00BD776D" w:rsidRPr="000B2ADD" w:rsidRDefault="000B2ADD" w:rsidP="000B2ADD">
      <w:pPr>
        <w:pStyle w:val="a3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 w:rsidRPr="000B2ADD">
        <w:rPr>
          <w:rFonts w:ascii="Times New Roman" w:hAnsi="Times New Roman" w:cs="Times New Roman"/>
          <w:sz w:val="28"/>
          <w:szCs w:val="28"/>
          <w:lang w:val="uk-UA"/>
        </w:rPr>
        <w:t xml:space="preserve">до рішення Броварської міської ради Київської області </w:t>
      </w:r>
      <w:r w:rsidR="00C03676">
        <w:rPr>
          <w:rFonts w:ascii="Times New Roman" w:hAnsi="Times New Roman" w:cs="Times New Roman"/>
          <w:sz w:val="28"/>
          <w:szCs w:val="28"/>
          <w:lang w:val="uk-UA"/>
        </w:rPr>
        <w:t>від 28.02.2019 року</w:t>
      </w:r>
    </w:p>
    <w:p w:rsidR="000B2ADD" w:rsidRDefault="00C03676" w:rsidP="000B2ADD">
      <w:pPr>
        <w:pStyle w:val="a3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№ 1276-53-07</w:t>
      </w:r>
    </w:p>
    <w:p w:rsidR="000B2ADD" w:rsidRDefault="000B2ADD" w:rsidP="000B2ADD">
      <w:pPr>
        <w:pStyle w:val="a3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0B2ADD" w:rsidRPr="000B2ADD" w:rsidRDefault="000B2ADD" w:rsidP="000B2ADD">
      <w:pPr>
        <w:tabs>
          <w:tab w:val="left" w:pos="5436"/>
        </w:tabs>
        <w:bidi/>
        <w:jc w:val="center"/>
        <w:rPr>
          <w:szCs w:val="28"/>
          <w:lang w:val="uk-UA"/>
        </w:rPr>
      </w:pPr>
      <w:r w:rsidRPr="000B2ADD">
        <w:rPr>
          <w:szCs w:val="28"/>
          <w:lang w:val="uk-UA"/>
        </w:rPr>
        <w:t xml:space="preserve">Перелік основних засобів, що перебувають на балансі </w:t>
      </w:r>
      <w:r w:rsidR="003774A2">
        <w:rPr>
          <w:szCs w:val="28"/>
          <w:lang w:val="uk-UA"/>
        </w:rPr>
        <w:t>комунального підприємства Броварської міської ради Київської області</w:t>
      </w:r>
      <w:r w:rsidRPr="000B2ADD">
        <w:rPr>
          <w:szCs w:val="28"/>
          <w:lang w:val="uk-UA"/>
        </w:rPr>
        <w:t xml:space="preserve"> «Броваритепловодоенергія» та підлягають списанню </w:t>
      </w:r>
    </w:p>
    <w:p w:rsidR="000B2ADD" w:rsidRDefault="000B2ADD" w:rsidP="000B2ADD">
      <w:pPr>
        <w:tabs>
          <w:tab w:val="left" w:pos="5436"/>
        </w:tabs>
        <w:bidi/>
        <w:jc w:val="center"/>
        <w:rPr>
          <w:szCs w:val="28"/>
          <w:lang w:val="uk-UA"/>
        </w:rPr>
      </w:pPr>
    </w:p>
    <w:tbl>
      <w:tblPr>
        <w:tblW w:w="1048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2269"/>
        <w:gridCol w:w="1275"/>
        <w:gridCol w:w="2129"/>
        <w:gridCol w:w="1131"/>
        <w:gridCol w:w="1134"/>
        <w:gridCol w:w="1135"/>
        <w:gridCol w:w="847"/>
      </w:tblGrid>
      <w:tr w:rsidR="000B2ADD" w:rsidRPr="004806B6" w:rsidTr="004806B6">
        <w:trPr>
          <w:trHeight w:val="6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DD" w:rsidRPr="004806B6" w:rsidRDefault="000B2ADD">
            <w:pPr>
              <w:jc w:val="center"/>
              <w:rPr>
                <w:sz w:val="24"/>
                <w:szCs w:val="24"/>
                <w:lang w:val="uk-UA" w:eastAsia="uk-UA"/>
              </w:rPr>
            </w:pPr>
            <w:r w:rsidRPr="004806B6">
              <w:rPr>
                <w:sz w:val="24"/>
                <w:szCs w:val="24"/>
              </w:rPr>
              <w:t>№ п/п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DD" w:rsidRPr="004806B6" w:rsidRDefault="000B2ADD">
            <w:pPr>
              <w:jc w:val="center"/>
              <w:rPr>
                <w:sz w:val="24"/>
                <w:szCs w:val="24"/>
                <w:lang w:val="uk-UA" w:eastAsia="uk-UA"/>
              </w:rPr>
            </w:pPr>
            <w:r w:rsidRPr="004806B6">
              <w:rPr>
                <w:sz w:val="24"/>
                <w:szCs w:val="24"/>
              </w:rPr>
              <w:t>Назва</w:t>
            </w:r>
            <w:r w:rsidRPr="004806B6">
              <w:rPr>
                <w:sz w:val="24"/>
                <w:szCs w:val="24"/>
                <w:lang w:val="uk-UA"/>
              </w:rPr>
              <w:t xml:space="preserve"> основного засобу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DD" w:rsidRPr="004806B6" w:rsidRDefault="000B2ADD">
            <w:pPr>
              <w:jc w:val="both"/>
              <w:rPr>
                <w:sz w:val="24"/>
                <w:szCs w:val="24"/>
                <w:lang w:val="uk-UA" w:eastAsia="uk-UA"/>
              </w:rPr>
            </w:pPr>
            <w:r w:rsidRPr="004806B6">
              <w:rPr>
                <w:sz w:val="24"/>
                <w:szCs w:val="24"/>
              </w:rPr>
              <w:t>Інвен.</w:t>
            </w:r>
          </w:p>
          <w:p w:rsidR="000B2ADD" w:rsidRPr="004806B6" w:rsidRDefault="000B2ADD">
            <w:pPr>
              <w:jc w:val="both"/>
              <w:rPr>
                <w:sz w:val="24"/>
                <w:szCs w:val="24"/>
                <w:lang w:val="uk-UA" w:eastAsia="uk-UA"/>
              </w:rPr>
            </w:pPr>
            <w:r w:rsidRPr="004806B6">
              <w:rPr>
                <w:sz w:val="24"/>
                <w:szCs w:val="24"/>
              </w:rPr>
              <w:t>номер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DD" w:rsidRPr="004806B6" w:rsidRDefault="000B2ADD">
            <w:pPr>
              <w:jc w:val="center"/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Причина списання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DD" w:rsidRPr="004806B6" w:rsidRDefault="000B2ADD">
            <w:pPr>
              <w:jc w:val="center"/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</w:rPr>
              <w:t>Первіснавартість</w:t>
            </w:r>
          </w:p>
          <w:p w:rsidR="000B2ADD" w:rsidRPr="004806B6" w:rsidRDefault="000B2ADD">
            <w:pPr>
              <w:jc w:val="center"/>
              <w:rPr>
                <w:sz w:val="24"/>
                <w:szCs w:val="24"/>
                <w:lang w:val="uk-UA" w:eastAsia="uk-UA"/>
              </w:rPr>
            </w:pPr>
            <w:r w:rsidRPr="004806B6">
              <w:rPr>
                <w:sz w:val="24"/>
                <w:szCs w:val="24"/>
                <w:lang w:val="uk-UA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DD" w:rsidRPr="004806B6" w:rsidRDefault="000B2ADD">
            <w:pPr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Сума зносу</w:t>
            </w:r>
          </w:p>
          <w:p w:rsidR="000B2ADD" w:rsidRPr="004806B6" w:rsidRDefault="000B2ADD">
            <w:pPr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(грн.)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DD" w:rsidRPr="004806B6" w:rsidRDefault="000B2ADD">
            <w:pPr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Залишкова вартість</w:t>
            </w:r>
          </w:p>
          <w:p w:rsidR="000B2ADD" w:rsidRPr="004806B6" w:rsidRDefault="000B2ADD">
            <w:pPr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(грн.)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DD" w:rsidRPr="004806B6" w:rsidRDefault="000B2ADD">
            <w:pPr>
              <w:jc w:val="center"/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Рік вводу в експлу-атацію</w:t>
            </w:r>
          </w:p>
        </w:tc>
      </w:tr>
      <w:tr w:rsidR="000B2ADD" w:rsidRPr="004806B6" w:rsidTr="004806B6">
        <w:trPr>
          <w:trHeight w:val="4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DD" w:rsidRPr="004806B6" w:rsidRDefault="000B2ADD">
            <w:pPr>
              <w:jc w:val="center"/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DD" w:rsidRPr="004806B6" w:rsidRDefault="000B2ADD">
            <w:pPr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Мобільний телефон Nokia 6700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DD" w:rsidRPr="004806B6" w:rsidRDefault="000B2ADD">
            <w:pPr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10</w:t>
            </w:r>
            <w:r w:rsidRPr="004806B6">
              <w:rPr>
                <w:sz w:val="24"/>
                <w:szCs w:val="24"/>
                <w:lang w:val="en-US"/>
              </w:rPr>
              <w:t>605299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DD" w:rsidRPr="004806B6" w:rsidRDefault="000B2ADD">
            <w:pPr>
              <w:jc w:val="both"/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механічні пошкодження апарата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DD" w:rsidRPr="004806B6" w:rsidRDefault="000B2ADD">
            <w:pPr>
              <w:jc w:val="both"/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3195,83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DD" w:rsidRPr="004806B6" w:rsidRDefault="000B2ADD">
            <w:pPr>
              <w:jc w:val="both"/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 xml:space="preserve"> 3195,83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DD" w:rsidRPr="004806B6" w:rsidRDefault="000B2ADD">
            <w:pPr>
              <w:jc w:val="center"/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0,00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DD" w:rsidRPr="004806B6" w:rsidRDefault="000B2ADD">
            <w:pPr>
              <w:jc w:val="center"/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2010</w:t>
            </w:r>
          </w:p>
        </w:tc>
      </w:tr>
      <w:tr w:rsidR="000B2ADD" w:rsidRPr="004806B6" w:rsidTr="004806B6">
        <w:trPr>
          <w:trHeight w:val="4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DD" w:rsidRPr="004806B6" w:rsidRDefault="000B2ADD">
            <w:pPr>
              <w:jc w:val="center"/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DD" w:rsidRPr="004806B6" w:rsidRDefault="000B2ADD" w:rsidP="000B2ADD">
            <w:pPr>
              <w:jc w:val="both"/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Коса  електрична 1000 Вт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DD" w:rsidRPr="004806B6" w:rsidRDefault="000B2ADD">
            <w:pPr>
              <w:jc w:val="center"/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10605334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DD" w:rsidRPr="004806B6" w:rsidRDefault="000B2ADD" w:rsidP="000B2ADD">
            <w:pPr>
              <w:jc w:val="both"/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зсув колектора по осі,розбиття втулок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DD" w:rsidRPr="004806B6" w:rsidRDefault="000B2ADD">
            <w:pPr>
              <w:jc w:val="center"/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1499,17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DD" w:rsidRPr="004806B6" w:rsidRDefault="000B2ADD">
            <w:pPr>
              <w:jc w:val="center"/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1499,17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DD" w:rsidRPr="004806B6" w:rsidRDefault="000B2ADD">
            <w:pPr>
              <w:jc w:val="center"/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0,00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DD" w:rsidRPr="004806B6" w:rsidRDefault="000B2ADD">
            <w:pPr>
              <w:jc w:val="center"/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2011</w:t>
            </w:r>
          </w:p>
        </w:tc>
      </w:tr>
    </w:tbl>
    <w:tbl>
      <w:tblPr>
        <w:tblpPr w:leftFromText="180" w:rightFromText="180" w:vertAnchor="text" w:tblpX="19570" w:tblpY="-734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4"/>
      </w:tblGrid>
      <w:tr w:rsidR="000B2ADD" w:rsidRPr="004806B6" w:rsidTr="000B2ADD">
        <w:trPr>
          <w:trHeight w:val="240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DD" w:rsidRPr="004806B6" w:rsidRDefault="000B2ADD">
            <w:pPr>
              <w:bidi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</w:tr>
    </w:tbl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2269"/>
        <w:gridCol w:w="1275"/>
        <w:gridCol w:w="2129"/>
        <w:gridCol w:w="1131"/>
        <w:gridCol w:w="1137"/>
        <w:gridCol w:w="1132"/>
        <w:gridCol w:w="850"/>
      </w:tblGrid>
      <w:tr w:rsidR="000B2ADD" w:rsidRPr="004806B6" w:rsidTr="004806B6">
        <w:trPr>
          <w:trHeight w:val="4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DD" w:rsidRPr="004806B6" w:rsidRDefault="000B2ADD">
            <w:pPr>
              <w:jc w:val="center"/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DD" w:rsidRPr="004806B6" w:rsidRDefault="000B2ADD" w:rsidP="004806B6">
            <w:pPr>
              <w:jc w:val="both"/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Пристрій для насосів АВР-2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DD" w:rsidRPr="004806B6" w:rsidRDefault="000B2ADD">
            <w:pPr>
              <w:jc w:val="center"/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10402604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DD" w:rsidRPr="004806B6" w:rsidRDefault="000B2ADD" w:rsidP="005F6A00">
            <w:pPr>
              <w:jc w:val="both"/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згоріла мікросхема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DD" w:rsidRPr="004806B6" w:rsidRDefault="000B2ADD">
            <w:pPr>
              <w:jc w:val="center"/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762,00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DD" w:rsidRPr="004806B6" w:rsidRDefault="000B2ADD">
            <w:pPr>
              <w:jc w:val="center"/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718,35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DD" w:rsidRPr="004806B6" w:rsidRDefault="000B2ADD">
            <w:pPr>
              <w:jc w:val="center"/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43,65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DD" w:rsidRPr="004806B6" w:rsidRDefault="000B2ADD">
            <w:pPr>
              <w:jc w:val="center"/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2002</w:t>
            </w:r>
          </w:p>
        </w:tc>
      </w:tr>
      <w:tr w:rsidR="000B2ADD" w:rsidRPr="004806B6" w:rsidTr="004806B6">
        <w:trPr>
          <w:trHeight w:val="4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DD" w:rsidRPr="004806B6" w:rsidRDefault="000B2ADD">
            <w:pPr>
              <w:jc w:val="center"/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DD" w:rsidRPr="004806B6" w:rsidRDefault="000B2ADD">
            <w:pPr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Блок безперебійного живлення PowerMust 600</w:t>
            </w:r>
            <w:r w:rsidRPr="004806B6">
              <w:rPr>
                <w:sz w:val="24"/>
                <w:szCs w:val="24"/>
                <w:lang w:val="en-US"/>
              </w:rPr>
              <w:t>va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DD" w:rsidRPr="004806B6" w:rsidRDefault="000B2ADD">
            <w:pPr>
              <w:rPr>
                <w:sz w:val="24"/>
                <w:szCs w:val="24"/>
                <w:lang w:val="en-US"/>
              </w:rPr>
            </w:pPr>
            <w:r w:rsidRPr="004806B6">
              <w:rPr>
                <w:sz w:val="24"/>
                <w:szCs w:val="24"/>
                <w:lang w:val="en-US"/>
              </w:rPr>
              <w:t>10402857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DD" w:rsidRPr="004806B6" w:rsidRDefault="000B2ADD">
            <w:pPr>
              <w:jc w:val="both"/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вийшов з ладу трансформатор,пошкоджена плата керування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DD" w:rsidRPr="004806B6" w:rsidRDefault="000B2ADD">
            <w:pPr>
              <w:jc w:val="both"/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282,00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DD" w:rsidRPr="004806B6" w:rsidRDefault="000B2ADD">
            <w:pPr>
              <w:jc w:val="both"/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282,00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DD" w:rsidRPr="004806B6" w:rsidRDefault="000B2ADD">
            <w:pPr>
              <w:jc w:val="center"/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DD" w:rsidRPr="004806B6" w:rsidRDefault="000B2ADD">
            <w:pPr>
              <w:jc w:val="center"/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2005</w:t>
            </w:r>
          </w:p>
        </w:tc>
      </w:tr>
      <w:tr w:rsidR="000B2ADD" w:rsidRPr="004806B6" w:rsidTr="004806B6">
        <w:trPr>
          <w:trHeight w:val="4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DD" w:rsidRPr="004806B6" w:rsidRDefault="000B2ADD">
            <w:pPr>
              <w:jc w:val="center"/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DD" w:rsidRPr="004806B6" w:rsidRDefault="000B2ADD">
            <w:pPr>
              <w:rPr>
                <w:sz w:val="24"/>
                <w:szCs w:val="24"/>
                <w:lang w:val="en-US"/>
              </w:rPr>
            </w:pPr>
            <w:r w:rsidRPr="004806B6">
              <w:rPr>
                <w:sz w:val="24"/>
                <w:szCs w:val="24"/>
                <w:lang w:val="uk-UA"/>
              </w:rPr>
              <w:t xml:space="preserve">Монітор Samsung 17 793 </w:t>
            </w:r>
            <w:r w:rsidRPr="004806B6">
              <w:rPr>
                <w:sz w:val="24"/>
                <w:szCs w:val="24"/>
                <w:lang w:val="en-US"/>
              </w:rPr>
              <w:t>DF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DD" w:rsidRPr="004806B6" w:rsidRDefault="000B2ADD">
            <w:pPr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10402846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DD" w:rsidRPr="004806B6" w:rsidRDefault="000B2ADD">
            <w:pPr>
              <w:jc w:val="both"/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вийшов з ладу кінескоп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DD" w:rsidRPr="004806B6" w:rsidRDefault="000B2ADD">
            <w:pPr>
              <w:jc w:val="both"/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750,00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DD" w:rsidRPr="004806B6" w:rsidRDefault="000B2ADD">
            <w:pPr>
              <w:jc w:val="both"/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750,00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DD" w:rsidRPr="004806B6" w:rsidRDefault="000B2ADD">
            <w:pPr>
              <w:jc w:val="center"/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DD" w:rsidRPr="004806B6" w:rsidRDefault="000B2ADD">
            <w:pPr>
              <w:jc w:val="center"/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2005</w:t>
            </w:r>
          </w:p>
        </w:tc>
      </w:tr>
      <w:tr w:rsidR="000B2ADD" w:rsidRPr="004806B6" w:rsidTr="004806B6">
        <w:trPr>
          <w:trHeight w:val="4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DD" w:rsidRPr="004806B6" w:rsidRDefault="000B2ADD">
            <w:pPr>
              <w:jc w:val="center"/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DD" w:rsidRPr="004806B6" w:rsidRDefault="000B2ADD">
            <w:pPr>
              <w:rPr>
                <w:sz w:val="24"/>
                <w:szCs w:val="24"/>
                <w:lang w:val="en-US"/>
              </w:rPr>
            </w:pPr>
            <w:r w:rsidRPr="004806B6">
              <w:rPr>
                <w:sz w:val="24"/>
                <w:szCs w:val="24"/>
                <w:lang w:val="uk-UA"/>
              </w:rPr>
              <w:t>Системний блок Celeron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DD" w:rsidRPr="004806B6" w:rsidRDefault="000B2ADD">
            <w:pPr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en-US"/>
              </w:rPr>
              <w:t>10403080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DD" w:rsidRPr="004806B6" w:rsidRDefault="000B2ADD">
            <w:pPr>
              <w:jc w:val="both"/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вийшла з ладу системна плата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DD" w:rsidRPr="004806B6" w:rsidRDefault="000B2ADD">
            <w:pPr>
              <w:jc w:val="both"/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3359,65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DD" w:rsidRPr="004806B6" w:rsidRDefault="000B2ADD">
            <w:pPr>
              <w:jc w:val="both"/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3359,65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DD" w:rsidRPr="004806B6" w:rsidRDefault="000B2ADD">
            <w:pPr>
              <w:jc w:val="center"/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DD" w:rsidRPr="004806B6" w:rsidRDefault="000B2ADD">
            <w:pPr>
              <w:jc w:val="center"/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2008</w:t>
            </w:r>
          </w:p>
        </w:tc>
      </w:tr>
      <w:tr w:rsidR="000B2ADD" w:rsidRPr="004806B6" w:rsidTr="004806B6">
        <w:trPr>
          <w:trHeight w:val="4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DD" w:rsidRPr="004806B6" w:rsidRDefault="000B2ADD">
            <w:pPr>
              <w:jc w:val="center"/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7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DD" w:rsidRPr="004806B6" w:rsidRDefault="000B2ADD">
            <w:pPr>
              <w:rPr>
                <w:sz w:val="24"/>
                <w:szCs w:val="24"/>
                <w:lang w:val="en-US"/>
              </w:rPr>
            </w:pPr>
            <w:r w:rsidRPr="004806B6">
              <w:rPr>
                <w:sz w:val="24"/>
                <w:szCs w:val="24"/>
                <w:lang w:val="uk-UA"/>
              </w:rPr>
              <w:t>Системний блок Celeron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DD" w:rsidRPr="004806B6" w:rsidRDefault="000B2ADD">
            <w:pPr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10403234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DD" w:rsidRPr="004806B6" w:rsidRDefault="000B2ADD">
            <w:pPr>
              <w:jc w:val="both"/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вийшла з ладу системна плата та блок живлення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DD" w:rsidRPr="004806B6" w:rsidRDefault="000B2ADD">
            <w:pPr>
              <w:jc w:val="both"/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2890,60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DD" w:rsidRPr="004806B6" w:rsidRDefault="000B2ADD">
            <w:pPr>
              <w:jc w:val="both"/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2890,60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DD" w:rsidRPr="004806B6" w:rsidRDefault="000B2ADD">
            <w:pPr>
              <w:jc w:val="center"/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DD" w:rsidRPr="004806B6" w:rsidRDefault="000B2ADD">
            <w:pPr>
              <w:jc w:val="center"/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2009</w:t>
            </w:r>
          </w:p>
        </w:tc>
      </w:tr>
      <w:tr w:rsidR="000B2ADD" w:rsidRPr="004806B6" w:rsidTr="004806B6">
        <w:trPr>
          <w:trHeight w:val="4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DD" w:rsidRPr="004806B6" w:rsidRDefault="000B2ADD">
            <w:pPr>
              <w:jc w:val="center"/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8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DD" w:rsidRPr="004806B6" w:rsidRDefault="000B2ADD">
            <w:pPr>
              <w:rPr>
                <w:sz w:val="24"/>
                <w:szCs w:val="24"/>
                <w:lang w:val="en-US"/>
              </w:rPr>
            </w:pPr>
            <w:r w:rsidRPr="004806B6">
              <w:rPr>
                <w:sz w:val="24"/>
                <w:szCs w:val="24"/>
                <w:lang w:val="uk-UA"/>
              </w:rPr>
              <w:t>Системний блок</w:t>
            </w:r>
            <w:r w:rsidRPr="004806B6">
              <w:rPr>
                <w:sz w:val="24"/>
                <w:szCs w:val="24"/>
                <w:lang w:val="en-US"/>
              </w:rPr>
              <w:t xml:space="preserve"> Everest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DD" w:rsidRPr="004806B6" w:rsidRDefault="000B2ADD">
            <w:pPr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en-US"/>
              </w:rPr>
              <w:t>10402848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DD" w:rsidRPr="004806B6" w:rsidRDefault="000B2ADD">
            <w:pPr>
              <w:jc w:val="both"/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вийшла з ладу системна плата та блок живлення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DD" w:rsidRPr="004806B6" w:rsidRDefault="000B2ADD">
            <w:pPr>
              <w:jc w:val="both"/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2520,00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DD" w:rsidRPr="004806B6" w:rsidRDefault="000B2ADD">
            <w:pPr>
              <w:jc w:val="both"/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2520,00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DD" w:rsidRPr="004806B6" w:rsidRDefault="000B2ADD">
            <w:pPr>
              <w:jc w:val="center"/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DD" w:rsidRPr="004806B6" w:rsidRDefault="000B2ADD">
            <w:pPr>
              <w:jc w:val="center"/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2005</w:t>
            </w:r>
          </w:p>
        </w:tc>
      </w:tr>
      <w:tr w:rsidR="000B2ADD" w:rsidRPr="004806B6" w:rsidTr="004806B6">
        <w:trPr>
          <w:trHeight w:val="4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DD" w:rsidRPr="004806B6" w:rsidRDefault="000B2ADD">
            <w:pPr>
              <w:jc w:val="center"/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9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DD" w:rsidRPr="004806B6" w:rsidRDefault="000B2ADD">
            <w:pPr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 xml:space="preserve">Монітор Samsung 17 793 </w:t>
            </w:r>
            <w:r w:rsidRPr="004806B6">
              <w:rPr>
                <w:sz w:val="24"/>
                <w:szCs w:val="24"/>
                <w:lang w:val="en-US"/>
              </w:rPr>
              <w:t>DF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DD" w:rsidRPr="004806B6" w:rsidRDefault="000B2ADD">
            <w:pPr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10402856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DD" w:rsidRPr="004806B6" w:rsidRDefault="000B2ADD">
            <w:pPr>
              <w:jc w:val="both"/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вийшла з ладу системна плата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DD" w:rsidRPr="004806B6" w:rsidRDefault="000B2ADD">
            <w:pPr>
              <w:jc w:val="both"/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699,00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DD" w:rsidRPr="004806B6" w:rsidRDefault="000B2ADD">
            <w:pPr>
              <w:jc w:val="both"/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699,00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DD" w:rsidRPr="004806B6" w:rsidRDefault="000B2ADD">
            <w:pPr>
              <w:jc w:val="center"/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DD" w:rsidRPr="004806B6" w:rsidRDefault="000B2ADD">
            <w:pPr>
              <w:jc w:val="center"/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2005</w:t>
            </w:r>
          </w:p>
        </w:tc>
      </w:tr>
      <w:tr w:rsidR="000B2ADD" w:rsidRPr="004806B6" w:rsidTr="004806B6">
        <w:trPr>
          <w:trHeight w:val="4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DD" w:rsidRPr="004806B6" w:rsidRDefault="000B2ADD">
            <w:pPr>
              <w:jc w:val="center"/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10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DD" w:rsidRPr="004806B6" w:rsidRDefault="000B2ADD">
            <w:pPr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Системний блок</w:t>
            </w:r>
            <w:r w:rsidRPr="004806B6">
              <w:rPr>
                <w:sz w:val="24"/>
                <w:szCs w:val="24"/>
                <w:lang w:val="en-US"/>
              </w:rPr>
              <w:t xml:space="preserve"> Everest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DD" w:rsidRPr="004806B6" w:rsidRDefault="000B2ADD">
            <w:pPr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10402861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DD" w:rsidRPr="004806B6" w:rsidRDefault="000B2ADD">
            <w:pPr>
              <w:jc w:val="both"/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вийшла з ладу системна плата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DD" w:rsidRPr="004806B6" w:rsidRDefault="000B2ADD">
            <w:pPr>
              <w:jc w:val="both"/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2736,00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DD" w:rsidRPr="004806B6" w:rsidRDefault="000B2ADD">
            <w:pPr>
              <w:jc w:val="both"/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2736,00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DD" w:rsidRPr="004806B6" w:rsidRDefault="000B2ADD">
            <w:pPr>
              <w:jc w:val="center"/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DD" w:rsidRPr="004806B6" w:rsidRDefault="000B2ADD">
            <w:pPr>
              <w:jc w:val="center"/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2005</w:t>
            </w:r>
          </w:p>
        </w:tc>
      </w:tr>
      <w:tr w:rsidR="000B2ADD" w:rsidRPr="004806B6" w:rsidTr="004806B6">
        <w:trPr>
          <w:trHeight w:val="4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DD" w:rsidRPr="004806B6" w:rsidRDefault="000B2ADD">
            <w:pPr>
              <w:jc w:val="center"/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11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DD" w:rsidRPr="004806B6" w:rsidRDefault="000B2ADD">
            <w:pPr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Системний блок</w:t>
            </w:r>
            <w:r w:rsidRPr="004806B6">
              <w:rPr>
                <w:sz w:val="24"/>
                <w:szCs w:val="24"/>
                <w:lang w:val="en-US"/>
              </w:rPr>
              <w:t xml:space="preserve"> ATHLON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DD" w:rsidRPr="004806B6" w:rsidRDefault="000B2ADD">
            <w:pPr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10403323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DD" w:rsidRPr="004806B6" w:rsidRDefault="000B2ADD">
            <w:pPr>
              <w:jc w:val="both"/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 xml:space="preserve">вийшла з ладу системна плата 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DD" w:rsidRPr="004806B6" w:rsidRDefault="000B2ADD">
            <w:pPr>
              <w:jc w:val="both"/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4820,70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DD" w:rsidRPr="004806B6" w:rsidRDefault="000B2ADD">
            <w:pPr>
              <w:jc w:val="both"/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4820,70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DD" w:rsidRPr="004806B6" w:rsidRDefault="000B2ADD">
            <w:pPr>
              <w:jc w:val="center"/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DD" w:rsidRPr="004806B6" w:rsidRDefault="000B2ADD">
            <w:pPr>
              <w:jc w:val="center"/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2010</w:t>
            </w:r>
          </w:p>
        </w:tc>
      </w:tr>
      <w:tr w:rsidR="000B2ADD" w:rsidRPr="004806B6" w:rsidTr="004806B6">
        <w:trPr>
          <w:trHeight w:val="4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DD" w:rsidRPr="004806B6" w:rsidRDefault="000B2ADD">
            <w:pPr>
              <w:jc w:val="center"/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12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DD" w:rsidRPr="004806B6" w:rsidRDefault="000B2ADD">
            <w:pPr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Насос КМ 80-65-160(холодна вода)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DD" w:rsidRPr="004806B6" w:rsidRDefault="000B2ADD">
            <w:pPr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10402646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DD" w:rsidRPr="004806B6" w:rsidRDefault="000B2ADD">
            <w:pPr>
              <w:jc w:val="both"/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пошкоджено вал,стіни корпуса зношені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DD" w:rsidRPr="004806B6" w:rsidRDefault="000B2ADD">
            <w:pPr>
              <w:jc w:val="both"/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1423,00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DD" w:rsidRPr="004806B6" w:rsidRDefault="000B2ADD">
            <w:pPr>
              <w:jc w:val="both"/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1423,00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DD" w:rsidRPr="004806B6" w:rsidRDefault="000B2ADD">
            <w:pPr>
              <w:jc w:val="center"/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DD" w:rsidRPr="004806B6" w:rsidRDefault="000B2ADD">
            <w:pPr>
              <w:jc w:val="center"/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2003</w:t>
            </w:r>
          </w:p>
        </w:tc>
      </w:tr>
      <w:tr w:rsidR="000B2ADD" w:rsidRPr="004806B6" w:rsidTr="004806B6">
        <w:trPr>
          <w:trHeight w:val="4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DD" w:rsidRPr="004806B6" w:rsidRDefault="000B2ADD">
            <w:pPr>
              <w:jc w:val="center"/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13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DD" w:rsidRPr="004806B6" w:rsidRDefault="000B2ADD">
            <w:pPr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Насос К 90/35</w:t>
            </w:r>
          </w:p>
          <w:p w:rsidR="000B2ADD" w:rsidRPr="004806B6" w:rsidRDefault="000B2ADD">
            <w:pPr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(холодна вода)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DD" w:rsidRPr="004806B6" w:rsidRDefault="000B2ADD">
            <w:pPr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10402258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DD" w:rsidRPr="004806B6" w:rsidRDefault="000B2ADD" w:rsidP="003774A2">
            <w:pPr>
              <w:jc w:val="both"/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 xml:space="preserve">пошкоджено вал, корпус </w:t>
            </w:r>
            <w:r w:rsidR="003774A2">
              <w:rPr>
                <w:sz w:val="24"/>
                <w:szCs w:val="24"/>
                <w:lang w:val="uk-UA"/>
              </w:rPr>
              <w:lastRenderedPageBreak/>
              <w:t>розколотий</w:t>
            </w:r>
            <w:bookmarkStart w:id="0" w:name="_GoBack"/>
            <w:bookmarkEnd w:id="0"/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DD" w:rsidRPr="004806B6" w:rsidRDefault="000B2ADD">
            <w:pPr>
              <w:jc w:val="both"/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lastRenderedPageBreak/>
              <w:t>88,17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DD" w:rsidRPr="004806B6" w:rsidRDefault="000B2ADD">
            <w:pPr>
              <w:jc w:val="both"/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88,17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DD" w:rsidRPr="004806B6" w:rsidRDefault="000B2ADD">
            <w:pPr>
              <w:jc w:val="center"/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DD" w:rsidRPr="004806B6" w:rsidRDefault="000B2ADD">
            <w:pPr>
              <w:jc w:val="center"/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1996</w:t>
            </w:r>
          </w:p>
        </w:tc>
      </w:tr>
      <w:tr w:rsidR="000B2ADD" w:rsidRPr="004806B6" w:rsidTr="004806B6">
        <w:trPr>
          <w:trHeight w:val="4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DD" w:rsidRPr="004806B6" w:rsidRDefault="000B2ADD">
            <w:pPr>
              <w:jc w:val="center"/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lastRenderedPageBreak/>
              <w:t>14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DD" w:rsidRPr="004806B6" w:rsidRDefault="000B2ADD">
            <w:pPr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Насос К 45/30</w:t>
            </w:r>
          </w:p>
          <w:p w:rsidR="000B2ADD" w:rsidRPr="004806B6" w:rsidRDefault="000B2ADD">
            <w:pPr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(рецирк.гарячого водопостачання)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DD" w:rsidRPr="004806B6" w:rsidRDefault="000B2ADD">
            <w:pPr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10402257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DD" w:rsidRPr="004806B6" w:rsidRDefault="000B2ADD">
            <w:pPr>
              <w:jc w:val="both"/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пошкоджено вал, корпус розколотий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DD" w:rsidRPr="004806B6" w:rsidRDefault="000B2ADD">
            <w:pPr>
              <w:jc w:val="both"/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88,16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DD" w:rsidRPr="004806B6" w:rsidRDefault="000B2ADD">
            <w:pPr>
              <w:jc w:val="both"/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88,16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DD" w:rsidRPr="004806B6" w:rsidRDefault="000B2ADD">
            <w:pPr>
              <w:jc w:val="center"/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DD" w:rsidRPr="004806B6" w:rsidRDefault="000B2ADD">
            <w:pPr>
              <w:jc w:val="center"/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1996</w:t>
            </w:r>
          </w:p>
        </w:tc>
      </w:tr>
      <w:tr w:rsidR="000B2ADD" w:rsidRPr="004806B6" w:rsidTr="004806B6">
        <w:trPr>
          <w:trHeight w:val="4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DD" w:rsidRPr="004806B6" w:rsidRDefault="000B2ADD">
            <w:pPr>
              <w:jc w:val="center"/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15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DD" w:rsidRPr="004806B6" w:rsidRDefault="000B2ADD">
            <w:pPr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Насос КМ 80-65-160 (холодна вода)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DD" w:rsidRPr="004806B6" w:rsidRDefault="000B2ADD">
            <w:pPr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10402947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DD" w:rsidRPr="004806B6" w:rsidRDefault="000B2ADD">
            <w:pPr>
              <w:jc w:val="both"/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пошкоджено вал, корпус розколотий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DD" w:rsidRPr="004806B6" w:rsidRDefault="000B2ADD">
            <w:pPr>
              <w:jc w:val="both"/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1423,00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DD" w:rsidRPr="004806B6" w:rsidRDefault="000B2ADD">
            <w:pPr>
              <w:jc w:val="both"/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1423,00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DD" w:rsidRPr="004806B6" w:rsidRDefault="000B2ADD">
            <w:pPr>
              <w:jc w:val="center"/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DD" w:rsidRPr="004806B6" w:rsidRDefault="000B2ADD">
            <w:pPr>
              <w:jc w:val="center"/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2006</w:t>
            </w:r>
          </w:p>
        </w:tc>
      </w:tr>
      <w:tr w:rsidR="000B2ADD" w:rsidRPr="004806B6" w:rsidTr="004806B6">
        <w:trPr>
          <w:trHeight w:val="4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DD" w:rsidRPr="004806B6" w:rsidRDefault="000B2ADD">
            <w:pPr>
              <w:jc w:val="center"/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16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DD" w:rsidRPr="004806B6" w:rsidRDefault="000B2ADD">
            <w:pPr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Насос КМ 50-32-125</w:t>
            </w:r>
          </w:p>
          <w:p w:rsidR="000B2ADD" w:rsidRPr="004806B6" w:rsidRDefault="000B2ADD">
            <w:pPr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(рециркуляція гарячого водопостачання)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DD" w:rsidRPr="004806B6" w:rsidRDefault="000B2ADD">
            <w:pPr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10402956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DD" w:rsidRPr="004806B6" w:rsidRDefault="000B2ADD">
            <w:pPr>
              <w:jc w:val="both"/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пошкоджено вал, корпус розколотий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DD" w:rsidRPr="004806B6" w:rsidRDefault="000B2ADD">
            <w:pPr>
              <w:jc w:val="both"/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1210,00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DD" w:rsidRPr="004806B6" w:rsidRDefault="000B2ADD">
            <w:pPr>
              <w:jc w:val="both"/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1210,00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DD" w:rsidRPr="004806B6" w:rsidRDefault="000B2ADD">
            <w:pPr>
              <w:jc w:val="center"/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DD" w:rsidRPr="004806B6" w:rsidRDefault="000B2ADD">
            <w:pPr>
              <w:jc w:val="center"/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2006</w:t>
            </w:r>
          </w:p>
        </w:tc>
      </w:tr>
      <w:tr w:rsidR="000B2ADD" w:rsidRPr="004806B6" w:rsidTr="004806B6">
        <w:trPr>
          <w:trHeight w:val="4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DD" w:rsidRPr="004806B6" w:rsidRDefault="000B2ADD">
            <w:pPr>
              <w:jc w:val="center"/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17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DD" w:rsidRPr="004806B6" w:rsidRDefault="000B2ADD">
            <w:pPr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Насос К45/30</w:t>
            </w:r>
          </w:p>
          <w:p w:rsidR="000B2ADD" w:rsidRPr="004806B6" w:rsidRDefault="000B2ADD">
            <w:pPr>
              <w:rPr>
                <w:sz w:val="24"/>
                <w:szCs w:val="24"/>
                <w:lang w:val="en-US"/>
              </w:rPr>
            </w:pPr>
            <w:r w:rsidRPr="004806B6">
              <w:rPr>
                <w:sz w:val="24"/>
                <w:szCs w:val="24"/>
                <w:lang w:val="uk-UA"/>
              </w:rPr>
              <w:t>(опалення)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DD" w:rsidRPr="004806B6" w:rsidRDefault="000B2ADD">
            <w:pPr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10402190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DD" w:rsidRPr="004806B6" w:rsidRDefault="000B2ADD">
            <w:pPr>
              <w:jc w:val="both"/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пошкоджено вал, корпус розколотий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DD" w:rsidRPr="004806B6" w:rsidRDefault="000B2ADD">
            <w:pPr>
              <w:jc w:val="both"/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748,20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DD" w:rsidRPr="004806B6" w:rsidRDefault="000B2ADD">
            <w:pPr>
              <w:jc w:val="both"/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748,20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DD" w:rsidRPr="004806B6" w:rsidRDefault="000B2ADD">
            <w:pPr>
              <w:jc w:val="center"/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DD" w:rsidRPr="004806B6" w:rsidRDefault="000B2ADD">
            <w:pPr>
              <w:jc w:val="center"/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1995</w:t>
            </w:r>
          </w:p>
        </w:tc>
      </w:tr>
      <w:tr w:rsidR="000B2ADD" w:rsidRPr="004806B6" w:rsidTr="004806B6">
        <w:trPr>
          <w:trHeight w:val="4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DD" w:rsidRPr="004806B6" w:rsidRDefault="000B2ADD">
            <w:pPr>
              <w:jc w:val="center"/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18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DD" w:rsidRPr="004806B6" w:rsidRDefault="000B2ADD">
            <w:pPr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Насос К160/30</w:t>
            </w:r>
          </w:p>
          <w:p w:rsidR="000B2ADD" w:rsidRPr="004806B6" w:rsidRDefault="000B2ADD">
            <w:pPr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(холодна вода)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DD" w:rsidRPr="004806B6" w:rsidRDefault="000B2ADD">
            <w:pPr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10401876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DD" w:rsidRPr="004806B6" w:rsidRDefault="000B2ADD">
            <w:pPr>
              <w:jc w:val="both"/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пошкоджено вал, корпус розколотий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DD" w:rsidRPr="004806B6" w:rsidRDefault="000B2ADD">
            <w:pPr>
              <w:jc w:val="both"/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321,82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DD" w:rsidRPr="004806B6" w:rsidRDefault="000B2ADD">
            <w:pPr>
              <w:jc w:val="both"/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321,82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DD" w:rsidRPr="004806B6" w:rsidRDefault="000B2ADD">
            <w:pPr>
              <w:jc w:val="center"/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DD" w:rsidRPr="004806B6" w:rsidRDefault="000B2ADD">
            <w:pPr>
              <w:jc w:val="center"/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1996</w:t>
            </w:r>
          </w:p>
        </w:tc>
      </w:tr>
      <w:tr w:rsidR="000B2ADD" w:rsidRPr="004806B6" w:rsidTr="004806B6">
        <w:trPr>
          <w:trHeight w:val="4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DD" w:rsidRPr="004806B6" w:rsidRDefault="000B2ADD">
            <w:pPr>
              <w:jc w:val="center"/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19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DD" w:rsidRPr="004806B6" w:rsidRDefault="000B2ADD">
            <w:pPr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Насос К65-50-160</w:t>
            </w:r>
          </w:p>
          <w:p w:rsidR="000B2ADD" w:rsidRPr="004806B6" w:rsidRDefault="000B2ADD" w:rsidP="000B2ADD">
            <w:pPr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(рециркуляція гарячого водопостачання)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DD" w:rsidRPr="004806B6" w:rsidRDefault="000B2ADD">
            <w:pPr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10402139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DD" w:rsidRPr="004806B6" w:rsidRDefault="000B2ADD">
            <w:pPr>
              <w:jc w:val="both"/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пошкоджено вал, корпус розколотий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DD" w:rsidRPr="004806B6" w:rsidRDefault="000B2ADD">
            <w:pPr>
              <w:jc w:val="both"/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1322,40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DD" w:rsidRPr="004806B6" w:rsidRDefault="000B2ADD">
            <w:pPr>
              <w:jc w:val="both"/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1322,40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DD" w:rsidRPr="004806B6" w:rsidRDefault="000B2ADD">
            <w:pPr>
              <w:jc w:val="center"/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DD" w:rsidRPr="004806B6" w:rsidRDefault="000B2ADD">
            <w:pPr>
              <w:jc w:val="center"/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1994</w:t>
            </w:r>
          </w:p>
        </w:tc>
      </w:tr>
      <w:tr w:rsidR="000B2ADD" w:rsidRPr="004806B6" w:rsidTr="004806B6">
        <w:trPr>
          <w:trHeight w:val="4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DD" w:rsidRPr="004806B6" w:rsidRDefault="000B2ADD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DD" w:rsidRPr="004806B6" w:rsidRDefault="000B2ADD">
            <w:pPr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DD" w:rsidRPr="004806B6" w:rsidRDefault="000B2ADD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DD" w:rsidRPr="004806B6" w:rsidRDefault="000B2ADD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DD" w:rsidRPr="004806B6" w:rsidRDefault="000B2ADD">
            <w:pPr>
              <w:jc w:val="both"/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 xml:space="preserve"> 30139,70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865" w:rsidRDefault="00503865">
            <w:pPr>
              <w:jc w:val="both"/>
              <w:rPr>
                <w:sz w:val="24"/>
                <w:szCs w:val="24"/>
                <w:lang w:val="uk-UA"/>
              </w:rPr>
            </w:pPr>
          </w:p>
          <w:p w:rsidR="000B2ADD" w:rsidRPr="004806B6" w:rsidRDefault="000B2ADD">
            <w:pPr>
              <w:jc w:val="both"/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 xml:space="preserve">30096,05 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865" w:rsidRDefault="00503865">
            <w:pPr>
              <w:jc w:val="center"/>
              <w:rPr>
                <w:sz w:val="24"/>
                <w:szCs w:val="24"/>
                <w:lang w:val="uk-UA"/>
              </w:rPr>
            </w:pPr>
          </w:p>
          <w:p w:rsidR="000B2ADD" w:rsidRPr="004806B6" w:rsidRDefault="000B2ADD">
            <w:pPr>
              <w:jc w:val="center"/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43,65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DD" w:rsidRPr="004806B6" w:rsidRDefault="000B2ADD">
            <w:pPr>
              <w:jc w:val="both"/>
              <w:rPr>
                <w:sz w:val="24"/>
                <w:szCs w:val="24"/>
                <w:lang w:val="uk-UA"/>
              </w:rPr>
            </w:pPr>
          </w:p>
        </w:tc>
      </w:tr>
    </w:tbl>
    <w:p w:rsidR="000B2ADD" w:rsidRPr="004806B6" w:rsidRDefault="000B2ADD" w:rsidP="000B2ADD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0B2ADD" w:rsidRPr="004806B6" w:rsidRDefault="000B2ADD" w:rsidP="000B2ADD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0B2ADD" w:rsidRPr="004806B6" w:rsidRDefault="000B2ADD" w:rsidP="000B2ADD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0B2ADD" w:rsidRPr="004806B6" w:rsidRDefault="000B2ADD" w:rsidP="000B2ADD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4806B6">
        <w:rPr>
          <w:rFonts w:ascii="Times New Roman" w:hAnsi="Times New Roman" w:cs="Times New Roman"/>
          <w:sz w:val="28"/>
          <w:szCs w:val="28"/>
          <w:lang w:val="uk-UA"/>
        </w:rPr>
        <w:t>Міський голова                                                                                І.В.Сапожко</w:t>
      </w:r>
    </w:p>
    <w:sectPr w:rsidR="000B2ADD" w:rsidRPr="004806B6" w:rsidSect="004806B6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5E6C" w:rsidRDefault="00B15E6C" w:rsidP="004806B6">
      <w:r>
        <w:separator/>
      </w:r>
    </w:p>
  </w:endnote>
  <w:endnote w:type="continuationSeparator" w:id="1">
    <w:p w:rsidR="00B15E6C" w:rsidRDefault="00B15E6C" w:rsidP="004806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5E6C" w:rsidRDefault="00B15E6C" w:rsidP="004806B6">
      <w:r>
        <w:separator/>
      </w:r>
    </w:p>
  </w:footnote>
  <w:footnote w:type="continuationSeparator" w:id="1">
    <w:p w:rsidR="00B15E6C" w:rsidRDefault="00B15E6C" w:rsidP="004806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97697570"/>
      <w:docPartObj>
        <w:docPartGallery w:val="Page Numbers (Top of Page)"/>
        <w:docPartUnique/>
      </w:docPartObj>
    </w:sdtPr>
    <w:sdtContent>
      <w:p w:rsidR="004806B6" w:rsidRDefault="00A156DF">
        <w:pPr>
          <w:pStyle w:val="a4"/>
          <w:jc w:val="center"/>
        </w:pPr>
        <w:r>
          <w:fldChar w:fldCharType="begin"/>
        </w:r>
        <w:r w:rsidR="004806B6">
          <w:instrText>PAGE   \* MERGEFORMAT</w:instrText>
        </w:r>
        <w:r>
          <w:fldChar w:fldCharType="separate"/>
        </w:r>
        <w:r w:rsidR="00C03676">
          <w:rPr>
            <w:noProof/>
          </w:rPr>
          <w:t>2</w:t>
        </w:r>
        <w:r>
          <w:fldChar w:fldCharType="end"/>
        </w:r>
      </w:p>
    </w:sdtContent>
  </w:sdt>
  <w:p w:rsidR="004806B6" w:rsidRDefault="004806B6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61FD0"/>
    <w:rsid w:val="00021BAA"/>
    <w:rsid w:val="000B2ADD"/>
    <w:rsid w:val="003774A2"/>
    <w:rsid w:val="004806B6"/>
    <w:rsid w:val="00503865"/>
    <w:rsid w:val="005F6A00"/>
    <w:rsid w:val="006E5031"/>
    <w:rsid w:val="006F5A9B"/>
    <w:rsid w:val="00A156DF"/>
    <w:rsid w:val="00B15E6C"/>
    <w:rsid w:val="00B540C0"/>
    <w:rsid w:val="00B5700A"/>
    <w:rsid w:val="00BD776D"/>
    <w:rsid w:val="00C03676"/>
    <w:rsid w:val="00C174CA"/>
    <w:rsid w:val="00D61F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AD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2ADD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4806B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806B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4806B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806B6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AD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2ADD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4806B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806B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4806B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806B6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71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379</Words>
  <Characters>2161</Characters>
  <Application>Microsoft Office Word</Application>
  <DocSecurity>0</DocSecurity>
  <Lines>18</Lines>
  <Paragraphs>5</Paragraphs>
  <ScaleCrop>false</ScaleCrop>
  <Company/>
  <LinksUpToDate>false</LinksUpToDate>
  <CharactersWithSpaces>2535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12</cp:revision>
  <cp:lastPrinted>2019-01-28T09:29:00Z</cp:lastPrinted>
  <dcterms:created xsi:type="dcterms:W3CDTF">2019-01-24T12:24:00Z</dcterms:created>
  <dcterms:modified xsi:type="dcterms:W3CDTF">2019-02-28T13:09:00Z</dcterms:modified>
</cp:coreProperties>
</file>