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DD" w:rsidRDefault="000B2ADD" w:rsidP="000B2AD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B5700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BD776D" w:rsidRPr="000B2ADD" w:rsidRDefault="000B2ADD" w:rsidP="000B2AD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C03676">
        <w:rPr>
          <w:rFonts w:ascii="Times New Roman" w:hAnsi="Times New Roman" w:cs="Times New Roman"/>
          <w:sz w:val="28"/>
          <w:szCs w:val="28"/>
          <w:lang w:val="uk-UA"/>
        </w:rPr>
        <w:t>від 28.02.2019 року</w:t>
      </w:r>
    </w:p>
    <w:p w:rsidR="000B2ADD" w:rsidRDefault="00C03676" w:rsidP="000B2AD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1276-53-07</w:t>
      </w:r>
    </w:p>
    <w:p w:rsidR="000B2ADD" w:rsidRDefault="000B2ADD" w:rsidP="000B2AD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B2ADD" w:rsidRPr="000B2ADD" w:rsidRDefault="000B2ADD" w:rsidP="000B2ADD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основних засобів, що перебувають на балансі </w:t>
      </w:r>
      <w:r w:rsidR="003774A2">
        <w:rPr>
          <w:szCs w:val="28"/>
          <w:lang w:val="uk-UA"/>
        </w:rPr>
        <w:t>комунального підприємства Броварської міської ради Київської області</w:t>
      </w:r>
      <w:r w:rsidRPr="000B2ADD">
        <w:rPr>
          <w:szCs w:val="28"/>
          <w:lang w:val="uk-UA"/>
        </w:rPr>
        <w:t xml:space="preserve"> «Броваритепловодоенергія» та підлягають списанню </w:t>
      </w:r>
    </w:p>
    <w:p w:rsidR="000B2ADD" w:rsidRDefault="000B2ADD" w:rsidP="000B2AD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4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2129"/>
        <w:gridCol w:w="1131"/>
        <w:gridCol w:w="1134"/>
        <w:gridCol w:w="1135"/>
        <w:gridCol w:w="847"/>
      </w:tblGrid>
      <w:tr w:rsidR="000B2ADD" w:rsidRPr="004806B6" w:rsidTr="004806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Назва</w:t>
            </w:r>
            <w:r w:rsidRPr="004806B6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Інвен.</w:t>
            </w:r>
          </w:p>
          <w:p w:rsidR="000B2ADD" w:rsidRPr="004806B6" w:rsidRDefault="000B2AD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Первіснавартість</w:t>
            </w:r>
          </w:p>
          <w:p w:rsidR="000B2ADD" w:rsidRPr="004806B6" w:rsidRDefault="000B2AD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Рік вводу в експлу-атацію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Мобільний телефон Nokia 6700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</w:t>
            </w:r>
            <w:r w:rsidRPr="004806B6">
              <w:rPr>
                <w:sz w:val="24"/>
                <w:szCs w:val="24"/>
                <w:lang w:val="en-US"/>
              </w:rPr>
              <w:t>605299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механічні пошкодження апарата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3195,83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 3195,83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2010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 w:rsidP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Коса  електрична 1000 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10605334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 w:rsidP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зсув колектора по осі,розбиття втулок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1499,17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1499,17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2011</w:t>
            </w:r>
          </w:p>
        </w:tc>
      </w:tr>
    </w:tbl>
    <w:tbl>
      <w:tblPr>
        <w:tblpPr w:leftFromText="180" w:rightFromText="180" w:vertAnchor="text" w:tblpX="19570" w:tblpY="-7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0B2ADD" w:rsidRPr="004806B6" w:rsidTr="000B2ADD">
        <w:trPr>
          <w:trHeight w:val="2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DD" w:rsidRPr="004806B6" w:rsidRDefault="000B2ADD">
            <w:pPr>
              <w:bidi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2129"/>
        <w:gridCol w:w="1131"/>
        <w:gridCol w:w="1137"/>
        <w:gridCol w:w="1132"/>
        <w:gridCol w:w="850"/>
      </w:tblGrid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 w:rsidP="004806B6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Пристрій для насосів АВР-2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10402604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 w:rsidP="005F6A00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згоріла мікросхема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762,00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718,35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43,65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2002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Блок безперебійного живлення PowerMust 600</w:t>
            </w:r>
            <w:r w:rsidRPr="004806B6">
              <w:rPr>
                <w:sz w:val="24"/>
                <w:szCs w:val="24"/>
                <w:lang w:val="en-US"/>
              </w:rPr>
              <w:t>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en-US"/>
              </w:rPr>
            </w:pPr>
            <w:r w:rsidRPr="004806B6">
              <w:rPr>
                <w:sz w:val="24"/>
                <w:szCs w:val="24"/>
                <w:lang w:val="en-US"/>
              </w:rPr>
              <w:t>10402857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вийшов з ладу трансформатор,пошкоджена плата керування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282,00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282,00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2005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en-US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Монітор Samsung 17 793 </w:t>
            </w:r>
            <w:r w:rsidRPr="004806B6">
              <w:rPr>
                <w:sz w:val="24"/>
                <w:szCs w:val="24"/>
                <w:lang w:val="en-US"/>
              </w:rPr>
              <w:t>DF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10402846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вийшов з ладу кінескоп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750,00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2005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en-US"/>
              </w:rPr>
            </w:pPr>
            <w:r w:rsidRPr="004806B6">
              <w:rPr>
                <w:sz w:val="24"/>
                <w:szCs w:val="24"/>
                <w:lang w:val="uk-UA"/>
              </w:rPr>
              <w:t>Системний блок Celeron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en-US"/>
              </w:rPr>
              <w:t>10403080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вийшла з ладу системна плата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3359,65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3359,65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2008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en-US"/>
              </w:rPr>
            </w:pPr>
            <w:r w:rsidRPr="004806B6">
              <w:rPr>
                <w:sz w:val="24"/>
                <w:szCs w:val="24"/>
                <w:lang w:val="uk-UA"/>
              </w:rPr>
              <w:t>Системний блок Celeron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10403234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вийшла з ладу системна плата та блок живлення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2890,60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2890,60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2009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en-US"/>
              </w:rPr>
            </w:pPr>
            <w:r w:rsidRPr="004806B6">
              <w:rPr>
                <w:sz w:val="24"/>
                <w:szCs w:val="24"/>
                <w:lang w:val="uk-UA"/>
              </w:rPr>
              <w:t>Системний блок</w:t>
            </w:r>
            <w:r w:rsidRPr="004806B6">
              <w:rPr>
                <w:sz w:val="24"/>
                <w:szCs w:val="24"/>
                <w:lang w:val="en-US"/>
              </w:rPr>
              <w:t xml:space="preserve"> Everest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en-US"/>
              </w:rPr>
              <w:t>10402848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вийшла з ладу системна плата та блок живлення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2520,00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2520,00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2005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Монітор Samsung 17 793 </w:t>
            </w:r>
            <w:r w:rsidRPr="004806B6">
              <w:rPr>
                <w:sz w:val="24"/>
                <w:szCs w:val="24"/>
                <w:lang w:val="en-US"/>
              </w:rPr>
              <w:t>DF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10402856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вийшла з ладу системна плата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699,00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699,00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2005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Системний блок</w:t>
            </w:r>
            <w:r w:rsidRPr="004806B6">
              <w:rPr>
                <w:sz w:val="24"/>
                <w:szCs w:val="24"/>
                <w:lang w:val="en-US"/>
              </w:rPr>
              <w:t xml:space="preserve"> Everest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10402861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вийшла з ладу системна плата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2736,00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2736,00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2005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Системний блок</w:t>
            </w:r>
            <w:r w:rsidRPr="004806B6">
              <w:rPr>
                <w:sz w:val="24"/>
                <w:szCs w:val="24"/>
                <w:lang w:val="en-US"/>
              </w:rPr>
              <w:t xml:space="preserve"> ATHLON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10403323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вийшла з ладу системна плата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4820,70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4820,70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2010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КМ 80-65-160(холодна вода)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10402646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вал,стіни корпуса зношені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1423,00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1423,00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2003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 90/35</w:t>
            </w:r>
          </w:p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(холодна вода)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10402258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 w:rsidP="003774A2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пошкоджено вал, корпус </w:t>
            </w:r>
            <w:r w:rsidR="003774A2">
              <w:rPr>
                <w:sz w:val="24"/>
                <w:szCs w:val="24"/>
                <w:lang w:val="uk-UA"/>
              </w:rPr>
              <w:lastRenderedPageBreak/>
              <w:t>розколотий</w:t>
            </w:r>
            <w:bookmarkStart w:id="0" w:name="_GoBack"/>
            <w:bookmarkEnd w:id="0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lastRenderedPageBreak/>
              <w:t>88,17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88,17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1996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 45/30</w:t>
            </w:r>
          </w:p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(рецирк.гарячого водопостачання)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10402257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 корпус розколотий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88,16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88,16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1996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КМ 80-65-160 (холодна вода)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10402947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 корпус розколотий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1423,00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1423,00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2006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КМ 50-32-125</w:t>
            </w:r>
          </w:p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(рециркуляція гарячого водопостачання)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10402956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 корпус розколотий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1210,00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1210,00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2006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К45/30</w:t>
            </w:r>
          </w:p>
          <w:p w:rsidR="000B2ADD" w:rsidRPr="004806B6" w:rsidRDefault="000B2ADD">
            <w:pPr>
              <w:rPr>
                <w:sz w:val="24"/>
                <w:szCs w:val="24"/>
                <w:lang w:val="en-US"/>
              </w:rPr>
            </w:pPr>
            <w:r w:rsidRPr="004806B6">
              <w:rPr>
                <w:sz w:val="24"/>
                <w:szCs w:val="24"/>
                <w:lang w:val="uk-UA"/>
              </w:rPr>
              <w:t>(опалення)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10402190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 корпус розколотий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748,20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748,20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1995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К160/30</w:t>
            </w:r>
          </w:p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(холодна вода)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10401876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 корпус розколотий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321,82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321,82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1996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Насос К65-50-160</w:t>
            </w:r>
          </w:p>
          <w:p w:rsidR="000B2ADD" w:rsidRPr="004806B6" w:rsidRDefault="000B2ADD" w:rsidP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(рециркуляція гарячого водопостачання)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10402139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пошкоджено вал, корпус розколотий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1322,40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1322,40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1994</w:t>
            </w:r>
          </w:p>
        </w:tc>
      </w:tr>
      <w:tr w:rsidR="000B2ADD" w:rsidRPr="004806B6" w:rsidTr="004806B6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 30139,70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65" w:rsidRDefault="0050386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 xml:space="preserve">30096,05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65" w:rsidRDefault="0050386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B2ADD" w:rsidRPr="004806B6" w:rsidRDefault="000B2ADD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43,65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DD" w:rsidRPr="004806B6" w:rsidRDefault="000B2AD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B2ADD" w:rsidRPr="004806B6" w:rsidRDefault="000B2ADD" w:rsidP="000B2A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B2ADD" w:rsidRPr="004806B6" w:rsidRDefault="000B2ADD" w:rsidP="000B2A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B2ADD" w:rsidRPr="004806B6" w:rsidRDefault="000B2ADD" w:rsidP="000B2A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B2ADD" w:rsidRPr="004806B6" w:rsidRDefault="000B2ADD" w:rsidP="000B2A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806B6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І.В.Сапожко</w:t>
      </w:r>
    </w:p>
    <w:sectPr w:rsidR="000B2ADD" w:rsidRPr="004806B6" w:rsidSect="004806B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E6C" w:rsidRDefault="00B15E6C" w:rsidP="004806B6">
      <w:r>
        <w:separator/>
      </w:r>
    </w:p>
  </w:endnote>
  <w:endnote w:type="continuationSeparator" w:id="1">
    <w:p w:rsidR="00B15E6C" w:rsidRDefault="00B15E6C" w:rsidP="0048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E6C" w:rsidRDefault="00B15E6C" w:rsidP="004806B6">
      <w:r>
        <w:separator/>
      </w:r>
    </w:p>
  </w:footnote>
  <w:footnote w:type="continuationSeparator" w:id="1">
    <w:p w:rsidR="00B15E6C" w:rsidRDefault="00B15E6C" w:rsidP="00480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697570"/>
      <w:docPartObj>
        <w:docPartGallery w:val="Page Numbers (Top of Page)"/>
        <w:docPartUnique/>
      </w:docPartObj>
    </w:sdtPr>
    <w:sdtContent>
      <w:p w:rsidR="004806B6" w:rsidRDefault="00A156DF">
        <w:pPr>
          <w:pStyle w:val="a4"/>
          <w:jc w:val="center"/>
        </w:pPr>
        <w:r>
          <w:fldChar w:fldCharType="begin"/>
        </w:r>
        <w:r w:rsidR="004806B6">
          <w:instrText>PAGE   \* MERGEFORMAT</w:instrText>
        </w:r>
        <w:r>
          <w:fldChar w:fldCharType="separate"/>
        </w:r>
        <w:r w:rsidR="00C03676">
          <w:rPr>
            <w:noProof/>
          </w:rPr>
          <w:t>2</w:t>
        </w:r>
        <w:r>
          <w:fldChar w:fldCharType="end"/>
        </w:r>
      </w:p>
    </w:sdtContent>
  </w:sdt>
  <w:p w:rsidR="004806B6" w:rsidRDefault="004806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FD0"/>
    <w:rsid w:val="00021BAA"/>
    <w:rsid w:val="000B2ADD"/>
    <w:rsid w:val="003774A2"/>
    <w:rsid w:val="004806B6"/>
    <w:rsid w:val="00503865"/>
    <w:rsid w:val="005F6A00"/>
    <w:rsid w:val="006E5031"/>
    <w:rsid w:val="006F5A9B"/>
    <w:rsid w:val="00A156DF"/>
    <w:rsid w:val="00B15E6C"/>
    <w:rsid w:val="00B540C0"/>
    <w:rsid w:val="00B5700A"/>
    <w:rsid w:val="00BD776D"/>
    <w:rsid w:val="00C03676"/>
    <w:rsid w:val="00C174CA"/>
    <w:rsid w:val="00D6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AD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80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AD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80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cp:lastPrinted>2019-01-28T09:29:00Z</cp:lastPrinted>
  <dcterms:created xsi:type="dcterms:W3CDTF">2019-01-24T12:24:00Z</dcterms:created>
  <dcterms:modified xsi:type="dcterms:W3CDTF">2019-02-28T13:09:00Z</dcterms:modified>
</cp:coreProperties>
</file>