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ПВ-970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756FB" w14:paraId="5C916CD2" w14:textId="702C919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756FB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0756FB" w14:paraId="6E2C2E53" w14:textId="61F0DB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756F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756F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56FB" w:rsidP="000756FB" w14:paraId="71FE6A6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756FB" w:rsidRPr="00180F0E" w:rsidP="000756FB" w14:paraId="48447D55" w14:textId="6D89096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62D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180F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180F0E">
        <w:rPr>
          <w:rFonts w:ascii="Times New Roman" w:hAnsi="Times New Roman"/>
          <w:b/>
          <w:sz w:val="28"/>
          <w:szCs w:val="28"/>
        </w:rPr>
        <w:t>дітей-сиріт та дітей, позбавлених батьківського піклування, які виховуються в дитячому будинку сімейного типу на базі родини</w:t>
      </w:r>
      <w:r w:rsidRPr="00180F0E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180F0E">
        <w:rPr>
          <w:rFonts w:ascii="Times New Roman" w:hAnsi="Times New Roman"/>
          <w:b/>
          <w:sz w:val="28"/>
        </w:rPr>
        <w:t xml:space="preserve"> та </w:t>
      </w:r>
      <w:r>
        <w:rPr>
          <w:rFonts w:ascii="Times New Roman" w:hAnsi="Times New Roman"/>
          <w:b/>
          <w:sz w:val="28"/>
        </w:rPr>
        <w:t>***</w:t>
      </w:r>
      <w:r w:rsidRPr="00180F0E">
        <w:rPr>
          <w:rFonts w:ascii="Times New Roman" w:hAnsi="Times New Roman"/>
          <w:b/>
          <w:sz w:val="28"/>
        </w:rPr>
        <w:t xml:space="preserve">, а саме: </w:t>
      </w:r>
      <w:r>
        <w:rPr>
          <w:rFonts w:ascii="Times New Roman" w:hAnsi="Times New Roman"/>
          <w:b/>
          <w:sz w:val="28"/>
        </w:rPr>
        <w:t>***</w:t>
      </w:r>
      <w:r w:rsidRPr="00180F0E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180F0E">
        <w:rPr>
          <w:rFonts w:ascii="Times New Roman" w:hAnsi="Times New Roman"/>
          <w:b/>
          <w:sz w:val="28"/>
        </w:rPr>
        <w:t xml:space="preserve"> р.н., </w:t>
      </w:r>
      <w:r>
        <w:rPr>
          <w:rFonts w:ascii="Times New Roman" w:hAnsi="Times New Roman"/>
          <w:b/>
          <w:sz w:val="28"/>
        </w:rPr>
        <w:t>***</w:t>
      </w:r>
      <w:r w:rsidRPr="00180F0E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180F0E">
        <w:rPr>
          <w:rFonts w:ascii="Times New Roman" w:hAnsi="Times New Roman"/>
          <w:b/>
          <w:sz w:val="28"/>
        </w:rPr>
        <w:t xml:space="preserve"> р.н., </w:t>
      </w:r>
      <w:r>
        <w:rPr>
          <w:rFonts w:ascii="Times New Roman" w:hAnsi="Times New Roman"/>
          <w:b/>
          <w:sz w:val="28"/>
        </w:rPr>
        <w:t>***</w:t>
      </w:r>
      <w:r w:rsidRPr="00180F0E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180F0E">
        <w:rPr>
          <w:rFonts w:ascii="Times New Roman" w:hAnsi="Times New Roman"/>
          <w:b/>
          <w:sz w:val="28"/>
        </w:rPr>
        <w:t xml:space="preserve"> р.н., </w:t>
      </w:r>
      <w:r>
        <w:rPr>
          <w:rFonts w:ascii="Times New Roman" w:hAnsi="Times New Roman"/>
          <w:b/>
          <w:sz w:val="28"/>
        </w:rPr>
        <w:t>***</w:t>
      </w:r>
      <w:r w:rsidRPr="00180F0E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 xml:space="preserve">                ***</w:t>
      </w:r>
      <w:r w:rsidRPr="00180F0E">
        <w:rPr>
          <w:rFonts w:ascii="Times New Roman" w:hAnsi="Times New Roman"/>
          <w:b/>
          <w:sz w:val="28"/>
        </w:rPr>
        <w:t xml:space="preserve"> р.н.,</w:t>
      </w:r>
      <w:r>
        <w:rPr>
          <w:rFonts w:ascii="Times New Roman" w:hAnsi="Times New Roman"/>
          <w:b/>
          <w:sz w:val="28"/>
        </w:rPr>
        <w:t xml:space="preserve"> та ***</w:t>
      </w:r>
      <w:r w:rsidRPr="00180F0E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180F0E">
        <w:rPr>
          <w:rFonts w:ascii="Times New Roman" w:hAnsi="Times New Roman"/>
          <w:b/>
          <w:sz w:val="28"/>
        </w:rPr>
        <w:t xml:space="preserve"> р.н.</w:t>
      </w:r>
    </w:p>
    <w:p w:rsidR="000756FB" w:rsidP="000756FB" w14:paraId="0688FB3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56FB" w:rsidP="000756FB" w14:paraId="501A8F4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0B477F2" w14:textId="77777777" w:rsidTr="00C32D07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0756FB" w:rsidP="00C32D07" w14:paraId="25F75A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0756FB" w:rsidP="00C32D07" w14:paraId="1D672E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756FB" w:rsidP="00C32D07" w14:paraId="1A5DA1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0756FB" w:rsidP="00C32D07" w14:paraId="151423F7" w14:textId="77777777">
            <w:pPr>
              <w:tabs>
                <w:tab w:val="left" w:pos="127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14:paraId="150F6F81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756FB" w:rsidP="00C32D07" w14:paraId="666A68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:rsidR="000756FB" w:rsidP="00C32D07" w14:paraId="1B28FB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56FB" w:rsidP="00C32D07" w14:paraId="0E3C85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756FB" w:rsidP="00C32D07" w14:paraId="42C6F8F0" w14:textId="581B21E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</w:t>
            </w:r>
            <w:r w:rsidR="00EA0891">
              <w:rPr>
                <w:rFonts w:ascii="Times New Roman" w:hAnsi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</w:rPr>
              <w:t>з соціальної роботи БО «Київське обласне відділення «Благодійний Фонд «СОС Дитяче Містечко»</w:t>
            </w:r>
            <w:r>
              <w:rPr>
                <w:rFonts w:ascii="Times New Roman" w:hAnsi="Times New Roman"/>
                <w:sz w:val="28"/>
              </w:rPr>
              <w:t xml:space="preserve"> (за згодою)</w:t>
            </w:r>
            <w:r w:rsidRPr="00E10197">
              <w:rPr>
                <w:rFonts w:ascii="Times New Roman" w:hAnsi="Times New Roman"/>
                <w:sz w:val="28"/>
              </w:rPr>
              <w:t>;</w:t>
            </w:r>
          </w:p>
          <w:p w:rsidR="000756FB" w:rsidP="00C32D07" w14:paraId="6648E1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372B41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756FB" w:rsidP="00C32D07" w14:paraId="0C3562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146095086"/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0756FB" w:rsidP="00C32D07" w14:paraId="771A7D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756FB" w:rsidP="00C32D07" w14:paraId="4E4C72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07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</w:rPr>
              <w:t>ського району Київської області;</w:t>
            </w:r>
          </w:p>
          <w:p w:rsidR="000756FB" w:rsidP="00C32D07" w14:paraId="65CC00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64A95E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756FB" w:rsidP="00C32D07" w14:paraId="058348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ЛОЛЕНКО</w:t>
            </w:r>
          </w:p>
          <w:p w:rsidR="000756FB" w:rsidP="00C32D07" w14:paraId="1878F3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756FB" w:rsidP="00C32D07" w14:paraId="731063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дільничного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амбулаторії загальної практики – сімейної медицини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7 КНП БМР БР КО «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Броварський міський центр первинної медико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0756FB" w:rsidP="00C32D07" w14:paraId="56D67C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0209C8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756FB" w:rsidP="00C32D07" w14:paraId="19C281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Тамара УТКІНА</w:t>
            </w:r>
          </w:p>
          <w:p w:rsidR="000756FB" w:rsidP="00C32D07" w14:paraId="55FD12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756FB" w:rsidP="00C32D07" w14:paraId="3D3A34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170">
              <w:rPr>
                <w:rFonts w:ascii="Times New Roman" w:hAnsi="Times New Roman"/>
                <w:sz w:val="28"/>
                <w:szCs w:val="28"/>
              </w:rPr>
              <w:t>майстер виробничого навчання Державного навчального закладу «Київський центр професійно-технічної освіти» (за згодою);</w:t>
            </w:r>
          </w:p>
          <w:p w:rsidR="000756FB" w:rsidP="00C32D07" w14:paraId="7CF6E6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56FB" w:rsidP="00C32D07" w14:paraId="68B294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69BA48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756FB" w:rsidP="00C32D07" w14:paraId="373E0A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  <w:p w:rsidR="000756FB" w:rsidP="00C32D07" w14:paraId="622CAA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756FB" w:rsidP="00C32D07" w14:paraId="66A607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№9 Броварської міської ради Броварського району Київської області (за згодою);</w:t>
            </w:r>
          </w:p>
          <w:p w:rsidR="000756FB" w:rsidP="00C32D07" w14:paraId="0A7256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E4FCA1F" w14:textId="77777777" w:rsidTr="00C32D0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0756FB" w:rsidP="00C32D07" w14:paraId="761C48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:rsidR="000756FB" w:rsidP="00C32D07" w14:paraId="3619293D" w14:textId="7627C4B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</w:t>
            </w:r>
            <w:r w:rsidR="00103B8C">
              <w:rPr>
                <w:rFonts w:ascii="Times New Roman" w:hAnsi="Times New Roman"/>
                <w:sz w:val="28"/>
                <w:szCs w:val="28"/>
              </w:rPr>
              <w:t>ського району Київської області.</w:t>
            </w:r>
            <w:bookmarkStart w:id="2" w:name="_GoBack"/>
            <w:bookmarkEnd w:id="2"/>
          </w:p>
        </w:tc>
      </w:tr>
      <w:bookmarkEnd w:id="1"/>
    </w:tbl>
    <w:p w:rsidR="000756FB" w:rsidP="000756FB" w14:paraId="5609F39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6FB" w:rsidP="000756FB" w14:paraId="56D3745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56FB" w:rsidRPr="003B2A39" w:rsidP="000756FB" w14:paraId="0922670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0756FB" w:rsidRPr="003B2A39" w:rsidP="000756FB" w14:paraId="07D726F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756FB" w:rsidRPr="003B2A39" w:rsidP="000756FB" w14:paraId="63FEF77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0756FB" w14:paraId="7804F9AA" w14:textId="78DA83C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03B8C" w:rsidR="00103B8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756FB"/>
    <w:rsid w:val="00092BE2"/>
    <w:rsid w:val="000E0637"/>
    <w:rsid w:val="00103B8C"/>
    <w:rsid w:val="001060A6"/>
    <w:rsid w:val="00180F0E"/>
    <w:rsid w:val="00231682"/>
    <w:rsid w:val="003377E0"/>
    <w:rsid w:val="003735BC"/>
    <w:rsid w:val="003A2799"/>
    <w:rsid w:val="003B2A39"/>
    <w:rsid w:val="004208DA"/>
    <w:rsid w:val="00424AD7"/>
    <w:rsid w:val="004C2804"/>
    <w:rsid w:val="004E41C7"/>
    <w:rsid w:val="00524AF7"/>
    <w:rsid w:val="00545B76"/>
    <w:rsid w:val="007732CE"/>
    <w:rsid w:val="007C582E"/>
    <w:rsid w:val="007F733E"/>
    <w:rsid w:val="00821BD7"/>
    <w:rsid w:val="00853C00"/>
    <w:rsid w:val="00910331"/>
    <w:rsid w:val="00950077"/>
    <w:rsid w:val="00973F9B"/>
    <w:rsid w:val="00A60170"/>
    <w:rsid w:val="00A84A56"/>
    <w:rsid w:val="00AE57AA"/>
    <w:rsid w:val="00B20C04"/>
    <w:rsid w:val="00B2259C"/>
    <w:rsid w:val="00C32D07"/>
    <w:rsid w:val="00CB633A"/>
    <w:rsid w:val="00D62D33"/>
    <w:rsid w:val="00E10197"/>
    <w:rsid w:val="00E71A04"/>
    <w:rsid w:val="00EA0891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0756F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756F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0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75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0411D"/>
    <w:rsid w:val="00540CE0"/>
    <w:rsid w:val="00973F9B"/>
    <w:rsid w:val="00C21464"/>
    <w:rsid w:val="00D329F5"/>
    <w:rsid w:val="00DC01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1077</Words>
  <Characters>615</Characters>
  <Application>Microsoft Office Word</Application>
  <DocSecurity>8</DocSecurity>
  <Lines>5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2023-11-02T09:54:00Z</dcterms:modified>
</cp:coreProperties>
</file>