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ПВ-970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63028" w14:paraId="5C916CD2" w14:textId="6A67189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630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C63028" w14:paraId="6E2C2E53" w14:textId="1A9BE9D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6302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6302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028" w:rsidP="00C63028" w14:paraId="367DD26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63028" w:rsidP="00C63028" w14:paraId="13FE168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</w:t>
      </w:r>
      <w:r w:rsidRPr="008036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803688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C63028" w:rsidRPr="00803688" w:rsidP="00C63028" w14:paraId="15B33A13" w14:textId="47F5E51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80368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803688">
        <w:rPr>
          <w:rFonts w:ascii="Times New Roman" w:hAnsi="Times New Roman"/>
          <w:b/>
          <w:sz w:val="28"/>
          <w:szCs w:val="28"/>
        </w:rPr>
        <w:t xml:space="preserve"> </w:t>
      </w:r>
      <w:r w:rsidRPr="00803688">
        <w:rPr>
          <w:rFonts w:ascii="Times New Roman" w:hAnsi="Times New Roman"/>
          <w:b/>
          <w:sz w:val="28"/>
          <w:szCs w:val="28"/>
        </w:rPr>
        <w:t>р.н</w:t>
      </w:r>
      <w:r w:rsidRPr="00803688">
        <w:rPr>
          <w:rFonts w:ascii="Times New Roman" w:hAnsi="Times New Roman"/>
          <w:b/>
          <w:sz w:val="28"/>
          <w:szCs w:val="28"/>
        </w:rPr>
        <w:t>.</w:t>
      </w:r>
    </w:p>
    <w:p w:rsidR="00C63028" w:rsidP="00C63028" w14:paraId="17C7962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63028" w:rsidP="00C63028" w14:paraId="5ED78F2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E3A36B6" w14:textId="77777777" w:rsidTr="00C32D0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63028" w:rsidP="00C32D07" w14:paraId="0E9B04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КОНОПЛІЦЬКА</w:t>
            </w:r>
          </w:p>
          <w:p w:rsidR="00C63028" w:rsidP="00C32D07" w14:paraId="6BF7A5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3028" w:rsidP="00C32D07" w14:paraId="168918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63028" w:rsidP="00C32D07" w14:paraId="247611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97">
              <w:rPr>
                <w:rFonts w:ascii="Times New Roman" w:hAnsi="Times New Roman"/>
                <w:sz w:val="28"/>
              </w:rPr>
              <w:t>соціальн</w:t>
            </w:r>
            <w:r>
              <w:rPr>
                <w:rFonts w:ascii="Times New Roman" w:hAnsi="Times New Roman"/>
                <w:sz w:val="28"/>
              </w:rPr>
              <w:t>ий педагог</w:t>
            </w:r>
            <w:r w:rsidRPr="00E10197">
              <w:rPr>
                <w:rFonts w:ascii="Times New Roman" w:hAnsi="Times New Roman"/>
                <w:sz w:val="28"/>
              </w:rPr>
              <w:t xml:space="preserve"> Броварського ліцею </w:t>
            </w:r>
            <w:r>
              <w:rPr>
                <w:rFonts w:ascii="Times New Roman" w:hAnsi="Times New Roman"/>
                <w:sz w:val="28"/>
              </w:rPr>
              <w:t xml:space="preserve">      </w:t>
            </w:r>
            <w:r w:rsidRPr="00E10197">
              <w:rPr>
                <w:rFonts w:ascii="Times New Roman" w:hAnsi="Times New Roman"/>
                <w:sz w:val="28"/>
              </w:rPr>
              <w:t>№5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</w:rPr>
              <w:t xml:space="preserve"> (за згодою)</w:t>
            </w:r>
            <w:r w:rsidRPr="00E10197">
              <w:rPr>
                <w:rFonts w:ascii="Times New Roman" w:hAnsi="Times New Roman"/>
                <w:sz w:val="28"/>
              </w:rPr>
              <w:t>;</w:t>
            </w:r>
          </w:p>
          <w:p w:rsidR="00C63028" w:rsidP="00C32D07" w14:paraId="607D9E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924AF2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63028" w:rsidP="00C32D07" w14:paraId="2A51C9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46095086"/>
            <w:r>
              <w:rPr>
                <w:rFonts w:ascii="Times New Roman" w:hAnsi="Times New Roman"/>
                <w:sz w:val="28"/>
                <w:szCs w:val="28"/>
              </w:rPr>
              <w:t>Валентина ТИМОЩУК</w:t>
            </w:r>
          </w:p>
          <w:p w:rsidR="00C63028" w:rsidP="00C32D07" w14:paraId="1EBA3D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3028" w:rsidP="00C32D07" w14:paraId="69C757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63028" w:rsidP="00C32D07" w14:paraId="1F8229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педіатр</w:t>
            </w:r>
            <w:r w:rsidRPr="009B47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амбулаторії загальної практики –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2 КНП БМР БР КО «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Броварський міський центр первинної медико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C63028" w:rsidP="00C32D07" w14:paraId="5F83BA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D60B4E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63028" w:rsidP="00C32D07" w14:paraId="1651FD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63028" w:rsidP="00C32D07" w14:paraId="627FC4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63028" w:rsidP="00C32D07" w14:paraId="5A99AD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C63028" w:rsidP="00C32D07" w14:paraId="549C8C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6F7A76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63028" w:rsidP="00C32D07" w14:paraId="727C68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C63028" w:rsidP="00C32D07" w14:paraId="29B68DED" w14:textId="7E8064E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</w:t>
            </w:r>
            <w:r w:rsidR="006B3430">
              <w:rPr>
                <w:rFonts w:ascii="Times New Roman" w:hAnsi="Times New Roman"/>
                <w:sz w:val="28"/>
                <w:szCs w:val="28"/>
              </w:rPr>
              <w:t>ського району Київської області.</w:t>
            </w:r>
            <w:bookmarkStart w:id="2" w:name="_GoBack"/>
            <w:bookmarkEnd w:id="2"/>
          </w:p>
        </w:tc>
      </w:tr>
      <w:bookmarkEnd w:id="1"/>
    </w:tbl>
    <w:p w:rsidR="00C63028" w:rsidP="00C63028" w14:paraId="5EB9F80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028" w:rsidP="00C63028" w14:paraId="1F6C10D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028" w:rsidRPr="003B2A39" w:rsidP="00C63028" w14:paraId="0FCFA13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1026AB1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D6B68"/>
    <w:rsid w:val="004208DA"/>
    <w:rsid w:val="00424AD7"/>
    <w:rsid w:val="004E41C7"/>
    <w:rsid w:val="00524AF7"/>
    <w:rsid w:val="00545B76"/>
    <w:rsid w:val="006B3430"/>
    <w:rsid w:val="007732CE"/>
    <w:rsid w:val="007C582E"/>
    <w:rsid w:val="00803688"/>
    <w:rsid w:val="00821BD7"/>
    <w:rsid w:val="00853C00"/>
    <w:rsid w:val="00910331"/>
    <w:rsid w:val="00950077"/>
    <w:rsid w:val="00973F9B"/>
    <w:rsid w:val="009B4739"/>
    <w:rsid w:val="00A84A56"/>
    <w:rsid w:val="00AE57AA"/>
    <w:rsid w:val="00B20C04"/>
    <w:rsid w:val="00C32D07"/>
    <w:rsid w:val="00C63028"/>
    <w:rsid w:val="00CB633A"/>
    <w:rsid w:val="00DC7440"/>
    <w:rsid w:val="00E10197"/>
    <w:rsid w:val="00E71A04"/>
    <w:rsid w:val="00EC35BD"/>
    <w:rsid w:val="00EF4D7B"/>
    <w:rsid w:val="00F21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C6302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C6302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C6810"/>
    <w:rsid w:val="00540CE0"/>
    <w:rsid w:val="00973F9B"/>
    <w:rsid w:val="00D329F5"/>
    <w:rsid w:val="00D37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665</Words>
  <Characters>380</Characters>
  <Application>Microsoft Office Word</Application>
  <DocSecurity>8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2023-11-02T09:53:00Z</dcterms:modified>
</cp:coreProperties>
</file>