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D077" w14:textId="77777777" w:rsidR="00D6758A" w:rsidRDefault="00D6758A" w:rsidP="00D675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</w:p>
    <w:p w14:paraId="1A0E5A92" w14:textId="777B93F3" w:rsidR="00B44B84" w:rsidRPr="006F1EC5" w:rsidRDefault="00D6758A" w:rsidP="00D675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B44B84" w:rsidRPr="006F1EC5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</w:p>
    <w:p w14:paraId="33B557C0" w14:textId="77777777" w:rsidR="00D6758A" w:rsidRDefault="00D6758A" w:rsidP="00D675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B44B84" w:rsidRPr="006F1EC5">
        <w:rPr>
          <w:rFonts w:ascii="Times New Roman" w:eastAsia="Times New Roman" w:hAnsi="Times New Roman"/>
          <w:sz w:val="28"/>
          <w:szCs w:val="28"/>
          <w:lang w:eastAsia="ru-RU"/>
        </w:rPr>
        <w:t>до рішення</w:t>
      </w:r>
    </w:p>
    <w:p w14:paraId="4EF429E1" w14:textId="1862D0D3" w:rsidR="00FB22FF" w:rsidRDefault="00D6758A" w:rsidP="00D675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B44B84" w:rsidRPr="006F1EC5">
        <w:rPr>
          <w:rFonts w:ascii="Times New Roman" w:eastAsia="Times New Roman" w:hAnsi="Times New Roman"/>
          <w:sz w:val="28"/>
          <w:szCs w:val="28"/>
          <w:lang w:eastAsia="ru-RU"/>
        </w:rPr>
        <w:t>Броварської міської ради</w:t>
      </w:r>
    </w:p>
    <w:p w14:paraId="07F7815F" w14:textId="77777777" w:rsidR="00B44B84" w:rsidRPr="006F1EC5" w:rsidRDefault="00D6758A" w:rsidP="00D675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FB22FF"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14:paraId="3D2ACAD1" w14:textId="5B5F70E9" w:rsidR="00B44B84" w:rsidRPr="006F1EC5" w:rsidRDefault="00D6758A" w:rsidP="00D675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від 28.02.2019 р.№ 1288-53-07</w:t>
      </w:r>
    </w:p>
    <w:p w14:paraId="2DB37B55" w14:textId="77777777" w:rsidR="00B44B84" w:rsidRDefault="00B44B84" w:rsidP="00B44B84">
      <w:pPr>
        <w:spacing w:after="0" w:line="240" w:lineRule="auto"/>
        <w:jc w:val="center"/>
      </w:pPr>
      <w:bookmarkStart w:id="0" w:name="RANGE!A1:G100"/>
      <w:bookmarkEnd w:id="0"/>
    </w:p>
    <w:p w14:paraId="598F49B0" w14:textId="77777777" w:rsidR="00B44B84" w:rsidRDefault="00B44B84" w:rsidP="00B44B84">
      <w:pPr>
        <w:spacing w:after="0" w:line="240" w:lineRule="auto"/>
        <w:jc w:val="center"/>
      </w:pPr>
    </w:p>
    <w:p w14:paraId="690ACEA9" w14:textId="77777777" w:rsidR="00B44B84" w:rsidRDefault="00B44B84" w:rsidP="00B44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9F0">
        <w:rPr>
          <w:rFonts w:ascii="Times New Roman" w:hAnsi="Times New Roman" w:cs="Times New Roman"/>
          <w:sz w:val="28"/>
          <w:szCs w:val="28"/>
        </w:rPr>
        <w:t>9. Модернізація матеріально-технічної бази</w:t>
      </w:r>
    </w:p>
    <w:p w14:paraId="5EA70E8C" w14:textId="77777777" w:rsidR="00B44B84" w:rsidRDefault="00B44B84" w:rsidP="00B44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4658"/>
        <w:gridCol w:w="1559"/>
        <w:gridCol w:w="1417"/>
        <w:gridCol w:w="1418"/>
        <w:gridCol w:w="14"/>
      </w:tblGrid>
      <w:tr w:rsidR="005D7E42" w:rsidRPr="00F836B5" w14:paraId="275A1F67" w14:textId="77777777" w:rsidTr="00EF52A1">
        <w:tc>
          <w:tcPr>
            <w:tcW w:w="582" w:type="dxa"/>
            <w:vMerge w:val="restart"/>
          </w:tcPr>
          <w:p w14:paraId="49E5F2F1" w14:textId="77777777" w:rsidR="005D7E42" w:rsidRPr="00F836B5" w:rsidRDefault="005D7E42" w:rsidP="00B44B84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6B5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658" w:type="dxa"/>
            <w:vMerge w:val="restart"/>
          </w:tcPr>
          <w:p w14:paraId="15A5D87A" w14:textId="77777777" w:rsidR="005D7E42" w:rsidRPr="00F836B5" w:rsidRDefault="005D7E42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6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Заходи</w:t>
            </w:r>
          </w:p>
        </w:tc>
        <w:tc>
          <w:tcPr>
            <w:tcW w:w="4408" w:type="dxa"/>
            <w:gridSpan w:val="4"/>
          </w:tcPr>
          <w:p w14:paraId="166E7A65" w14:textId="77777777" w:rsidR="005D7E42" w:rsidRPr="00F836B5" w:rsidRDefault="005D7E42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6B5">
              <w:rPr>
                <w:rFonts w:ascii="Times New Roman" w:hAnsi="Times New Roman" w:cs="Times New Roman"/>
                <w:b/>
                <w:sz w:val="20"/>
                <w:szCs w:val="20"/>
              </w:rPr>
              <w:t>Фінансове забезпечення (тис.грн.)</w:t>
            </w:r>
          </w:p>
        </w:tc>
      </w:tr>
      <w:tr w:rsidR="005D7E42" w14:paraId="2275F8A2" w14:textId="77777777" w:rsidTr="00EF52A1">
        <w:tc>
          <w:tcPr>
            <w:tcW w:w="582" w:type="dxa"/>
            <w:vMerge/>
          </w:tcPr>
          <w:p w14:paraId="47737A6D" w14:textId="77777777" w:rsidR="005D7E42" w:rsidRPr="00F836B5" w:rsidRDefault="005D7E42" w:rsidP="00B44B84"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  <w:vMerge/>
          </w:tcPr>
          <w:p w14:paraId="342C706E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8" w:type="dxa"/>
            <w:gridSpan w:val="4"/>
          </w:tcPr>
          <w:p w14:paraId="27E1F4B8" w14:textId="77777777" w:rsidR="005D7E42" w:rsidRPr="00F836B5" w:rsidRDefault="005D7E42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6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5D7E42" w14:paraId="4920491F" w14:textId="77777777" w:rsidTr="00EF52A1">
        <w:tc>
          <w:tcPr>
            <w:tcW w:w="582" w:type="dxa"/>
            <w:vMerge/>
          </w:tcPr>
          <w:p w14:paraId="22D024C3" w14:textId="77777777" w:rsidR="005D7E42" w:rsidRPr="00F836B5" w:rsidRDefault="005D7E42" w:rsidP="00B44B84"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  <w:vMerge/>
          </w:tcPr>
          <w:p w14:paraId="261F1260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8" w:type="dxa"/>
            <w:gridSpan w:val="4"/>
          </w:tcPr>
          <w:p w14:paraId="1110B5EF" w14:textId="77777777" w:rsidR="005D7E42" w:rsidRPr="00F836B5" w:rsidRDefault="005D7E42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6B5">
              <w:rPr>
                <w:rFonts w:ascii="Times New Roman" w:hAnsi="Times New Roman" w:cs="Times New Roman"/>
                <w:b/>
                <w:sz w:val="20"/>
                <w:szCs w:val="20"/>
              </w:rPr>
              <w:t>Сума</w:t>
            </w:r>
          </w:p>
        </w:tc>
      </w:tr>
      <w:tr w:rsidR="005D7E42" w14:paraId="6A6BA4A4" w14:textId="77777777" w:rsidTr="00EF52A1">
        <w:trPr>
          <w:gridAfter w:val="1"/>
          <w:wAfter w:w="14" w:type="dxa"/>
        </w:trPr>
        <w:tc>
          <w:tcPr>
            <w:tcW w:w="582" w:type="dxa"/>
          </w:tcPr>
          <w:p w14:paraId="76A2060C" w14:textId="77777777" w:rsidR="005D7E42" w:rsidRPr="00F836B5" w:rsidRDefault="005D7E42" w:rsidP="00B44B84"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14:paraId="40CEE7C1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9DB872" w14:textId="77777777" w:rsidR="005D7E42" w:rsidRDefault="005D7E42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Разом </w:t>
            </w:r>
          </w:p>
        </w:tc>
        <w:tc>
          <w:tcPr>
            <w:tcW w:w="1417" w:type="dxa"/>
          </w:tcPr>
          <w:p w14:paraId="29B9C562" w14:textId="77777777" w:rsidR="005D7E42" w:rsidRPr="00F836B5" w:rsidRDefault="005D7E42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 розвитку</w:t>
            </w:r>
          </w:p>
        </w:tc>
        <w:tc>
          <w:tcPr>
            <w:tcW w:w="1418" w:type="dxa"/>
          </w:tcPr>
          <w:p w14:paraId="56D5FD84" w14:textId="77777777" w:rsidR="005D7E42" w:rsidRPr="00F836B5" w:rsidRDefault="005D7E42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фонд</w:t>
            </w:r>
          </w:p>
        </w:tc>
      </w:tr>
      <w:tr w:rsidR="005D7E42" w14:paraId="1DCCE540" w14:textId="77777777" w:rsidTr="00EF52A1">
        <w:trPr>
          <w:gridAfter w:val="1"/>
          <w:wAfter w:w="14" w:type="dxa"/>
        </w:trPr>
        <w:tc>
          <w:tcPr>
            <w:tcW w:w="582" w:type="dxa"/>
          </w:tcPr>
          <w:p w14:paraId="3E9812CD" w14:textId="77777777" w:rsidR="005D7E42" w:rsidRPr="00F836B5" w:rsidRDefault="005D7E42" w:rsidP="00B44B84">
            <w:pPr>
              <w:spacing w:after="0" w:line="240" w:lineRule="auto"/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14:paraId="6B161989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DE9F85" w14:textId="77777777" w:rsidR="005D7E42" w:rsidRPr="00912384" w:rsidRDefault="00061E71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2 038,975</w:t>
            </w:r>
          </w:p>
        </w:tc>
        <w:tc>
          <w:tcPr>
            <w:tcW w:w="1417" w:type="dxa"/>
          </w:tcPr>
          <w:p w14:paraId="7C9A89CE" w14:textId="77777777" w:rsidR="005D7E42" w:rsidRPr="00912384" w:rsidRDefault="00061E71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1 603,0</w:t>
            </w:r>
          </w:p>
        </w:tc>
        <w:tc>
          <w:tcPr>
            <w:tcW w:w="1418" w:type="dxa"/>
          </w:tcPr>
          <w:p w14:paraId="4FA59188" w14:textId="77777777" w:rsidR="005D7E42" w:rsidRPr="00912384" w:rsidRDefault="00061E71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435,975</w:t>
            </w:r>
          </w:p>
        </w:tc>
      </w:tr>
      <w:tr w:rsidR="00912384" w14:paraId="4A2DDDB6" w14:textId="77777777" w:rsidTr="00EF52A1">
        <w:tc>
          <w:tcPr>
            <w:tcW w:w="9648" w:type="dxa"/>
            <w:gridSpan w:val="6"/>
          </w:tcPr>
          <w:p w14:paraId="58838FBB" w14:textId="77777777" w:rsidR="00912384" w:rsidRDefault="00912384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 Матеріально-технічне забезпечення закладів освіти</w:t>
            </w:r>
          </w:p>
        </w:tc>
      </w:tr>
      <w:tr w:rsidR="005D7E42" w14:paraId="7CD0C7C8" w14:textId="77777777" w:rsidTr="00EF52A1">
        <w:trPr>
          <w:gridAfter w:val="1"/>
          <w:wAfter w:w="14" w:type="dxa"/>
        </w:trPr>
        <w:tc>
          <w:tcPr>
            <w:tcW w:w="582" w:type="dxa"/>
          </w:tcPr>
          <w:p w14:paraId="5C9F74B8" w14:textId="77777777" w:rsidR="005D7E42" w:rsidRPr="00F836B5" w:rsidRDefault="005D7E42" w:rsidP="00B44B84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8" w:type="dxa"/>
          </w:tcPr>
          <w:p w14:paraId="6C4D9C5F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для закладів дошкільної освіти</w:t>
            </w:r>
          </w:p>
        </w:tc>
        <w:tc>
          <w:tcPr>
            <w:tcW w:w="1559" w:type="dxa"/>
          </w:tcPr>
          <w:p w14:paraId="7874C711" w14:textId="77777777" w:rsidR="005D7E42" w:rsidRPr="00EF52A1" w:rsidRDefault="00C4528B" w:rsidP="00B44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1 311,0</w:t>
            </w:r>
          </w:p>
        </w:tc>
        <w:tc>
          <w:tcPr>
            <w:tcW w:w="1417" w:type="dxa"/>
          </w:tcPr>
          <w:p w14:paraId="3305E05F" w14:textId="77777777" w:rsidR="005D7E42" w:rsidRDefault="00C4528B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1 311,0</w:t>
            </w:r>
          </w:p>
        </w:tc>
        <w:tc>
          <w:tcPr>
            <w:tcW w:w="1418" w:type="dxa"/>
          </w:tcPr>
          <w:p w14:paraId="037D6678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E42" w14:paraId="40F9068E" w14:textId="77777777" w:rsidTr="00EF52A1">
        <w:trPr>
          <w:gridAfter w:val="1"/>
          <w:wAfter w:w="14" w:type="dxa"/>
        </w:trPr>
        <w:tc>
          <w:tcPr>
            <w:tcW w:w="582" w:type="dxa"/>
          </w:tcPr>
          <w:p w14:paraId="708D3AB7" w14:textId="77777777" w:rsidR="005D7E42" w:rsidRDefault="005D7E42" w:rsidP="00B44B84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8" w:type="dxa"/>
          </w:tcPr>
          <w:p w14:paraId="75127072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для закладів загальної середньої  освіти</w:t>
            </w:r>
          </w:p>
        </w:tc>
        <w:tc>
          <w:tcPr>
            <w:tcW w:w="1559" w:type="dxa"/>
          </w:tcPr>
          <w:p w14:paraId="5F70A9E4" w14:textId="77777777" w:rsidR="005D7E42" w:rsidRPr="00EF52A1" w:rsidRDefault="00C4528B" w:rsidP="00B44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292,0</w:t>
            </w:r>
          </w:p>
        </w:tc>
        <w:tc>
          <w:tcPr>
            <w:tcW w:w="1417" w:type="dxa"/>
          </w:tcPr>
          <w:p w14:paraId="00328000" w14:textId="77777777" w:rsidR="005D7E42" w:rsidRDefault="00C4528B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292,0</w:t>
            </w:r>
          </w:p>
        </w:tc>
        <w:tc>
          <w:tcPr>
            <w:tcW w:w="1418" w:type="dxa"/>
          </w:tcPr>
          <w:p w14:paraId="2C653041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384" w14:paraId="5E42FB6F" w14:textId="77777777" w:rsidTr="00EF52A1">
        <w:tc>
          <w:tcPr>
            <w:tcW w:w="9648" w:type="dxa"/>
            <w:gridSpan w:val="6"/>
          </w:tcPr>
          <w:p w14:paraId="2C7D4EC1" w14:textId="77777777" w:rsidR="00912384" w:rsidRDefault="00912384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 Поточний ремонт приміщень закладів освіти</w:t>
            </w:r>
          </w:p>
        </w:tc>
      </w:tr>
      <w:tr w:rsidR="00912384" w14:paraId="0FD51EE8" w14:textId="77777777" w:rsidTr="00EF52A1">
        <w:tc>
          <w:tcPr>
            <w:tcW w:w="9648" w:type="dxa"/>
            <w:gridSpan w:val="6"/>
          </w:tcPr>
          <w:p w14:paraId="4AB4A971" w14:textId="77777777" w:rsidR="00912384" w:rsidRDefault="00912384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9.4. Мережі (теплові, водопровідні, каналізаційні, електричні, вентиляційні)</w:t>
            </w:r>
          </w:p>
        </w:tc>
      </w:tr>
      <w:tr w:rsidR="00912384" w14:paraId="31302EC2" w14:textId="77777777" w:rsidTr="00EF52A1">
        <w:tc>
          <w:tcPr>
            <w:tcW w:w="9648" w:type="dxa"/>
            <w:gridSpan w:val="6"/>
          </w:tcPr>
          <w:p w14:paraId="7E0F6F5D" w14:textId="77777777" w:rsidR="00912384" w:rsidRDefault="00912384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9.4.2. Заклади загальної середньої освіти</w:t>
            </w:r>
          </w:p>
        </w:tc>
      </w:tr>
      <w:tr w:rsidR="005D7E42" w14:paraId="11EBBC29" w14:textId="77777777" w:rsidTr="00EF52A1">
        <w:trPr>
          <w:gridAfter w:val="1"/>
          <w:wAfter w:w="14" w:type="dxa"/>
        </w:trPr>
        <w:tc>
          <w:tcPr>
            <w:tcW w:w="582" w:type="dxa"/>
          </w:tcPr>
          <w:p w14:paraId="207E9894" w14:textId="77777777" w:rsidR="005D7E42" w:rsidRDefault="005D7E42" w:rsidP="00B44B84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8" w:type="dxa"/>
          </w:tcPr>
          <w:p w14:paraId="33B01FE9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мереж закладів загальної середньої освіти</w:t>
            </w:r>
          </w:p>
        </w:tc>
        <w:tc>
          <w:tcPr>
            <w:tcW w:w="1559" w:type="dxa"/>
          </w:tcPr>
          <w:p w14:paraId="06C505B0" w14:textId="77777777" w:rsidR="005D7E42" w:rsidRPr="00EF52A1" w:rsidRDefault="00912384" w:rsidP="00B44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150,0</w:t>
            </w:r>
          </w:p>
        </w:tc>
        <w:tc>
          <w:tcPr>
            <w:tcW w:w="1417" w:type="dxa"/>
          </w:tcPr>
          <w:p w14:paraId="4F77F4D2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F80BDB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912384" w14:paraId="1BF4AD0D" w14:textId="77777777" w:rsidTr="00EF52A1">
        <w:tc>
          <w:tcPr>
            <w:tcW w:w="9648" w:type="dxa"/>
            <w:gridSpan w:val="6"/>
          </w:tcPr>
          <w:p w14:paraId="1B9E1E14" w14:textId="77777777" w:rsidR="00912384" w:rsidRDefault="00912384" w:rsidP="00B44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5D7E42" w14:paraId="307DBCA9" w14:textId="77777777" w:rsidTr="00EF52A1">
        <w:trPr>
          <w:gridAfter w:val="1"/>
          <w:wAfter w:w="14" w:type="dxa"/>
        </w:trPr>
        <w:tc>
          <w:tcPr>
            <w:tcW w:w="582" w:type="dxa"/>
          </w:tcPr>
          <w:p w14:paraId="149F7FA7" w14:textId="77777777" w:rsidR="005D7E42" w:rsidRDefault="005D7E42" w:rsidP="00B44B84">
            <w:pPr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8" w:type="dxa"/>
          </w:tcPr>
          <w:p w14:paraId="45F0D86C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заходів національно-патріотичного виховання</w:t>
            </w:r>
          </w:p>
        </w:tc>
        <w:tc>
          <w:tcPr>
            <w:tcW w:w="1559" w:type="dxa"/>
          </w:tcPr>
          <w:p w14:paraId="43AB8E43" w14:textId="77777777" w:rsidR="005D7E42" w:rsidRPr="00EF52A1" w:rsidRDefault="00912384" w:rsidP="00B44B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2A1">
              <w:rPr>
                <w:rFonts w:ascii="Times New Roman" w:hAnsi="Times New Roman" w:cs="Times New Roman"/>
                <w:b/>
                <w:sz w:val="28"/>
                <w:szCs w:val="28"/>
              </w:rPr>
              <w:t>285,975</w:t>
            </w:r>
          </w:p>
        </w:tc>
        <w:tc>
          <w:tcPr>
            <w:tcW w:w="1417" w:type="dxa"/>
          </w:tcPr>
          <w:p w14:paraId="277D70D1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5DB88D" w14:textId="77777777" w:rsidR="005D7E42" w:rsidRDefault="005D7E42" w:rsidP="00B44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285,975</w:t>
            </w:r>
          </w:p>
        </w:tc>
      </w:tr>
    </w:tbl>
    <w:p w14:paraId="62BB6527" w14:textId="77777777" w:rsidR="00B44B84" w:rsidRDefault="00B44B84" w:rsidP="00B44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46721" w14:textId="77777777" w:rsidR="00F41613" w:rsidRDefault="00F41613" w:rsidP="00B44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52E48" w14:textId="77777777" w:rsidR="00B44B84" w:rsidRDefault="00B44B84" w:rsidP="00B44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І.В. Сапожко</w:t>
      </w:r>
    </w:p>
    <w:p w14:paraId="031D836F" w14:textId="77777777" w:rsidR="00B44B84" w:rsidRPr="00D049F0" w:rsidRDefault="00B44B84" w:rsidP="00B44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47F5CB" w14:textId="77777777" w:rsidR="00580776" w:rsidRDefault="00580776" w:rsidP="00B44B84">
      <w:pPr>
        <w:spacing w:after="0" w:line="240" w:lineRule="auto"/>
      </w:pPr>
    </w:p>
    <w:sectPr w:rsidR="00580776" w:rsidSect="00712EA9">
      <w:pgSz w:w="11906" w:h="16838"/>
      <w:pgMar w:top="567" w:right="42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B84"/>
    <w:rsid w:val="00061E71"/>
    <w:rsid w:val="001979DB"/>
    <w:rsid w:val="00580776"/>
    <w:rsid w:val="005D7E42"/>
    <w:rsid w:val="00735736"/>
    <w:rsid w:val="00912384"/>
    <w:rsid w:val="00A91D8C"/>
    <w:rsid w:val="00B44B84"/>
    <w:rsid w:val="00C4528B"/>
    <w:rsid w:val="00D6758A"/>
    <w:rsid w:val="00EF52A1"/>
    <w:rsid w:val="00F41613"/>
    <w:rsid w:val="00FB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8CB7"/>
  <w15:docId w15:val="{E7DAF4D3-C22C-4712-95A3-2C3CFD44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8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B84"/>
    <w:pPr>
      <w:ind w:left="720"/>
      <w:contextualSpacing/>
    </w:pPr>
  </w:style>
  <w:style w:type="table" w:styleId="a4">
    <w:name w:val="Table Grid"/>
    <w:basedOn w:val="a1"/>
    <w:uiPriority w:val="59"/>
    <w:rsid w:val="00B44B84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28B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Rada</cp:lastModifiedBy>
  <cp:revision>13</cp:revision>
  <cp:lastPrinted>2019-01-30T06:08:00Z</cp:lastPrinted>
  <dcterms:created xsi:type="dcterms:W3CDTF">2019-01-28T09:33:00Z</dcterms:created>
  <dcterms:modified xsi:type="dcterms:W3CDTF">2022-09-21T08:20:00Z</dcterms:modified>
</cp:coreProperties>
</file>