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ПВ-966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61080" w14:paraId="5C916CD2" w14:textId="3DA761D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6108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4208DA" w:rsidRPr="004208DA" w:rsidP="00A61080" w14:paraId="2D63D81C" w14:textId="7480F4E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 w:rsidR="000D582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A61080" w14:paraId="6A667878" w14:textId="561586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A61080" w:rsidRPr="00A61080" w:rsidP="00A61080" w14:paraId="28F422CC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080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A61080" w:rsidRPr="00A61080" w:rsidP="00A61080" w14:paraId="38E7BC82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080">
        <w:rPr>
          <w:rFonts w:ascii="Times New Roman" w:hAnsi="Times New Roman" w:cs="Times New Roman"/>
          <w:b/>
          <w:sz w:val="28"/>
          <w:szCs w:val="28"/>
        </w:rPr>
        <w:t xml:space="preserve">осіб на отримання щомісячної матеріальної допомоги студентам денної форми навчання </w:t>
      </w:r>
    </w:p>
    <w:p w:rsidR="00A61080" w:rsidRPr="00A61080" w:rsidP="00A61080" w14:paraId="2D379D3F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080">
        <w:rPr>
          <w:rFonts w:ascii="Times New Roman" w:hAnsi="Times New Roman" w:cs="Times New Roman"/>
          <w:b/>
          <w:sz w:val="28"/>
          <w:szCs w:val="28"/>
        </w:rPr>
        <w:t xml:space="preserve">із числа дітей-сиріт та дітей, позбавлених батьківського піклування, які навчаються </w:t>
      </w:r>
    </w:p>
    <w:p w:rsidR="00A61080" w:rsidRPr="00A61080" w:rsidP="00A61080" w14:paraId="49984171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080">
        <w:rPr>
          <w:rFonts w:ascii="Times New Roman" w:hAnsi="Times New Roman" w:cs="Times New Roman"/>
          <w:b/>
          <w:sz w:val="28"/>
          <w:szCs w:val="28"/>
        </w:rPr>
        <w:t xml:space="preserve">у вищих навчальних закладах освіти І-ІV рівня акредитації, перебувають </w:t>
      </w:r>
    </w:p>
    <w:p w:rsidR="00A61080" w:rsidRPr="00A61080" w:rsidP="00A61080" w14:paraId="711377CC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080">
        <w:rPr>
          <w:rFonts w:ascii="Times New Roman" w:hAnsi="Times New Roman" w:cs="Times New Roman"/>
          <w:b/>
          <w:sz w:val="28"/>
          <w:szCs w:val="28"/>
        </w:rPr>
        <w:t xml:space="preserve">на первинному обліку служби у справах дітей Броварської міської ради Броварського району Київської області </w:t>
      </w:r>
    </w:p>
    <w:p w:rsidR="00A61080" w:rsidRPr="00A61080" w:rsidP="00A61080" w14:paraId="12E7AE98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080">
        <w:rPr>
          <w:rFonts w:ascii="Times New Roman" w:hAnsi="Times New Roman" w:cs="Times New Roman"/>
          <w:b/>
          <w:sz w:val="28"/>
          <w:szCs w:val="28"/>
        </w:rPr>
        <w:t>та проживають на території Броварської міської територіальної громадина протягом ІІ півріччя 2023 року</w:t>
      </w:r>
    </w:p>
    <w:p w:rsidR="00A61080" w:rsidRPr="00A61080" w:rsidP="00A61080" w14:paraId="5D21BCD5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080" w:rsidRPr="00A61080" w:rsidP="00A61080" w14:paraId="72561962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3628" w:type="dxa"/>
        <w:jc w:val="center"/>
        <w:tblLayout w:type="fixed"/>
        <w:tblLook w:val="04A0"/>
      </w:tblPr>
      <w:tblGrid>
        <w:gridCol w:w="892"/>
        <w:gridCol w:w="2085"/>
        <w:gridCol w:w="1912"/>
        <w:gridCol w:w="2649"/>
        <w:gridCol w:w="3255"/>
        <w:gridCol w:w="2835"/>
      </w:tblGrid>
      <w:tr w14:paraId="230399E5" w14:textId="77777777" w:rsidTr="00AF49F6">
        <w:tblPrEx>
          <w:tblW w:w="13628" w:type="dxa"/>
          <w:jc w:val="center"/>
          <w:tblLayout w:type="fixed"/>
          <w:tblLook w:val="04A0"/>
        </w:tblPrEx>
        <w:trPr>
          <w:trHeight w:val="308"/>
          <w:jc w:val="center"/>
        </w:trPr>
        <w:tc>
          <w:tcPr>
            <w:tcW w:w="892" w:type="dxa"/>
          </w:tcPr>
          <w:p w:rsidR="00A61080" w:rsidRPr="00A61080" w:rsidP="00A61080" w14:paraId="6C18B4EB" w14:textId="77777777">
            <w:pPr>
              <w:ind w:left="-139" w:firstLine="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085" w:type="dxa"/>
            <w:vAlign w:val="center"/>
          </w:tcPr>
          <w:p w:rsidR="00A61080" w:rsidRPr="00A61080" w:rsidP="00A61080" w14:paraId="0AE18001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b/>
                <w:sz w:val="28"/>
                <w:szCs w:val="28"/>
              </w:rPr>
              <w:t>Прізвище, ім’я, по батькові</w:t>
            </w:r>
          </w:p>
        </w:tc>
        <w:tc>
          <w:tcPr>
            <w:tcW w:w="1912" w:type="dxa"/>
          </w:tcPr>
          <w:p w:rsidR="00A61080" w:rsidRPr="00A61080" w:rsidP="00A61080" w14:paraId="07F857BF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b/>
                <w:sz w:val="28"/>
                <w:szCs w:val="28"/>
              </w:rPr>
              <w:t>Дата народження</w:t>
            </w:r>
          </w:p>
        </w:tc>
        <w:tc>
          <w:tcPr>
            <w:tcW w:w="2649" w:type="dxa"/>
          </w:tcPr>
          <w:p w:rsidR="00A61080" w:rsidRPr="00A61080" w:rsidP="00A61080" w14:paraId="5D4AE266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b/>
                <w:sz w:val="28"/>
                <w:szCs w:val="28"/>
              </w:rPr>
              <w:t>Місце навчання</w:t>
            </w:r>
          </w:p>
        </w:tc>
        <w:tc>
          <w:tcPr>
            <w:tcW w:w="3255" w:type="dxa"/>
          </w:tcPr>
          <w:p w:rsidR="00A61080" w:rsidRPr="00A61080" w:rsidP="00A61080" w14:paraId="1CDC3CBF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b/>
                <w:sz w:val="28"/>
                <w:szCs w:val="28"/>
              </w:rPr>
              <w:t>Місце проживання</w:t>
            </w:r>
          </w:p>
        </w:tc>
        <w:tc>
          <w:tcPr>
            <w:tcW w:w="2835" w:type="dxa"/>
          </w:tcPr>
          <w:p w:rsidR="00A61080" w:rsidRPr="00A61080" w:rsidP="00A61080" w14:paraId="48132F1F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b/>
                <w:sz w:val="28"/>
                <w:szCs w:val="28"/>
              </w:rPr>
              <w:t>Підстава (статус)</w:t>
            </w:r>
          </w:p>
        </w:tc>
      </w:tr>
      <w:tr w14:paraId="48F70328" w14:textId="77777777" w:rsidTr="00AF49F6">
        <w:tblPrEx>
          <w:tblW w:w="13628" w:type="dxa"/>
          <w:jc w:val="center"/>
          <w:tblLayout w:type="fixed"/>
          <w:tblLook w:val="04A0"/>
        </w:tblPrEx>
        <w:trPr>
          <w:trHeight w:val="459"/>
          <w:jc w:val="center"/>
        </w:trPr>
        <w:tc>
          <w:tcPr>
            <w:tcW w:w="892" w:type="dxa"/>
          </w:tcPr>
          <w:p w:rsidR="00A61080" w:rsidRPr="00A61080" w:rsidP="00A61080" w14:paraId="5C33B3A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085" w:type="dxa"/>
            <w:vAlign w:val="center"/>
          </w:tcPr>
          <w:p w:rsidR="00A61080" w:rsidRPr="00A61080" w:rsidP="00A61080" w14:paraId="468079E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Базалюк</w:t>
            </w:r>
          </w:p>
          <w:p w:rsidR="00A61080" w:rsidRPr="00A61080" w:rsidP="00A61080" w14:paraId="49D1FB32" w14:textId="77777777">
            <w:pPr>
              <w:ind w:right="-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Давид Миколайович</w:t>
            </w:r>
          </w:p>
        </w:tc>
        <w:tc>
          <w:tcPr>
            <w:tcW w:w="1912" w:type="dxa"/>
          </w:tcPr>
          <w:p w:rsidR="00A61080" w:rsidRPr="00A61080" w:rsidP="00A61080" w14:paraId="179E8A4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2649" w:type="dxa"/>
          </w:tcPr>
          <w:p w:rsidR="00A61080" w:rsidRPr="00A61080" w:rsidP="00A61080" w14:paraId="382C7D5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Київська муніципальна академія музики</w:t>
            </w:r>
          </w:p>
          <w:p w:rsidR="00A61080" w:rsidRPr="00A61080" w:rsidP="00A61080" w14:paraId="1DD17CD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ім. Р.М. Глієра</w:t>
            </w:r>
          </w:p>
        </w:tc>
        <w:tc>
          <w:tcPr>
            <w:tcW w:w="3255" w:type="dxa"/>
          </w:tcPr>
          <w:p w:rsidR="00A61080" w:rsidRPr="00A61080" w:rsidP="00A61080" w14:paraId="08AF6F8C" w14:textId="6499C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r w:rsidR="00BE4B10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61080" w:rsidRPr="00A61080" w:rsidP="00FC208B" w14:paraId="4D56F1C0" w14:textId="1DD16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буд. ***, кв.***, Бровари, Броварський район, Київська область</w:t>
            </w:r>
            <w:r w:rsidR="00FC208B">
              <w:rPr>
                <w:rFonts w:ascii="Times New Roman" w:hAnsi="Times New Roman" w:cs="Times New Roman"/>
                <w:sz w:val="28"/>
                <w:szCs w:val="28"/>
              </w:rPr>
              <w:t xml:space="preserve"> (тимчасово евакуйований за межі України, а саме:                      м. ***, Республіка </w:t>
            </w:r>
            <w:r w:rsidR="00FC208B">
              <w:rPr>
                <w:rFonts w:ascii="Times New Roman" w:hAnsi="Times New Roman" w:cs="Times New Roman"/>
                <w:sz w:val="28"/>
                <w:szCs w:val="28"/>
              </w:rPr>
              <w:t>Польща)</w:t>
            </w:r>
          </w:p>
        </w:tc>
        <w:tc>
          <w:tcPr>
            <w:tcW w:w="2835" w:type="dxa"/>
          </w:tcPr>
          <w:p w:rsidR="00A61080" w:rsidRPr="00A61080" w:rsidP="00A61080" w14:paraId="1B852CD1" w14:textId="3883D6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Дитина</w:t>
            </w:r>
            <w:r w:rsidR="0019516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61080" w:rsidRPr="00A61080" w:rsidP="00A61080" w14:paraId="5F150E2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позбавлена батьківського</w:t>
            </w:r>
          </w:p>
          <w:p w:rsidR="00A61080" w:rsidRPr="00A61080" w:rsidP="00A61080" w14:paraId="45CC481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піклування</w:t>
            </w:r>
          </w:p>
        </w:tc>
      </w:tr>
      <w:tr w14:paraId="43AE0614" w14:textId="77777777" w:rsidTr="00AF49F6">
        <w:tblPrEx>
          <w:tblW w:w="13628" w:type="dxa"/>
          <w:jc w:val="center"/>
          <w:tblLayout w:type="fixed"/>
          <w:tblLook w:val="04A0"/>
        </w:tblPrEx>
        <w:trPr>
          <w:trHeight w:val="451"/>
          <w:jc w:val="center"/>
        </w:trPr>
        <w:tc>
          <w:tcPr>
            <w:tcW w:w="892" w:type="dxa"/>
          </w:tcPr>
          <w:p w:rsidR="00A61080" w:rsidRPr="00A61080" w:rsidP="00A61080" w14:paraId="4740FD1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085" w:type="dxa"/>
            <w:vAlign w:val="center"/>
          </w:tcPr>
          <w:p w:rsidR="00A61080" w:rsidRPr="00A61080" w:rsidP="00A61080" w14:paraId="2339E98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Вакулік</w:t>
            </w:r>
          </w:p>
          <w:p w:rsidR="00A61080" w:rsidRPr="00A61080" w:rsidP="00A61080" w14:paraId="7FC0537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Євгеній Сергійович</w:t>
            </w:r>
          </w:p>
        </w:tc>
        <w:tc>
          <w:tcPr>
            <w:tcW w:w="1912" w:type="dxa"/>
          </w:tcPr>
          <w:p w:rsidR="00A61080" w:rsidRPr="00A61080" w:rsidP="00A61080" w14:paraId="104E759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2649" w:type="dxa"/>
          </w:tcPr>
          <w:p w:rsidR="00A61080" w:rsidRPr="00A61080" w:rsidP="00A61080" w14:paraId="2D00E8D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Державний навчальний заклад «Буцький політехнічний професійний ліцей»</w:t>
            </w:r>
          </w:p>
        </w:tc>
        <w:tc>
          <w:tcPr>
            <w:tcW w:w="3255" w:type="dxa"/>
          </w:tcPr>
          <w:p w:rsidR="00A61080" w:rsidRPr="00A61080" w:rsidP="00A61080" w14:paraId="16F207B5" w14:textId="6B72AA5E">
            <w:pPr>
              <w:ind w:right="-926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r w:rsidR="00BE4B10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61080" w:rsidRPr="00A61080" w:rsidP="00A61080" w14:paraId="5E1E5EA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буд. ***, Бровари, Броварський район, Київська область</w:t>
            </w:r>
          </w:p>
        </w:tc>
        <w:tc>
          <w:tcPr>
            <w:tcW w:w="2835" w:type="dxa"/>
          </w:tcPr>
          <w:p w:rsidR="00A61080" w:rsidRPr="00A61080" w:rsidP="00A61080" w14:paraId="4E230E54" w14:textId="34C074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Дитина</w:t>
            </w:r>
            <w:r w:rsidR="0019516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61080" w:rsidRPr="00A61080" w:rsidP="00A61080" w14:paraId="31E9938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позбавлена батьківського</w:t>
            </w:r>
          </w:p>
          <w:p w:rsidR="00A61080" w:rsidRPr="00A61080" w:rsidP="00A61080" w14:paraId="68CE0BF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піклування</w:t>
            </w:r>
          </w:p>
        </w:tc>
      </w:tr>
      <w:tr w14:paraId="5F0FF3B3" w14:textId="77777777" w:rsidTr="00AF49F6">
        <w:tblPrEx>
          <w:tblW w:w="13628" w:type="dxa"/>
          <w:jc w:val="center"/>
          <w:tblLayout w:type="fixed"/>
          <w:tblLook w:val="04A0"/>
        </w:tblPrEx>
        <w:trPr>
          <w:trHeight w:val="610"/>
          <w:jc w:val="center"/>
        </w:trPr>
        <w:tc>
          <w:tcPr>
            <w:tcW w:w="892" w:type="dxa"/>
          </w:tcPr>
          <w:p w:rsidR="00A61080" w:rsidRPr="00A61080" w:rsidP="00A61080" w14:paraId="062C171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085" w:type="dxa"/>
            <w:vAlign w:val="center"/>
          </w:tcPr>
          <w:p w:rsidR="00A61080" w:rsidRPr="00A61080" w:rsidP="00A61080" w14:paraId="647DACE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Євстратов</w:t>
            </w:r>
          </w:p>
          <w:p w:rsidR="00A61080" w:rsidRPr="00A61080" w:rsidP="00A61080" w14:paraId="44602AC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Денис</w:t>
            </w:r>
          </w:p>
          <w:p w:rsidR="00A61080" w:rsidRPr="00A61080" w:rsidP="00A61080" w14:paraId="3856325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Олександрович</w:t>
            </w:r>
          </w:p>
        </w:tc>
        <w:tc>
          <w:tcPr>
            <w:tcW w:w="1912" w:type="dxa"/>
          </w:tcPr>
          <w:p w:rsidR="00A61080" w:rsidRPr="00A61080" w:rsidP="00A61080" w14:paraId="5DD52A5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2649" w:type="dxa"/>
          </w:tcPr>
          <w:p w:rsidR="00A61080" w:rsidRPr="00A61080" w:rsidP="00A61080" w14:paraId="55C6081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Національний університет біоресурсів і природокористування України</w:t>
            </w:r>
          </w:p>
        </w:tc>
        <w:tc>
          <w:tcPr>
            <w:tcW w:w="3255" w:type="dxa"/>
          </w:tcPr>
          <w:p w:rsidR="00A61080" w:rsidRPr="00A61080" w:rsidP="00A61080" w14:paraId="29308AC9" w14:textId="5EE20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r w:rsidR="00BE4B10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61080" w:rsidRPr="00A61080" w:rsidP="00A61080" w14:paraId="4648F83E" w14:textId="64FD0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буд. </w:t>
            </w: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***, м. Бровари, Броварський район, Київська область</w:t>
            </w:r>
          </w:p>
        </w:tc>
        <w:tc>
          <w:tcPr>
            <w:tcW w:w="2835" w:type="dxa"/>
          </w:tcPr>
          <w:p w:rsidR="00A61080" w:rsidRPr="00A61080" w:rsidP="00A61080" w14:paraId="7868375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Особа з числа дітей,</w:t>
            </w:r>
          </w:p>
          <w:p w:rsidR="00A61080" w:rsidRPr="00A61080" w:rsidP="00A61080" w14:paraId="511FF61F" w14:textId="123F2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позбавлен</w:t>
            </w:r>
            <w:r w:rsidR="00195160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 xml:space="preserve"> батьківського</w:t>
            </w:r>
          </w:p>
          <w:p w:rsidR="00A61080" w:rsidRPr="00A61080" w:rsidP="00A61080" w14:paraId="5231E44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піклування</w:t>
            </w:r>
          </w:p>
        </w:tc>
      </w:tr>
      <w:tr w14:paraId="67CD6DA6" w14:textId="77777777" w:rsidTr="00AF49F6">
        <w:tblPrEx>
          <w:tblW w:w="13628" w:type="dxa"/>
          <w:jc w:val="center"/>
          <w:tblLayout w:type="fixed"/>
          <w:tblLook w:val="04A0"/>
        </w:tblPrEx>
        <w:trPr>
          <w:trHeight w:val="459"/>
          <w:jc w:val="center"/>
        </w:trPr>
        <w:tc>
          <w:tcPr>
            <w:tcW w:w="892" w:type="dxa"/>
          </w:tcPr>
          <w:p w:rsidR="00A61080" w:rsidRPr="00A61080" w:rsidP="00A61080" w14:paraId="02050DC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085" w:type="dxa"/>
            <w:vAlign w:val="center"/>
          </w:tcPr>
          <w:p w:rsidR="00A61080" w:rsidRPr="00A61080" w:rsidP="00A61080" w14:paraId="16EEF09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Карачев</w:t>
            </w:r>
          </w:p>
          <w:p w:rsidR="00A61080" w:rsidRPr="00A61080" w:rsidP="00A61080" w14:paraId="67900A5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Михайло Олександрович</w:t>
            </w:r>
          </w:p>
        </w:tc>
        <w:tc>
          <w:tcPr>
            <w:tcW w:w="1912" w:type="dxa"/>
          </w:tcPr>
          <w:p w:rsidR="00A61080" w:rsidRPr="00A61080" w:rsidP="00A61080" w14:paraId="1BE9EC1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2649" w:type="dxa"/>
          </w:tcPr>
          <w:p w:rsidR="00A61080" w:rsidRPr="00A61080" w:rsidP="00A61080" w14:paraId="781346E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Державний навчальний заклад «Київський центр  професійно-технічної освіти»</w:t>
            </w:r>
          </w:p>
        </w:tc>
        <w:tc>
          <w:tcPr>
            <w:tcW w:w="3255" w:type="dxa"/>
          </w:tcPr>
          <w:p w:rsidR="00A61080" w:rsidRPr="00A61080" w:rsidP="00A61080" w14:paraId="16942B98" w14:textId="12CF4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r w:rsidR="00BE4B10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61080" w:rsidRPr="00A61080" w:rsidP="00FC208B" w14:paraId="4D591CB1" w14:textId="49446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буд. ***, Бровари, Броварський район, Київська область</w:t>
            </w:r>
            <w:r w:rsidR="00FC208B">
              <w:rPr>
                <w:rFonts w:ascii="Times New Roman" w:hAnsi="Times New Roman" w:cs="Times New Roman"/>
                <w:sz w:val="28"/>
                <w:szCs w:val="28"/>
              </w:rPr>
              <w:t xml:space="preserve"> (тимчасово евакуйований за межі України, а саме:                      м. ***, Республіка Польща)</w:t>
            </w:r>
          </w:p>
        </w:tc>
        <w:tc>
          <w:tcPr>
            <w:tcW w:w="2835" w:type="dxa"/>
          </w:tcPr>
          <w:p w:rsidR="00A61080" w:rsidRPr="00A61080" w:rsidP="00A61080" w14:paraId="6EAE8E2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Особа з числа дітей,</w:t>
            </w:r>
          </w:p>
          <w:p w:rsidR="00A61080" w:rsidRPr="00A61080" w:rsidP="00A61080" w14:paraId="3990AF42" w14:textId="39443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позбавлен</w:t>
            </w:r>
            <w:r w:rsidR="00195160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 xml:space="preserve"> батьківського</w:t>
            </w:r>
          </w:p>
          <w:p w:rsidR="00A61080" w:rsidRPr="00A61080" w:rsidP="00A61080" w14:paraId="7EA0544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піклування</w:t>
            </w:r>
          </w:p>
        </w:tc>
      </w:tr>
      <w:tr w14:paraId="19106C21" w14:textId="77777777" w:rsidTr="00AF49F6">
        <w:tblPrEx>
          <w:tblW w:w="13628" w:type="dxa"/>
          <w:jc w:val="center"/>
          <w:tblLayout w:type="fixed"/>
          <w:tblLook w:val="04A0"/>
        </w:tblPrEx>
        <w:trPr>
          <w:trHeight w:val="459"/>
          <w:jc w:val="center"/>
        </w:trPr>
        <w:tc>
          <w:tcPr>
            <w:tcW w:w="892" w:type="dxa"/>
          </w:tcPr>
          <w:p w:rsidR="00A61080" w:rsidRPr="00A61080" w:rsidP="00A61080" w14:paraId="4EF454F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085" w:type="dxa"/>
            <w:vAlign w:val="center"/>
          </w:tcPr>
          <w:p w:rsidR="00A61080" w:rsidRPr="00A61080" w:rsidP="00A61080" w14:paraId="0E6B810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Рогинська</w:t>
            </w:r>
          </w:p>
          <w:p w:rsidR="00A61080" w:rsidRPr="00A61080" w:rsidP="00A61080" w14:paraId="4D41134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Аліна</w:t>
            </w:r>
          </w:p>
          <w:p w:rsidR="00A61080" w:rsidRPr="00A61080" w:rsidP="00A61080" w14:paraId="548E483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Андріївна</w:t>
            </w:r>
          </w:p>
        </w:tc>
        <w:tc>
          <w:tcPr>
            <w:tcW w:w="1912" w:type="dxa"/>
          </w:tcPr>
          <w:p w:rsidR="00A61080" w:rsidRPr="00A61080" w:rsidP="00A61080" w14:paraId="717443C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2649" w:type="dxa"/>
          </w:tcPr>
          <w:p w:rsidR="00A61080" w:rsidRPr="00A61080" w:rsidP="00A61080" w14:paraId="1458600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Київський фаховий коледж туризму та готельного господарства</w:t>
            </w:r>
          </w:p>
        </w:tc>
        <w:tc>
          <w:tcPr>
            <w:tcW w:w="3255" w:type="dxa"/>
          </w:tcPr>
          <w:p w:rsidR="00A61080" w:rsidRPr="00A61080" w:rsidP="00A61080" w14:paraId="1D683AB8" w14:textId="363E6A78">
            <w:pPr>
              <w:ind w:right="-112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 xml:space="preserve">бульв. </w:t>
            </w:r>
            <w:r w:rsidR="00BE4B10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61080" w:rsidRPr="00A61080" w:rsidP="00A61080" w14:paraId="42A1605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буд. ***, кв. ***, Бровари, Броварський район, Київська область</w:t>
            </w:r>
          </w:p>
        </w:tc>
        <w:tc>
          <w:tcPr>
            <w:tcW w:w="2835" w:type="dxa"/>
          </w:tcPr>
          <w:p w:rsidR="00A61080" w:rsidRPr="00A61080" w:rsidP="00A61080" w14:paraId="43F9A5A0" w14:textId="099D4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Дитина</w:t>
            </w:r>
            <w:r w:rsidR="0019516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bookmarkStart w:id="1" w:name="_GoBack"/>
            <w:bookmarkEnd w:id="1"/>
          </w:p>
          <w:p w:rsidR="00A61080" w:rsidRPr="00A61080" w:rsidP="00A61080" w14:paraId="5B53B18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позбавлена батьківського</w:t>
            </w:r>
          </w:p>
          <w:p w:rsidR="00A61080" w:rsidRPr="00A61080" w:rsidP="00A61080" w14:paraId="34CF8AE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080">
              <w:rPr>
                <w:rFonts w:ascii="Times New Roman" w:hAnsi="Times New Roman" w:cs="Times New Roman"/>
                <w:sz w:val="28"/>
                <w:szCs w:val="28"/>
              </w:rPr>
              <w:t>піклування</w:t>
            </w:r>
          </w:p>
        </w:tc>
      </w:tr>
    </w:tbl>
    <w:p w:rsidR="00A61080" w:rsidP="00A61080" w14:paraId="2610E7E9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31D6" w:rsidRPr="00A61080" w:rsidP="00A61080" w14:paraId="22FC8335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080" w:rsidRPr="00A61080" w:rsidP="00A61080" w14:paraId="719D98C7" w14:textId="77777777">
      <w:pPr>
        <w:tabs>
          <w:tab w:val="left" w:pos="5103"/>
          <w:tab w:val="left" w:pos="11340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A61080">
        <w:rPr>
          <w:rFonts w:ascii="Times New Roman" w:hAnsi="Times New Roman" w:cs="Times New Roman"/>
          <w:sz w:val="28"/>
          <w:szCs w:val="28"/>
        </w:rPr>
        <w:t>Міський голова</w:t>
      </w:r>
      <w:r w:rsidRPr="00A61080">
        <w:rPr>
          <w:rFonts w:ascii="Times New Roman" w:hAnsi="Times New Roman" w:cs="Times New Roman"/>
          <w:sz w:val="28"/>
          <w:szCs w:val="28"/>
        </w:rPr>
        <w:tab/>
      </w:r>
      <w:r w:rsidRPr="00A61080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0"/>
    <w:p w:rsidR="00C05980" w:rsidRPr="00A61080" w:rsidP="00DF6DC4" w14:paraId="5A7E2DB2" w14:textId="596272F0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95160" w:rsidR="0019516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031D6"/>
    <w:rsid w:val="000C1DDD"/>
    <w:rsid w:val="000D2B69"/>
    <w:rsid w:val="000D2C04"/>
    <w:rsid w:val="000D5820"/>
    <w:rsid w:val="0015514E"/>
    <w:rsid w:val="00195160"/>
    <w:rsid w:val="001A2F90"/>
    <w:rsid w:val="002D569F"/>
    <w:rsid w:val="003735BC"/>
    <w:rsid w:val="003B2A39"/>
    <w:rsid w:val="003C423F"/>
    <w:rsid w:val="004208DA"/>
    <w:rsid w:val="00424AD7"/>
    <w:rsid w:val="00524AF7"/>
    <w:rsid w:val="00617517"/>
    <w:rsid w:val="00635D28"/>
    <w:rsid w:val="007C0E40"/>
    <w:rsid w:val="00853C00"/>
    <w:rsid w:val="008D02B5"/>
    <w:rsid w:val="009E4B16"/>
    <w:rsid w:val="00A61080"/>
    <w:rsid w:val="00A84A56"/>
    <w:rsid w:val="00A954B4"/>
    <w:rsid w:val="00AA17AF"/>
    <w:rsid w:val="00AD71FB"/>
    <w:rsid w:val="00AF49F6"/>
    <w:rsid w:val="00B20C04"/>
    <w:rsid w:val="00BC6C2A"/>
    <w:rsid w:val="00BE4B10"/>
    <w:rsid w:val="00C05980"/>
    <w:rsid w:val="00C11704"/>
    <w:rsid w:val="00CB3BCA"/>
    <w:rsid w:val="00CB633A"/>
    <w:rsid w:val="00D9713B"/>
    <w:rsid w:val="00DF6DC4"/>
    <w:rsid w:val="00FC208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  <w:style w:type="table" w:styleId="TableGrid">
    <w:name w:val="Table Grid"/>
    <w:basedOn w:val="TableNormal"/>
    <w:uiPriority w:val="39"/>
    <w:rsid w:val="00A6108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A61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610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B69"/>
    <w:rsid w:val="000078E6"/>
    <w:rsid w:val="000D2B69"/>
    <w:rsid w:val="0020567B"/>
    <w:rsid w:val="0071346E"/>
    <w:rsid w:val="008F5224"/>
    <w:rsid w:val="00AD71FB"/>
    <w:rsid w:val="00BD5C10"/>
    <w:rsid w:val="00C83324"/>
    <w:rsid w:val="00CC6D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1284</Words>
  <Characters>732</Characters>
  <Application>Microsoft Office Word</Application>
  <DocSecurity>8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2023-11-01T15:17:00Z</dcterms:modified>
</cp:coreProperties>
</file>