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E914026" w:rsidR="004208DA" w:rsidRPr="004208DA" w:rsidRDefault="00AB6E5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A499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D63D81C" w14:textId="62C841F0" w:rsidR="004208DA" w:rsidRPr="004208DA" w:rsidRDefault="00AB6E5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AB6E5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AB6E5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07.11.2023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956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24EDE" w14:textId="77777777" w:rsidR="008A499C" w:rsidRDefault="008A499C" w:rsidP="008A499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Розрахунки витрат</w:t>
      </w:r>
    </w:p>
    <w:p w14:paraId="2AD8558B" w14:textId="77777777" w:rsidR="008A499C" w:rsidRDefault="008A499C" w:rsidP="008A499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виплату </w:t>
      </w:r>
      <w:bookmarkStart w:id="0" w:name="_Hlk128573661"/>
      <w:r>
        <w:rPr>
          <w:rFonts w:ascii="Times New Roman" w:hAnsi="Times New Roman" w:cs="Times New Roman"/>
          <w:b/>
          <w:sz w:val="28"/>
          <w:szCs w:val="28"/>
        </w:rPr>
        <w:t>щомісячної матеріальної допомоги студентам денної форми навчання із числа дітей-сиріт та дітей, позбавлених батьківського піклування, та осіб з їх числа, які навчаються у вищих навчальних закладах освіти  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громадина протягом ІІ півріччя 2023 року</w:t>
      </w:r>
      <w:bookmarkEnd w:id="0"/>
    </w:p>
    <w:p w14:paraId="485691FF" w14:textId="77777777" w:rsidR="008A499C" w:rsidRDefault="008A499C" w:rsidP="008A499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440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4"/>
        <w:gridCol w:w="1818"/>
        <w:gridCol w:w="1677"/>
        <w:gridCol w:w="1983"/>
        <w:gridCol w:w="2612"/>
        <w:gridCol w:w="2383"/>
        <w:gridCol w:w="1664"/>
        <w:gridCol w:w="1699"/>
      </w:tblGrid>
      <w:tr w:rsidR="008A499C" w14:paraId="3ECF12E2" w14:textId="77777777" w:rsidTr="008A499C">
        <w:trPr>
          <w:trHeight w:val="11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B353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447A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E78B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96A3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CE91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8B56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призначення виплати (місяць, з якого починається виплата та яким закінчується)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230D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за один місяць, грн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E7E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за один рік, грн</w:t>
            </w:r>
          </w:p>
        </w:tc>
      </w:tr>
      <w:tr w:rsidR="008A499C" w14:paraId="0A213E3D" w14:textId="77777777" w:rsidTr="008A499C">
        <w:trPr>
          <w:trHeight w:val="1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2C4A" w14:textId="77777777" w:rsidR="008A499C" w:rsidRDefault="008A499C">
            <w:pPr>
              <w:pStyle w:val="a7"/>
              <w:tabs>
                <w:tab w:val="left" w:pos="5103"/>
                <w:tab w:val="left" w:pos="6521"/>
              </w:tabs>
              <w:ind w:left="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D19A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Довгий</w:t>
            </w:r>
          </w:p>
          <w:p w14:paraId="75BCB5B1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 Ярославович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42B5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9E4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0CE95508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6E6FC608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0E9A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Електрозварник ручного зварювання, електрозварник на автоматичних та напівавтоматичних машинах</w:t>
            </w:r>
          </w:p>
          <w:p w14:paraId="7CF600C9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0CDE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липень-серпень</w:t>
            </w:r>
          </w:p>
          <w:p w14:paraId="18BF5F37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E29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1D2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A499C" w14:paraId="12E41610" w14:textId="77777777" w:rsidTr="008A499C">
        <w:trPr>
          <w:trHeight w:val="67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6AF0" w14:textId="77777777" w:rsidR="008A499C" w:rsidRDefault="008A499C">
            <w:pPr>
              <w:pStyle w:val="a7"/>
              <w:tabs>
                <w:tab w:val="left" w:pos="5103"/>
                <w:tab w:val="left" w:pos="6521"/>
              </w:tabs>
              <w:ind w:left="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40EE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14:paraId="06B3D46A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Едуардович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3FD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3490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7227687A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професійний ліцей»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D4C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«Монтажник санітарно-технічних систем і устаткування. Електрозварник ручного зварювання»</w:t>
            </w:r>
          </w:p>
          <w:p w14:paraId="6A6B1BE9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AADD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липень-серпень</w:t>
            </w:r>
          </w:p>
          <w:p w14:paraId="5C19A55E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F31E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BC49" w14:textId="77777777" w:rsidR="008A499C" w:rsidRDefault="008A499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A499C" w14:paraId="2096BE13" w14:textId="77777777" w:rsidTr="008A499C">
        <w:trPr>
          <w:trHeight w:val="11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199C" w14:textId="77777777" w:rsidR="008A499C" w:rsidRDefault="008A4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5F8B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Базалюк</w:t>
            </w:r>
            <w:proofErr w:type="spellEnd"/>
          </w:p>
          <w:p w14:paraId="16BC4A97" w14:textId="77777777" w:rsidR="008A499C" w:rsidRDefault="008A499C">
            <w:pPr>
              <w:ind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 Миколайович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3655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2C8D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муніципальна академія музики ім. Р.М. Глієра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F69C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074DB344" w14:textId="77777777" w:rsidR="008A499C" w:rsidRDefault="008A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«Оркестрові духові та ударні інструменти»</w:t>
            </w:r>
          </w:p>
          <w:p w14:paraId="4AE2DD18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DB1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0B3C668D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DD75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87C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8A499C" w14:paraId="311F4AEB" w14:textId="77777777" w:rsidTr="008A499C">
        <w:trPr>
          <w:trHeight w:val="18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92FA" w14:textId="77777777" w:rsidR="008A499C" w:rsidRDefault="008A4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63E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Вакулік</w:t>
            </w:r>
            <w:proofErr w:type="spellEnd"/>
          </w:p>
          <w:p w14:paraId="24A16729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Євгеній Сергійович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11E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91D8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політехнічний професійний ліцей»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CC1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367124F4" w14:textId="77777777" w:rsidR="008A499C" w:rsidRDefault="008A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«Тракторист-машиніст сільськогосподарського (лісогосподарського) виробництва «А1», «А2»; слюсар з ремонту сільськогосподарських машин та устаткування; водій автотранспортних засобів категорії «С»»</w:t>
            </w:r>
          </w:p>
          <w:p w14:paraId="2DA385C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F0D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70794223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2C2D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B71B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8A499C" w14:paraId="695E1B8D" w14:textId="77777777" w:rsidTr="008A499C">
        <w:trPr>
          <w:trHeight w:val="1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F77C" w14:textId="77777777" w:rsidR="008A499C" w:rsidRDefault="008A4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08EA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Євстратов</w:t>
            </w:r>
            <w:proofErr w:type="spellEnd"/>
          </w:p>
          <w:p w14:paraId="03AAF40B" w14:textId="77777777" w:rsidR="008A499C" w:rsidRDefault="008A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14:paraId="5061075D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4B8F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7F72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11BA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740DFA30" w14:textId="77777777" w:rsidR="008A499C" w:rsidRDefault="008A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Аграрне виробництво, переробка сільськогосподарської продукції та харчової технології»</w:t>
            </w:r>
          </w:p>
          <w:p w14:paraId="5743F9C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0D65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1FFBC2F2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7CEE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8715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8A499C" w14:paraId="177562BF" w14:textId="77777777" w:rsidTr="008A499C">
        <w:trPr>
          <w:trHeight w:val="67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D1DA" w14:textId="77777777" w:rsidR="008A499C" w:rsidRDefault="008A4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8C08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Карачев</w:t>
            </w:r>
            <w:proofErr w:type="spellEnd"/>
          </w:p>
          <w:p w14:paraId="7C57081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 Олександрович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4300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3424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«Київський центр  професійно-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технічної освіти»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F416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Спеціальність: </w:t>
            </w:r>
          </w:p>
          <w:p w14:paraId="4CECD3DF" w14:textId="77777777" w:rsidR="008A499C" w:rsidRDefault="008A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«Слюсар з ремонту колісних транспортних засобів Токар»</w:t>
            </w:r>
          </w:p>
          <w:p w14:paraId="3488F0B9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B377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14:paraId="64FC8FEE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840A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40A9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8A499C" w14:paraId="54EF2BB5" w14:textId="77777777" w:rsidTr="008A499C">
        <w:trPr>
          <w:trHeight w:val="9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FA94" w14:textId="77777777" w:rsidR="008A499C" w:rsidRDefault="008A4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B44A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Рогинська</w:t>
            </w:r>
            <w:proofErr w:type="spellEnd"/>
          </w:p>
          <w:p w14:paraId="13876163" w14:textId="77777777" w:rsidR="008A499C" w:rsidRDefault="008A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14:paraId="4BAFD906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8EA7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5D7C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1618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2E1D6B77" w14:textId="77777777" w:rsidR="008A499C" w:rsidRDefault="008A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-ресторанна справа»</w:t>
            </w:r>
          </w:p>
          <w:p w14:paraId="39B0786A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5F96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Жовтень-грудень</w:t>
            </w:r>
          </w:p>
          <w:p w14:paraId="5647D89B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875B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67C1" w14:textId="77777777" w:rsidR="008A499C" w:rsidRDefault="008A4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8A499C" w14:paraId="3F55E23F" w14:textId="77777777" w:rsidTr="008A499C">
        <w:trPr>
          <w:trHeight w:val="225"/>
        </w:trPr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B5D" w14:textId="77777777" w:rsidR="008A499C" w:rsidRDefault="008A49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2C1B" w14:textId="77777777" w:rsidR="008A499C" w:rsidRDefault="008A499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127200,00</w:t>
            </w:r>
          </w:p>
        </w:tc>
      </w:tr>
    </w:tbl>
    <w:p w14:paraId="5CD56DF1" w14:textId="38521E15" w:rsidR="008A499C" w:rsidRDefault="008A499C" w:rsidP="008A499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8E984" w14:textId="77777777" w:rsidR="008A499C" w:rsidRDefault="008A499C" w:rsidP="008A499C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E79557" w14:textId="0B033749" w:rsidR="008A499C" w:rsidRDefault="008A499C" w:rsidP="008A499C">
      <w:pPr>
        <w:keepNext/>
        <w:tabs>
          <w:tab w:val="left" w:pos="708"/>
          <w:tab w:val="left" w:pos="6521"/>
          <w:tab w:val="left" w:pos="1134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 w14:paraId="0958D578" w14:textId="77777777" w:rsidR="008A499C" w:rsidRDefault="008A499C" w:rsidP="008A499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18507996" w14:textId="0088EEEB" w:rsidR="00F1699F" w:rsidRPr="00EA126F" w:rsidRDefault="00F1699F" w:rsidP="008A499C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8A499C">
      <w:headerReference w:type="default" r:id="rId6"/>
      <w:footerReference w:type="default" r:id="rId7"/>
      <w:pgSz w:w="16838" w:h="11906" w:orient="landscape"/>
      <w:pgMar w:top="567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A91D" w14:textId="77777777" w:rsidR="00AB6E58" w:rsidRDefault="00AB6E58">
      <w:pPr>
        <w:spacing w:after="0" w:line="240" w:lineRule="auto"/>
      </w:pPr>
      <w:r>
        <w:separator/>
      </w:r>
    </w:p>
  </w:endnote>
  <w:endnote w:type="continuationSeparator" w:id="0">
    <w:p w14:paraId="0F70F161" w14:textId="77777777" w:rsidR="00AB6E58" w:rsidRDefault="00AB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AB6E5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CDF9" w14:textId="77777777" w:rsidR="00AB6E58" w:rsidRDefault="00AB6E58">
      <w:pPr>
        <w:spacing w:after="0" w:line="240" w:lineRule="auto"/>
      </w:pPr>
      <w:r>
        <w:separator/>
      </w:r>
    </w:p>
  </w:footnote>
  <w:footnote w:type="continuationSeparator" w:id="0">
    <w:p w14:paraId="5801F755" w14:textId="77777777" w:rsidR="00AB6E58" w:rsidRDefault="00AB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AB6E58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499C"/>
    <w:rsid w:val="008A5D36"/>
    <w:rsid w:val="00990B1E"/>
    <w:rsid w:val="009E4B16"/>
    <w:rsid w:val="00A84A56"/>
    <w:rsid w:val="00AB6E58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List Paragraph"/>
    <w:basedOn w:val="a"/>
    <w:uiPriority w:val="34"/>
    <w:qFormat/>
    <w:rsid w:val="008A4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8">
    <w:name w:val="Table Grid"/>
    <w:basedOn w:val="a1"/>
    <w:uiPriority w:val="39"/>
    <w:rsid w:val="008A499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E74DA3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A27E64"/>
    <w:rsid w:val="00C2695E"/>
    <w:rsid w:val="00E74DA3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</Words>
  <Characters>2190</Characters>
  <Application>Microsoft Office Word</Application>
  <DocSecurity>8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2023-11-07T12:32:00Z</dcterms:modified>
</cp:coreProperties>
</file>