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ПВ-984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0A39A4" w14:paraId="5C916CD2" w14:textId="456C6E6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0A39A4" w14:paraId="6E2C2E53" w14:textId="6BD46B7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0A39A4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0A39A4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39A4" w:rsidRPr="00002BDE" w:rsidP="000A39A4" w14:paraId="4FDA937B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1F279D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</w:t>
      </w:r>
      <w:r w:rsidRPr="00FE0EB1">
        <w:rPr>
          <w:rFonts w:ascii="Times New Roman" w:hAnsi="Times New Roman" w:cs="Times New Roman"/>
          <w:b/>
          <w:bCs/>
          <w:sz w:val="28"/>
          <w:szCs w:val="28"/>
        </w:rPr>
        <w:t xml:space="preserve">громади </w:t>
      </w:r>
      <w:bookmarkStart w:id="2" w:name="_Hlk135754119"/>
      <w:r w:rsidRPr="005879D7">
        <w:rPr>
          <w:rFonts w:ascii="Times New Roman" w:hAnsi="Times New Roman" w:cs="Times New Roman"/>
          <w:b/>
          <w:bCs/>
          <w:sz w:val="28"/>
          <w:szCs w:val="28"/>
        </w:rPr>
        <w:t xml:space="preserve">майна від </w:t>
      </w:r>
      <w:r w:rsidRPr="005879D7">
        <w:rPr>
          <w:rFonts w:ascii="Times New Roman" w:eastAsia="Calibri" w:hAnsi="Times New Roman" w:cs="Times New Roman"/>
          <w:b/>
          <w:bCs/>
          <w:sz w:val="28"/>
          <w:szCs w:val="28"/>
        </w:rPr>
        <w:t>Б</w:t>
      </w:r>
      <w:r w:rsidRPr="005879D7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</w:rPr>
        <w:t>лагодійної організації «Благодійний фонд «Рокада»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:</w:t>
      </w:r>
      <w:r w:rsidRPr="00002BD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</w:p>
    <w:bookmarkEnd w:id="2"/>
    <w:p w:rsidR="000A39A4" w:rsidP="000A39A4" w14:paraId="0F58C31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56B312A4" w14:textId="77777777" w:rsidTr="00764D65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A39A4" w:rsidRPr="00050EB3" w:rsidP="00764D65" w14:paraId="5B40B799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0A39A4" w:rsidRPr="00C87E26" w:rsidP="00764D65" w14:paraId="5CD0408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39A4" w:rsidRPr="00C87E26" w:rsidP="00764D65" w14:paraId="3C491E2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39A4" w:rsidRPr="00C87E26" w:rsidP="00764D65" w14:paraId="5C161867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комунальної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житла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5E6ECB65" w14:textId="77777777" w:rsidTr="00764D65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A39A4" w:rsidRPr="00C87E26" w:rsidP="00764D65" w14:paraId="2EDEF4A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0A39A4" w:rsidRPr="00C87E26" w:rsidP="00764D65" w14:paraId="3A5C3A5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A39A4" w:rsidRPr="00C87E26" w:rsidP="00764D65" w14:paraId="7F3680E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39A4" w:rsidRPr="00C87E26" w:rsidP="00764D65" w14:paraId="68FD112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39A4" w:rsidRPr="00C87E26" w:rsidP="00764D65" w14:paraId="4F89397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702250A4" w14:textId="77777777" w:rsidTr="00764D65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39A4" w:rsidRPr="00C87E26" w:rsidP="00764D65" w14:paraId="5B7DC5D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39A4" w:rsidRPr="00C87E26" w:rsidP="00764D65" w14:paraId="031CD03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0A39A4" w:rsidP="00764D65" w14:paraId="036D4792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A39A4" w:rsidRPr="00A43AD2" w:rsidP="00764D65" w14:paraId="125F613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6899EF0D" w14:textId="77777777" w:rsidTr="00764D65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0A39A4" w:rsidP="00764D65" w14:paraId="6F7C9F52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Наталія МАКОСІЙ</w:t>
            </w:r>
          </w:p>
          <w:p w:rsidR="000A39A4" w:rsidP="00764D65" w14:paraId="1AF8F910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9A4" w:rsidP="00764D65" w14:paraId="5C77A06B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9A4" w:rsidP="00764D65" w14:paraId="74521F41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Андрій СТОРЧОВИЙ </w:t>
            </w:r>
          </w:p>
          <w:p w:rsidR="000A39A4" w:rsidP="00764D65" w14:paraId="0D860085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9A4" w:rsidP="00764D65" w14:paraId="68CEA430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9A4" w:rsidRPr="00C87E26" w:rsidP="00764D65" w14:paraId="5A7DB647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ТИЩЕНКО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39A4" w:rsidRPr="00C87E26" w:rsidP="00764D65" w14:paraId="23C6B0C4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0A39A4" w:rsidP="00764D65" w14:paraId="1878030E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A39A4" w:rsidP="00764D65" w14:paraId="4F19FE3C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A39A4" w:rsidRPr="00C87E26" w:rsidP="00764D65" w14:paraId="333B2EF2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0A39A4" w:rsidP="00764D65" w14:paraId="0084CA04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A39A4" w:rsidRPr="00C87E26" w:rsidP="00764D65" w14:paraId="0146B59A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A39A4" w:rsidRPr="00C87E26" w:rsidP="00764D65" w14:paraId="10B186A1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0A39A4" w:rsidP="00764D65" w14:paraId="05867783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A39A4" w:rsidRPr="00C87E26" w:rsidP="00764D65" w14:paraId="12A39D72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39A4" w:rsidP="00764D65" w14:paraId="29DBC6C4" w14:textId="77777777">
            <w:pPr>
              <w:spacing w:after="1" w:line="240" w:lineRule="auto"/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менеджер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проєкту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регіональний координатор Київського осередку </w:t>
            </w:r>
            <w:r w:rsidRPr="00D9431D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D9431D"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</w:rPr>
              <w:t>лагодійної організації «Благодійний фонд «Рокада»</w:t>
            </w:r>
            <w:r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</w:rPr>
              <w:t xml:space="preserve"> (за згодою);</w:t>
            </w:r>
          </w:p>
          <w:p w:rsidR="000A39A4" w:rsidRPr="00E62A54" w:rsidP="00764D65" w14:paraId="6F650CB4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директор комунального підприємства Б</w:t>
            </w:r>
            <w:r w:rsidRPr="0042573A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 «Бровари-Благоустрій»;</w:t>
            </w:r>
          </w:p>
          <w:p w:rsidR="000A39A4" w:rsidRPr="00C87E26" w:rsidP="00764D65" w14:paraId="12A54021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0A39A4" w:rsidP="000A39A4" w14:paraId="7474C759" w14:textId="77777777">
      <w:pPr>
        <w:spacing w:after="1" w:line="240" w:lineRule="auto"/>
      </w:pPr>
    </w:p>
    <w:p w:rsidR="000A39A4" w:rsidRPr="00D9431D" w:rsidP="000A39A4" w14:paraId="3F108450" w14:textId="77777777"/>
    <w:p w:rsidR="000A39A4" w:rsidRPr="003B2A39" w:rsidP="000A39A4" w14:paraId="0CF68B5C" w14:textId="56CE5A56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2BDE"/>
    <w:rsid w:val="00050EB3"/>
    <w:rsid w:val="00092BE2"/>
    <w:rsid w:val="000A39A4"/>
    <w:rsid w:val="000E0637"/>
    <w:rsid w:val="001060A6"/>
    <w:rsid w:val="001F279D"/>
    <w:rsid w:val="00231682"/>
    <w:rsid w:val="003377E0"/>
    <w:rsid w:val="00365F0E"/>
    <w:rsid w:val="003735BC"/>
    <w:rsid w:val="003A2799"/>
    <w:rsid w:val="003B2A39"/>
    <w:rsid w:val="004208DA"/>
    <w:rsid w:val="00424AD7"/>
    <w:rsid w:val="0042573A"/>
    <w:rsid w:val="004E41C7"/>
    <w:rsid w:val="00524AF7"/>
    <w:rsid w:val="00545B76"/>
    <w:rsid w:val="005879D7"/>
    <w:rsid w:val="00764D65"/>
    <w:rsid w:val="007732CE"/>
    <w:rsid w:val="007C582E"/>
    <w:rsid w:val="00821BD7"/>
    <w:rsid w:val="00853C00"/>
    <w:rsid w:val="00910331"/>
    <w:rsid w:val="00973F9B"/>
    <w:rsid w:val="00A43AD2"/>
    <w:rsid w:val="00A84A56"/>
    <w:rsid w:val="00AE57AA"/>
    <w:rsid w:val="00B20C04"/>
    <w:rsid w:val="00C87E26"/>
    <w:rsid w:val="00CB633A"/>
    <w:rsid w:val="00D8460F"/>
    <w:rsid w:val="00D9431D"/>
    <w:rsid w:val="00DC1480"/>
    <w:rsid w:val="00E62A54"/>
    <w:rsid w:val="00E71A04"/>
    <w:rsid w:val="00EC35BD"/>
    <w:rsid w:val="00EF4D7B"/>
    <w:rsid w:val="00FE0E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0A39A4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AE0018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825</Words>
  <Characters>471</Characters>
  <Application>Microsoft Office Word</Application>
  <DocSecurity>8</DocSecurity>
  <Lines>3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2023-11-07T12:46:00Z</dcterms:modified>
</cp:coreProperties>
</file>