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927539" w:rsidP="00927539" w14:paraId="775E5D2C" w14:textId="77777777">
      <w:pPr>
        <w:pStyle w:val="NoSpacing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Програми фінансової підтримки комунального підприємства «</w:t>
      </w:r>
      <w:r>
        <w:rPr>
          <w:sz w:val="28"/>
          <w:szCs w:val="28"/>
        </w:rPr>
        <w:t>Оздоровчо</w:t>
      </w:r>
      <w:r>
        <w:rPr>
          <w:sz w:val="28"/>
          <w:szCs w:val="28"/>
        </w:rPr>
        <w:t xml:space="preserve">-реабілітаційний центр» Броварської міської  ради Броварського району Київської області на 2022-2026 роки, затверджений рішенням Броварської міської ради Броварського району Київської області від 23.12.2021 №589-19-08 в редакції рішення Броварської міської ради Броварського району Київської області </w:t>
      </w:r>
    </w:p>
    <w:p w:rsidR="00927539" w:rsidP="00927539" w14:paraId="7A294E00" w14:textId="2528B155">
      <w:pPr>
        <w:pStyle w:val="NoSpacing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від 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   №____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:rsidR="00927539" w:rsidP="00927539" w14:paraId="1DA2614B" w14:textId="77777777">
      <w:pPr>
        <w:pStyle w:val="NoSpacing"/>
        <w:ind w:left="4820"/>
        <w:rPr>
          <w:sz w:val="28"/>
          <w:szCs w:val="28"/>
        </w:rPr>
      </w:pPr>
    </w:p>
    <w:p w:rsidR="00927539" w:rsidP="00927539" w14:paraId="0A9F828E" w14:textId="77777777">
      <w:pPr>
        <w:pStyle w:val="NoSpacing"/>
        <w:ind w:left="4820"/>
        <w:rPr>
          <w:sz w:val="28"/>
          <w:szCs w:val="28"/>
        </w:rPr>
      </w:pPr>
    </w:p>
    <w:p w:rsidR="00927539" w:rsidP="00927539" w14:paraId="10F252AB" w14:textId="2460481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2022-2026 роки</w:t>
      </w:r>
    </w:p>
    <w:p w:rsidR="00927539" w:rsidP="00927539" w14:paraId="3B5A2DB5" w14:textId="77777777">
      <w:pPr>
        <w:pStyle w:val="NoSpacing"/>
        <w:jc w:val="center"/>
      </w:pP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14:paraId="4265E889" w14:textId="77777777" w:rsidTr="00927539">
        <w:tblPrEx>
          <w:tblW w:w="0" w:type="auto"/>
          <w:tblInd w:w="-601" w:type="dxa"/>
          <w:tblLayout w:type="fixed"/>
          <w:tblLook w:val="04A0"/>
        </w:tblPrEx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0D984C74" w14:textId="77777777">
            <w:pPr>
              <w:pStyle w:val="NoSpacing"/>
              <w:jc w:val="both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26B9AD7F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 xml:space="preserve">Заходи по </w:t>
            </w:r>
            <w:r>
              <w:rPr>
                <w:bdr w:val="none" w:sz="0" w:space="0" w:color="auto" w:frame="1"/>
              </w:rPr>
              <w:t>програмі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3C41B32F" w14:textId="77777777">
            <w:pPr>
              <w:pStyle w:val="NoSpacing"/>
              <w:jc w:val="center"/>
            </w:pPr>
            <w:r>
              <w:t xml:space="preserve">Потреба у </w:t>
            </w:r>
            <w:r>
              <w:t>фінансуванні</w:t>
            </w:r>
            <w:r>
              <w:t xml:space="preserve"> та </w:t>
            </w:r>
            <w:r>
              <w:t>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3F83E7F1" w14:textId="77777777">
            <w:pPr>
              <w:pStyle w:val="NoSpacing"/>
              <w:jc w:val="both"/>
            </w:pPr>
            <w:r>
              <w:t>Джерело</w:t>
            </w:r>
            <w:r>
              <w:t xml:space="preserve"> </w:t>
            </w:r>
            <w:r>
              <w:t>фінансування</w:t>
            </w:r>
          </w:p>
        </w:tc>
      </w:tr>
      <w:tr w14:paraId="5DFCBE90" w14:textId="77777777" w:rsidTr="00927539">
        <w:tblPrEx>
          <w:tblW w:w="0" w:type="auto"/>
          <w:tblInd w:w="-601" w:type="dxa"/>
          <w:tblLayout w:type="fixed"/>
          <w:tblLook w:val="04A0"/>
        </w:tblPrEx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5A969D65" w14:textId="77777777">
            <w:pPr>
              <w:pStyle w:val="NoSpacing"/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5F210C6C" w14:textId="77777777">
            <w:pPr>
              <w:pStyle w:val="NoSpacing"/>
              <w:jc w:val="both"/>
            </w:pPr>
            <w:r>
              <w:t>Утримання</w:t>
            </w:r>
            <w:r>
              <w:t xml:space="preserve"> </w:t>
            </w:r>
            <w:r>
              <w:t>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1E6782F" w14:textId="77777777">
            <w:pPr>
              <w:pStyle w:val="NoSpacing"/>
            </w:pPr>
            <w:r>
              <w:t xml:space="preserve">2022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519D5A98" w14:textId="77777777">
            <w:pPr>
              <w:pStyle w:val="NoSpacing"/>
            </w:pPr>
            <w:r>
              <w:t xml:space="preserve">2023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CA969EA" w14:textId="77777777">
            <w:pPr>
              <w:pStyle w:val="NoSpacing"/>
            </w:pPr>
            <w:r>
              <w:t xml:space="preserve">2024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2A50F0AE" w14:textId="77777777">
            <w:pPr>
              <w:pStyle w:val="NoSpacing"/>
            </w:pPr>
            <w:r>
              <w:t xml:space="preserve">2025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7E2DFF4D" w14:textId="77777777">
            <w:pPr>
              <w:pStyle w:val="NoSpacing"/>
            </w:pPr>
            <w:r>
              <w:t>2026рік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9" w14:paraId="45A820BD" w14:textId="77777777">
            <w:pPr>
              <w:pStyle w:val="NoSpacing"/>
              <w:jc w:val="both"/>
            </w:pPr>
          </w:p>
        </w:tc>
      </w:tr>
      <w:tr w14:paraId="360E08A4" w14:textId="77777777" w:rsidTr="009275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427743A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38A2ADB6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Заробітна</w:t>
            </w:r>
            <w:r>
              <w:rPr>
                <w:bdr w:val="none" w:sz="0" w:space="0" w:color="auto" w:frame="1"/>
              </w:rPr>
              <w:t xml:space="preserve">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53EEF462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2465399,72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1224891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B46AAE8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1176405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964D049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3B974A66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4563A043" w14:textId="77777777" w:rsidTr="009275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536E5065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A0F2435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Нарахування</w:t>
            </w:r>
            <w:r>
              <w:rPr>
                <w:bdr w:val="none" w:sz="0" w:space="0" w:color="auto" w:frame="1"/>
              </w:rPr>
              <w:t xml:space="preserve"> на </w:t>
            </w:r>
            <w:r>
              <w:rPr>
                <w:bdr w:val="none" w:sz="0" w:space="0" w:color="auto" w:frame="1"/>
              </w:rPr>
              <w:t>заробітну</w:t>
            </w:r>
            <w:r>
              <w:rPr>
                <w:bdr w:val="none" w:sz="0" w:space="0" w:color="auto" w:frame="1"/>
              </w:rPr>
              <w:t xml:space="preserve">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1ECE636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3848811B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508DBA54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8321A54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5290558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71BEF255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38EBBE4C" w14:textId="77777777" w:rsidTr="009275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A080E12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9" w14:paraId="42109950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:rsidR="00927539" w14:paraId="11D66490" w14:textId="77777777">
            <w:pPr>
              <w:pStyle w:val="NoSpacing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8DC9B43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455502,84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723D46F5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33D81B3E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0499E548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EFDA0C6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030D8674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5A1BF2DE" w14:textId="77777777" w:rsidTr="009275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6F03F41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09B782B3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01DB796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681591,68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F18D5EC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26D3B62C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23007E24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4F401D8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7FF7A257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2423335B" w14:textId="77777777" w:rsidTr="009275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7D4113E0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4A4616D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Водопостачання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713A5F8C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83316,77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7706C9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5F033BC4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A18B6A8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1240673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E184531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06E10DEE" w14:textId="77777777" w:rsidTr="009275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7575F9A1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9F691F2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349BF84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0F44F33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3322FC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760FAF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7E884BE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DD531B7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7E542DC3" w14:textId="77777777" w:rsidTr="009275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02E00BC7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8307A20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Матеріали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поточний</w:t>
            </w:r>
            <w:r>
              <w:rPr>
                <w:bdr w:val="none" w:sz="0" w:space="0" w:color="auto" w:frame="1"/>
              </w:rPr>
              <w:t xml:space="preserve">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26CA1D9B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32DE971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2056B6F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39B57C9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02789CE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828BFD5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0C945437" w14:textId="77777777" w:rsidTr="009275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7E6C8B72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252E8D20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Реконструкція</w:t>
            </w:r>
            <w:r>
              <w:rPr>
                <w:bdr w:val="none" w:sz="0" w:space="0" w:color="auto" w:frame="1"/>
              </w:rPr>
              <w:t xml:space="preserve">  </w:t>
            </w:r>
            <w:r>
              <w:rPr>
                <w:bdr w:val="none" w:sz="0" w:space="0" w:color="auto" w:frame="1"/>
              </w:rPr>
              <w:t>системи</w:t>
            </w: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05E8D015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F8365B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7EE2A84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585F64F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5EB2480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78811F22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7EBDF85E" w14:textId="77777777" w:rsidTr="00927539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316F7502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BE89BF4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Капітальний</w:t>
            </w:r>
            <w:r>
              <w:rPr>
                <w:bdr w:val="none" w:sz="0" w:space="0" w:color="auto" w:frame="1"/>
              </w:rPr>
              <w:t xml:space="preserve"> ремонт </w:t>
            </w:r>
            <w:r>
              <w:rPr>
                <w:bdr w:val="none" w:sz="0" w:space="0" w:color="auto" w:frame="1"/>
              </w:rPr>
              <w:t>покрівлі</w:t>
            </w:r>
            <w:r>
              <w:rPr>
                <w:bdr w:val="none" w:sz="0" w:space="0" w:color="auto" w:frame="1"/>
              </w:rPr>
              <w:t xml:space="preserve"> (</w:t>
            </w:r>
            <w:r>
              <w:rPr>
                <w:bdr w:val="none" w:sz="0" w:space="0" w:color="auto" w:frame="1"/>
              </w:rPr>
              <w:t>частини</w:t>
            </w:r>
            <w:r>
              <w:rPr>
                <w:bdr w:val="none" w:sz="0" w:space="0" w:color="auto" w:frame="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5B3AB65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8C30DA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0DF03A0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53EE0CE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6E710FB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0275DD78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43954E2E" w14:textId="77777777" w:rsidTr="00927539">
        <w:tblPrEx>
          <w:tblW w:w="0" w:type="auto"/>
          <w:tblInd w:w="-601" w:type="dxa"/>
          <w:tblLayout w:type="fixed"/>
          <w:tblLook w:val="04A0"/>
        </w:tblPrEx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58EE1BB2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           </w:t>
            </w:r>
            <w:r>
              <w:rPr>
                <w:bdr w:val="none" w:sz="0" w:space="0" w:color="auto" w:frame="1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9" w14:paraId="41A95BA6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:rsidR="00927539" w14:paraId="192DBCEF" w14:textId="7777777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9" w14:paraId="0AB5D73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7170000</w:t>
            </w:r>
          </w:p>
          <w:p w:rsidR="00927539" w14:paraId="7D0D5FBE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051F0047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115A47D6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9" w14:paraId="4F829E61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9" w14:paraId="6102CD92" w14:textId="77777777">
            <w:pPr>
              <w:pStyle w:val="NoSpacing"/>
              <w:jc w:val="both"/>
            </w:pPr>
          </w:p>
        </w:tc>
      </w:tr>
    </w:tbl>
    <w:p w:rsidR="00927539" w:rsidP="00927539" w14:paraId="59B19528" w14:textId="77777777">
      <w:pPr>
        <w:pStyle w:val="NoSpacing"/>
        <w:jc w:val="both"/>
        <w:rPr>
          <w:sz w:val="28"/>
          <w:szCs w:val="28"/>
        </w:rPr>
      </w:pPr>
    </w:p>
    <w:p w:rsidR="00927539" w:rsidP="00927539" w14:paraId="0CB3FE2B" w14:textId="77777777">
      <w:pPr>
        <w:pStyle w:val="NoSpacing"/>
        <w:jc w:val="both"/>
        <w:rPr>
          <w:sz w:val="28"/>
          <w:szCs w:val="28"/>
        </w:rPr>
      </w:pPr>
    </w:p>
    <w:p w:rsidR="00927539" w:rsidP="00927539" w14:paraId="28B9F478" w14:textId="0349FEB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САПОЖКО </w:t>
      </w:r>
    </w:p>
    <w:permEnd w:id="0"/>
    <w:p w:rsidR="004F7CAD" w:rsidRPr="00EE06C3" w:rsidP="00927539" w14:paraId="5FF0D8BD" w14:textId="57E496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27539"/>
    <w:rsid w:val="009E1F3A"/>
    <w:rsid w:val="00A84A56"/>
    <w:rsid w:val="00B20C04"/>
    <w:rsid w:val="00B3670E"/>
    <w:rsid w:val="00BA543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92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7539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CD49C5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921</Words>
  <Characters>526</Characters>
  <Application>Microsoft Office Word</Application>
  <DocSecurity>8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10</cp:revision>
  <dcterms:created xsi:type="dcterms:W3CDTF">2023-03-27T06:26:00Z</dcterms:created>
  <dcterms:modified xsi:type="dcterms:W3CDTF">2023-11-08T10:50:00Z</dcterms:modified>
</cp:coreProperties>
</file>