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E98D" w14:textId="77777777" w:rsidR="005B1C08" w:rsidRDefault="00704CB4" w:rsidP="00704CB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B2F430C" w14:textId="77777777" w:rsidR="00C56190" w:rsidRDefault="00C56190" w:rsidP="00C561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191817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фонду, благоустрою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14:paraId="3F2BFB53" w14:textId="77777777" w:rsidR="00C56190" w:rsidRDefault="00C56190" w:rsidP="00C561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2019 – 2024 роки</w:t>
      </w:r>
    </w:p>
    <w:p w14:paraId="163E20CC" w14:textId="77777777" w:rsidR="00324DA1" w:rsidRDefault="00324DA1" w:rsidP="00324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87CF073" w14:textId="77777777" w:rsidR="00324DA1" w:rsidRPr="00E56120" w:rsidRDefault="00324DA1" w:rsidP="0032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E56120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скликання</w:t>
      </w:r>
    </w:p>
    <w:p w14:paraId="1C214A6A" w14:textId="77777777" w:rsidR="00324DA1" w:rsidRDefault="00324DA1" w:rsidP="00324DA1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Обг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</w:t>
      </w:r>
      <w:proofErr w:type="spellEnd"/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43087CB" w14:textId="77777777" w:rsidR="00324DA1" w:rsidRDefault="00324DA1" w:rsidP="00324DA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sz w:val="28"/>
          <w:szCs w:val="28"/>
          <w:lang w:val="uk-UA"/>
        </w:rPr>
        <w:t>Здійснюємо перерозподіл видатків у межах Програм, а саме:</w:t>
      </w:r>
    </w:p>
    <w:p w14:paraId="14D654EF" w14:textId="77777777" w:rsidR="00324DA1" w:rsidRPr="00075C15" w:rsidRDefault="00324DA1" w:rsidP="00324DA1">
      <w:pPr>
        <w:pStyle w:val="a6"/>
        <w:contextualSpacing/>
        <w:rPr>
          <w:szCs w:val="28"/>
        </w:rPr>
      </w:pPr>
      <w:r w:rsidRPr="00075C15">
        <w:rPr>
          <w:szCs w:val="28"/>
        </w:rPr>
        <w:t xml:space="preserve">зменшуємо видатки на «700,00» </w:t>
      </w:r>
      <w:proofErr w:type="spellStart"/>
      <w:r w:rsidRPr="00075C15">
        <w:rPr>
          <w:szCs w:val="28"/>
        </w:rPr>
        <w:t>тис.грн</w:t>
      </w:r>
      <w:proofErr w:type="spellEnd"/>
      <w:r w:rsidRPr="00075C15">
        <w:rPr>
          <w:szCs w:val="28"/>
        </w:rPr>
        <w:t>. по заходу «Реконструкція, капітальний ремонт шатрових дахів»</w:t>
      </w:r>
      <w:r>
        <w:rPr>
          <w:szCs w:val="28"/>
        </w:rPr>
        <w:t xml:space="preserve"> та спрямовуємо їх на </w:t>
      </w:r>
      <w:r w:rsidRPr="00075C15">
        <w:rPr>
          <w:szCs w:val="28"/>
        </w:rPr>
        <w:t>Програм</w:t>
      </w:r>
      <w:r>
        <w:rPr>
          <w:szCs w:val="28"/>
        </w:rPr>
        <w:t>у</w:t>
      </w:r>
      <w:r w:rsidRPr="00075C15">
        <w:rPr>
          <w:szCs w:val="28"/>
        </w:rPr>
        <w:t xml:space="preserve"> фінансової підтримки комунальних підприємств Броварської міської територіальної громади на 2021-2026 роки </w:t>
      </w:r>
      <w:r>
        <w:rPr>
          <w:szCs w:val="28"/>
        </w:rPr>
        <w:t>для КП ЖЕК-4 ремонт нежитлового приміщення вул.Київська,290А.</w:t>
      </w:r>
    </w:p>
    <w:p w14:paraId="7D8514A9" w14:textId="77777777" w:rsidR="00324DA1" w:rsidRPr="00CA28E8" w:rsidRDefault="00324DA1" w:rsidP="00324DA1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28E8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75768E4E" w14:textId="77777777" w:rsidR="00324DA1" w:rsidRDefault="00324DA1" w:rsidP="00324DA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4192726"/>
      <w:r>
        <w:rPr>
          <w:rFonts w:ascii="Times New Roman" w:hAnsi="Times New Roman"/>
          <w:sz w:val="28"/>
          <w:szCs w:val="28"/>
          <w:lang w:val="uk-UA"/>
        </w:rPr>
        <w:t>Здійснити ремонт приміщення вул.Київська,290А, шляхом перерозподілу видатків між Програмами.</w:t>
      </w:r>
    </w:p>
    <w:bookmarkEnd w:id="4"/>
    <w:p w14:paraId="603E2A5D" w14:textId="77777777" w:rsidR="00324DA1" w:rsidRDefault="00324DA1" w:rsidP="00324D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4BEC1E81" w14:textId="77777777" w:rsidR="00324DA1" w:rsidRDefault="00324DA1" w:rsidP="00324DA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5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5"/>
    <w:p w14:paraId="3C5B2A35" w14:textId="77777777" w:rsidR="00324DA1" w:rsidRDefault="00324DA1" w:rsidP="00324DA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106F09F3" w14:textId="77777777" w:rsidR="00324DA1" w:rsidRDefault="00324DA1" w:rsidP="00324DA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31756640"/>
      <w:r>
        <w:rPr>
          <w:rFonts w:ascii="Times New Roman" w:hAnsi="Times New Roman"/>
          <w:sz w:val="28"/>
          <w:szCs w:val="28"/>
          <w:lang w:val="uk-UA"/>
        </w:rPr>
        <w:t>Обсяг фінансування Програми становить «401 420,00»тис.грн.</w:t>
      </w:r>
    </w:p>
    <w:bookmarkEnd w:id="6"/>
    <w:p w14:paraId="0EDD68D3" w14:textId="77777777" w:rsidR="00324DA1" w:rsidRDefault="00324DA1" w:rsidP="00324DA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5F0B2D4F" w14:textId="77777777" w:rsidR="00324DA1" w:rsidRPr="00712BDE" w:rsidRDefault="00324DA1" w:rsidP="00324DA1">
      <w:pPr>
        <w:pStyle w:val="a6"/>
        <w:ind w:firstLine="567"/>
        <w:contextualSpacing/>
        <w:rPr>
          <w:szCs w:val="28"/>
        </w:rPr>
      </w:pPr>
      <w:bookmarkStart w:id="7" w:name="_Hlk134192831"/>
      <w:r>
        <w:rPr>
          <w:szCs w:val="28"/>
        </w:rPr>
        <w:t>Ремонт нежитлового приміщення вул.Київська,290А</w:t>
      </w:r>
      <w:bookmarkEnd w:id="7"/>
      <w:r>
        <w:rPr>
          <w:szCs w:val="28"/>
        </w:rPr>
        <w:t xml:space="preserve"> за Програмою</w:t>
      </w:r>
      <w:r w:rsidRPr="00712BDE">
        <w:rPr>
          <w:b/>
          <w:szCs w:val="28"/>
        </w:rPr>
        <w:t xml:space="preserve"> </w:t>
      </w:r>
      <w:r w:rsidRPr="00712BDE">
        <w:rPr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r>
        <w:rPr>
          <w:szCs w:val="28"/>
        </w:rPr>
        <w:t>.</w:t>
      </w:r>
      <w:r w:rsidRPr="00712BDE">
        <w:rPr>
          <w:szCs w:val="28"/>
        </w:rPr>
        <w:t> </w:t>
      </w:r>
    </w:p>
    <w:p w14:paraId="4AD6148D" w14:textId="77777777" w:rsidR="00324DA1" w:rsidRDefault="00324DA1" w:rsidP="00324DA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11DF51CC" w14:textId="77777777" w:rsidR="00324DA1" w:rsidRDefault="00324DA1" w:rsidP="00324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</w:t>
      </w:r>
      <w:bookmarkEnd w:id="1"/>
      <w:r w:rsidRPr="007B0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"/>
    <w:bookmarkEnd w:id="3"/>
    <w:p w14:paraId="3F51BA27" w14:textId="77777777" w:rsidR="00324DA1" w:rsidRPr="009D735D" w:rsidRDefault="00324DA1" w:rsidP="00324DA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D5F491A" w14:textId="77777777" w:rsidR="00324DA1" w:rsidRPr="00526D92" w:rsidRDefault="00324DA1" w:rsidP="00324DA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pPr w:leftFromText="180" w:rightFromText="180" w:vertAnchor="text" w:tblpX="279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417"/>
        <w:gridCol w:w="1276"/>
        <w:gridCol w:w="1418"/>
        <w:gridCol w:w="1388"/>
      </w:tblGrid>
      <w:tr w:rsidR="00324DA1" w:rsidRPr="00F93D47" w14:paraId="7A2DB83A" w14:textId="77777777" w:rsidTr="00324DA1">
        <w:trPr>
          <w:trHeight w:val="517"/>
        </w:trPr>
        <w:tc>
          <w:tcPr>
            <w:tcW w:w="534" w:type="dxa"/>
            <w:shd w:val="clear" w:color="auto" w:fill="auto"/>
            <w:noWrap/>
            <w:hideMark/>
          </w:tcPr>
          <w:p w14:paraId="0B84499C" w14:textId="77777777" w:rsidR="00324DA1" w:rsidRDefault="00324DA1" w:rsidP="00BB12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8" w:name="_Hlk121476095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147" w:type="dxa"/>
            <w:shd w:val="clear" w:color="auto" w:fill="auto"/>
            <w:noWrap/>
            <w:hideMark/>
          </w:tcPr>
          <w:p w14:paraId="6D088D02" w14:textId="77777777" w:rsidR="00324DA1" w:rsidRDefault="00324DA1" w:rsidP="00BB12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 реалізації Програми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166D6D" w14:textId="77777777" w:rsidR="00324DA1" w:rsidRDefault="00324DA1" w:rsidP="00BB12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було</w:t>
            </w:r>
          </w:p>
        </w:tc>
        <w:tc>
          <w:tcPr>
            <w:tcW w:w="1276" w:type="dxa"/>
          </w:tcPr>
          <w:p w14:paraId="0370D76D" w14:textId="77777777" w:rsidR="00324DA1" w:rsidRDefault="00324DA1" w:rsidP="00BB12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зміни</w:t>
            </w:r>
          </w:p>
        </w:tc>
        <w:tc>
          <w:tcPr>
            <w:tcW w:w="1418" w:type="dxa"/>
          </w:tcPr>
          <w:p w14:paraId="1B052892" w14:textId="77777777" w:rsidR="00324DA1" w:rsidRDefault="00324DA1" w:rsidP="00BB12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стало</w:t>
            </w:r>
          </w:p>
        </w:tc>
        <w:tc>
          <w:tcPr>
            <w:tcW w:w="1388" w:type="dxa"/>
          </w:tcPr>
          <w:p w14:paraId="2FF236D1" w14:textId="77777777" w:rsidR="00324DA1" w:rsidRDefault="00324DA1" w:rsidP="00BB12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324DA1" w:rsidRPr="00F93D47" w14:paraId="18E7905F" w14:textId="77777777" w:rsidTr="00324DA1">
        <w:trPr>
          <w:trHeight w:val="425"/>
        </w:trPr>
        <w:tc>
          <w:tcPr>
            <w:tcW w:w="534" w:type="dxa"/>
            <w:shd w:val="clear" w:color="auto" w:fill="auto"/>
            <w:noWrap/>
          </w:tcPr>
          <w:p w14:paraId="47019423" w14:textId="77777777" w:rsidR="00324DA1" w:rsidRDefault="00324DA1" w:rsidP="00BB120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147" w:type="dxa"/>
            <w:shd w:val="clear" w:color="auto" w:fill="auto"/>
            <w:noWrap/>
          </w:tcPr>
          <w:p w14:paraId="229CE15A" w14:textId="77777777" w:rsidR="00324DA1" w:rsidRDefault="00324DA1" w:rsidP="00BB120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видатки</w:t>
            </w:r>
          </w:p>
        </w:tc>
        <w:tc>
          <w:tcPr>
            <w:tcW w:w="1417" w:type="dxa"/>
            <w:shd w:val="clear" w:color="auto" w:fill="auto"/>
            <w:noWrap/>
          </w:tcPr>
          <w:p w14:paraId="777DFCFA" w14:textId="77777777" w:rsidR="00324DA1" w:rsidRDefault="00324DA1" w:rsidP="00BB1203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uk-UA"/>
              </w:rPr>
              <w:t>12</w:t>
            </w: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375F075F" w14:textId="77777777" w:rsidR="00324DA1" w:rsidRDefault="00324DA1" w:rsidP="00BB120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- 700,00</w:t>
            </w:r>
          </w:p>
        </w:tc>
        <w:tc>
          <w:tcPr>
            <w:tcW w:w="1418" w:type="dxa"/>
          </w:tcPr>
          <w:p w14:paraId="53AA876D" w14:textId="77777777" w:rsidR="00324DA1" w:rsidRPr="00693BDF" w:rsidRDefault="00693BDF" w:rsidP="00BB1203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401 420,00</w:t>
            </w:r>
          </w:p>
        </w:tc>
        <w:tc>
          <w:tcPr>
            <w:tcW w:w="1388" w:type="dxa"/>
          </w:tcPr>
          <w:p w14:paraId="501A381D" w14:textId="77777777" w:rsidR="00324DA1" w:rsidRDefault="00324DA1" w:rsidP="00BB120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24DA1" w:rsidRPr="009C62C3" w14:paraId="5D883121" w14:textId="77777777" w:rsidTr="00704CB4">
        <w:trPr>
          <w:trHeight w:val="412"/>
        </w:trPr>
        <w:tc>
          <w:tcPr>
            <w:tcW w:w="534" w:type="dxa"/>
            <w:shd w:val="clear" w:color="auto" w:fill="auto"/>
            <w:noWrap/>
          </w:tcPr>
          <w:p w14:paraId="069A4C34" w14:textId="77777777" w:rsidR="00324DA1" w:rsidRDefault="00324DA1" w:rsidP="00BB120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1.1.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6A2980" w14:textId="77777777" w:rsidR="00324DA1" w:rsidRDefault="00324DA1" w:rsidP="00BB120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Житлове господарство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C6FFB2" w14:textId="77777777" w:rsidR="00324DA1" w:rsidRPr="00A446F1" w:rsidRDefault="00324DA1" w:rsidP="00BB1203">
            <w:pPr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11 255,00</w:t>
            </w:r>
          </w:p>
        </w:tc>
        <w:tc>
          <w:tcPr>
            <w:tcW w:w="1276" w:type="dxa"/>
            <w:vAlign w:val="bottom"/>
          </w:tcPr>
          <w:p w14:paraId="2C4C3498" w14:textId="77777777" w:rsidR="00324DA1" w:rsidRDefault="00324DA1" w:rsidP="00BB1203">
            <w:pPr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- 700,00</w:t>
            </w:r>
          </w:p>
        </w:tc>
        <w:tc>
          <w:tcPr>
            <w:tcW w:w="1418" w:type="dxa"/>
            <w:vAlign w:val="bottom"/>
          </w:tcPr>
          <w:p w14:paraId="028A7866" w14:textId="77777777" w:rsidR="00324DA1" w:rsidRDefault="00324DA1" w:rsidP="00BB1203">
            <w:pPr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10 555,00</w:t>
            </w:r>
          </w:p>
        </w:tc>
        <w:tc>
          <w:tcPr>
            <w:tcW w:w="1388" w:type="dxa"/>
          </w:tcPr>
          <w:p w14:paraId="153997FB" w14:textId="77777777" w:rsidR="00324DA1" w:rsidRPr="00156ABD" w:rsidRDefault="00324DA1" w:rsidP="00BB120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324DA1" w:rsidRPr="009C62C3" w14:paraId="726FA812" w14:textId="77777777" w:rsidTr="00704CB4">
        <w:trPr>
          <w:trHeight w:val="412"/>
        </w:trPr>
        <w:tc>
          <w:tcPr>
            <w:tcW w:w="534" w:type="dxa"/>
            <w:shd w:val="clear" w:color="auto" w:fill="auto"/>
            <w:noWrap/>
          </w:tcPr>
          <w:p w14:paraId="4CD1B1A1" w14:textId="77777777" w:rsidR="00324DA1" w:rsidRPr="00F818DE" w:rsidRDefault="00324DA1" w:rsidP="00BB120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F818D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1.1.1.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9843E2" w14:textId="77777777" w:rsidR="00324DA1" w:rsidRPr="00F818DE" w:rsidRDefault="00324DA1" w:rsidP="00BB120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18D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Реконструкція, капітальний ремонт шатрових дахів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70F923" w14:textId="77777777" w:rsidR="00324DA1" w:rsidRPr="00F818DE" w:rsidRDefault="00324DA1" w:rsidP="00BB120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2 800,00</w:t>
            </w:r>
          </w:p>
        </w:tc>
        <w:tc>
          <w:tcPr>
            <w:tcW w:w="1276" w:type="dxa"/>
            <w:vAlign w:val="bottom"/>
          </w:tcPr>
          <w:p w14:paraId="40128ADB" w14:textId="77777777" w:rsidR="00324DA1" w:rsidRPr="00F818DE" w:rsidRDefault="00324DA1" w:rsidP="00BB120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- 700,00</w:t>
            </w:r>
          </w:p>
        </w:tc>
        <w:tc>
          <w:tcPr>
            <w:tcW w:w="1418" w:type="dxa"/>
            <w:vAlign w:val="bottom"/>
          </w:tcPr>
          <w:p w14:paraId="2265D6EA" w14:textId="77777777" w:rsidR="00324DA1" w:rsidRPr="00F818DE" w:rsidRDefault="00324DA1" w:rsidP="00BB120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2 100,00</w:t>
            </w:r>
          </w:p>
        </w:tc>
        <w:tc>
          <w:tcPr>
            <w:tcW w:w="1388" w:type="dxa"/>
          </w:tcPr>
          <w:p w14:paraId="37F2A34E" w14:textId="77777777" w:rsidR="00324DA1" w:rsidRPr="00F818DE" w:rsidRDefault="00324DA1" w:rsidP="00BB1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Перерозподіл видатків між Програмами</w:t>
            </w:r>
          </w:p>
        </w:tc>
      </w:tr>
    </w:tbl>
    <w:p w14:paraId="408FB858" w14:textId="77777777" w:rsidR="00704CB4" w:rsidRDefault="00324DA1" w:rsidP="0032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9" w:name="_Hlk139880230"/>
      <w:bookmarkStart w:id="10" w:name="_Hlk141947714"/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  <w:r w:rsidR="00704CB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</w:t>
      </w:r>
    </w:p>
    <w:p w14:paraId="649FE0E8" w14:textId="77777777" w:rsidR="00324DA1" w:rsidRPr="00E56120" w:rsidRDefault="00324DA1" w:rsidP="0032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житлово – комунального господарства, </w:t>
      </w:r>
    </w:p>
    <w:p w14:paraId="6484156C" w14:textId="77777777" w:rsidR="009B7D79" w:rsidRPr="00244FF9" w:rsidRDefault="00324DA1" w:rsidP="00704CB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Світлана РЕШЕТОВА</w:t>
      </w:r>
      <w:bookmarkEnd w:id="1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24DA1"/>
    <w:rsid w:val="003613A9"/>
    <w:rsid w:val="00361CD8"/>
    <w:rsid w:val="00525C68"/>
    <w:rsid w:val="005B1C08"/>
    <w:rsid w:val="005F334B"/>
    <w:rsid w:val="00693BDF"/>
    <w:rsid w:val="00696599"/>
    <w:rsid w:val="006C396C"/>
    <w:rsid w:val="00704CB4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56190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9A35"/>
  <w15:docId w15:val="{F3113635-ED80-4476-BB50-2319911D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24DA1"/>
    <w:pPr>
      <w:ind w:left="720"/>
      <w:contextualSpacing/>
    </w:pPr>
  </w:style>
  <w:style w:type="paragraph" w:styleId="a6">
    <w:name w:val="No Spacing"/>
    <w:uiPriority w:val="1"/>
    <w:qFormat/>
    <w:rsid w:val="00324DA1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dcterms:created xsi:type="dcterms:W3CDTF">2021-03-03T14:03:00Z</dcterms:created>
  <dcterms:modified xsi:type="dcterms:W3CDTF">2023-11-30T10:33:00Z</dcterms:modified>
</cp:coreProperties>
</file>