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953D68" w:rsidRPr="00953D68" w:rsidP="00953D68" w14:paraId="16E8DC4F" w14:textId="0CE34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953D68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1</w:t>
      </w:r>
    </w:p>
    <w:p w:rsidR="00953D68" w:rsidP="00953D68" w14:paraId="7A1D248C" w14:textId="7777777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D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роки, затвердженої рішенням Броварської міської ради Київської області </w:t>
      </w:r>
    </w:p>
    <w:p w:rsidR="00953D68" w:rsidRPr="00953D68" w:rsidP="00953D68" w14:paraId="7E5878F2" w14:textId="4D48BA3A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D68">
        <w:rPr>
          <w:rFonts w:ascii="Times New Roman" w:eastAsia="Times New Roman" w:hAnsi="Times New Roman" w:cs="Times New Roman"/>
          <w:color w:val="000000"/>
          <w:sz w:val="28"/>
          <w:szCs w:val="28"/>
        </w:rPr>
        <w:t>від 20.12.2018 року №1177-50-07</w:t>
      </w:r>
    </w:p>
    <w:p w:rsidR="00953D68" w:rsidRPr="00953D68" w:rsidP="00953D68" w14:paraId="2324C93D" w14:textId="5F168DFE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D68">
        <w:rPr>
          <w:rFonts w:ascii="Times New Roman" w:eastAsia="Times New Roman" w:hAnsi="Times New Roman" w:cs="Times New Roman"/>
          <w:color w:val="000000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 w:rsidR="00F51CE6" w:rsidP="00953D68" w14:paraId="08C752D3" w14:textId="07C7C8D6">
      <w:pPr>
        <w:spacing w:after="0" w:line="240" w:lineRule="auto"/>
        <w:ind w:left="4536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953D68"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_______________ № ___________</w:t>
      </w:r>
    </w:p>
    <w:p w:rsidR="00F51CE6" w:rsidRPr="00520285" w:rsidP="00F51CE6" w14:paraId="10FF99A5" w14:textId="023D30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062" w:type="dxa"/>
        <w:tblLook w:val="04A0"/>
      </w:tblPr>
      <w:tblGrid>
        <w:gridCol w:w="960"/>
        <w:gridCol w:w="3850"/>
        <w:gridCol w:w="1417"/>
        <w:gridCol w:w="1418"/>
        <w:gridCol w:w="1417"/>
      </w:tblGrid>
      <w:tr w14:paraId="4D67E418" w14:textId="77777777" w:rsidTr="00D80A16">
        <w:tblPrEx>
          <w:tblW w:w="9062" w:type="dxa"/>
          <w:tblLook w:val="04A0"/>
        </w:tblPrEx>
        <w:trPr>
          <w:trHeight w:val="9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A8C84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BBA74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3D68" w:rsidRPr="00953D68" w:rsidP="00953D68" w14:paraId="6B237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обсяг фінансування програми 2023 рік  (</w:t>
            </w: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тис.грн</w:t>
            </w: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B022D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поточні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DA92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капітальні</w:t>
            </w:r>
          </w:p>
        </w:tc>
      </w:tr>
      <w:tr w14:paraId="11B8EF2E" w14:textId="77777777" w:rsidTr="00D80A16">
        <w:tblPrEx>
          <w:tblW w:w="9062" w:type="dxa"/>
          <w:tblLook w:val="04A0"/>
        </w:tblPrEx>
        <w:trPr>
          <w:trHeight w:val="2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5A64E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8241F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CDF32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401 420,00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99B2A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189 700,00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0B52E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211 720,00</w:t>
            </w:r>
          </w:p>
        </w:tc>
      </w:tr>
      <w:tr w14:paraId="35E73749" w14:textId="77777777" w:rsidTr="00D80A16">
        <w:tblPrEx>
          <w:tblW w:w="9062" w:type="dxa"/>
          <w:tblLook w:val="04A0"/>
        </w:tblPrEx>
        <w:trPr>
          <w:trHeight w:val="1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EBC7D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017E3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F7401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10 555,00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06A93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3B79B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10 555,00</w:t>
            </w:r>
          </w:p>
        </w:tc>
      </w:tr>
      <w:tr w14:paraId="34B573D6" w14:textId="77777777" w:rsidTr="00D80A16">
        <w:tblPrEx>
          <w:tblW w:w="9062" w:type="dxa"/>
          <w:tblLook w:val="04A0"/>
        </w:tblPrEx>
        <w:trPr>
          <w:trHeight w:val="4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240BC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08817B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A79F7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416D4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AE8EC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2 100,00</w:t>
            </w:r>
          </w:p>
        </w:tc>
      </w:tr>
      <w:tr w14:paraId="5DBE4374" w14:textId="77777777" w:rsidTr="00D80A16">
        <w:tblPrEx>
          <w:tblW w:w="9062" w:type="dxa"/>
          <w:tblLook w:val="04A0"/>
        </w:tblPrEx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029B7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4B80E6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B1C23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17B5E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4F4C8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14:paraId="3587FBEF" w14:textId="77777777" w:rsidTr="00D80A16">
        <w:tblPrEx>
          <w:tblW w:w="9062" w:type="dxa"/>
          <w:tblLook w:val="04A0"/>
        </w:tblPrEx>
        <w:trPr>
          <w:trHeight w:val="57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72E93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00DD97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01B28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CE163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DC339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7 305,00</w:t>
            </w:r>
          </w:p>
        </w:tc>
      </w:tr>
      <w:tr w14:paraId="0FE25516" w14:textId="77777777" w:rsidTr="00D80A16">
        <w:tblPrEx>
          <w:tblW w:w="9062" w:type="dxa"/>
          <w:tblLook w:val="04A0"/>
        </w:tblPrEx>
        <w:trPr>
          <w:trHeight w:val="4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CD8DD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66A75A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D46FC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74AB5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8181B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FFC03EC" w14:textId="77777777" w:rsidTr="00D80A16">
        <w:tblPrEx>
          <w:tblW w:w="9062" w:type="dxa"/>
          <w:tblLook w:val="04A0"/>
        </w:tblPrEx>
        <w:trPr>
          <w:trHeight w:val="45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8E6F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4EB690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CDE63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A900A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2E7C1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270B2772" w14:textId="77777777" w:rsidTr="00D80A16">
        <w:tblPrEx>
          <w:tblW w:w="9062" w:type="dxa"/>
          <w:tblLook w:val="04A0"/>
        </w:tblPrEx>
        <w:trPr>
          <w:trHeight w:val="5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22F44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0A6AC0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C5A2B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A4C41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A818D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</w:tr>
      <w:tr w14:paraId="5033F9B8" w14:textId="77777777" w:rsidTr="00D80A16">
        <w:tblPrEx>
          <w:tblW w:w="9062" w:type="dxa"/>
          <w:tblLook w:val="04A0"/>
        </w:tblPrEx>
        <w:trPr>
          <w:trHeight w:val="2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1F51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617BD2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64BB9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21A8B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F6E29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85CDDB6" w14:textId="77777777" w:rsidTr="00D80A16">
        <w:tblPrEx>
          <w:tblW w:w="9062" w:type="dxa"/>
          <w:tblLook w:val="04A0"/>
        </w:tblPrEx>
        <w:trPr>
          <w:trHeight w:val="38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4FFEA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8E358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4C0D2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258 208,00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467C4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189 700,00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BF6DB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68 508,00</w:t>
            </w:r>
          </w:p>
        </w:tc>
      </w:tr>
      <w:tr w14:paraId="501A1D24" w14:textId="77777777" w:rsidTr="00D80A16">
        <w:tblPrEx>
          <w:tblW w:w="9062" w:type="dxa"/>
          <w:tblLook w:val="04A0"/>
        </w:tblPrEx>
        <w:trPr>
          <w:trHeight w:val="6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DB26C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21010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FF184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F7F5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3C0A2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58 025,00</w:t>
            </w:r>
          </w:p>
        </w:tc>
      </w:tr>
      <w:tr w14:paraId="4B65A984" w14:textId="77777777" w:rsidTr="00D80A16">
        <w:tblPrEx>
          <w:tblW w:w="9062" w:type="dxa"/>
          <w:tblLook w:val="04A0"/>
        </w:tblPrEx>
        <w:trPr>
          <w:trHeight w:val="34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4DCDF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78862A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E1F60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4C1FC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0F328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</w:tr>
      <w:tr w14:paraId="6A7404A3" w14:textId="77777777" w:rsidTr="00D80A16">
        <w:tblPrEx>
          <w:tblW w:w="9062" w:type="dxa"/>
          <w:tblLook w:val="04A0"/>
        </w:tblPrEx>
        <w:trPr>
          <w:trHeight w:val="4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624FF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247717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7CB49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CCCD2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8BC4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9 950,00</w:t>
            </w:r>
          </w:p>
        </w:tc>
      </w:tr>
      <w:tr w14:paraId="48F7A817" w14:textId="77777777" w:rsidTr="00D80A16">
        <w:tblPrEx>
          <w:tblW w:w="9062" w:type="dxa"/>
          <w:tblLook w:val="04A0"/>
        </w:tblPrEx>
        <w:trPr>
          <w:trHeight w:val="4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FE2D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3BE36F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F2940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CA735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5C746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14:paraId="7CCA5912" w14:textId="77777777" w:rsidTr="00D80A16">
        <w:tblPrEx>
          <w:tblW w:w="9062" w:type="dxa"/>
          <w:tblLook w:val="04A0"/>
        </w:tblPrEx>
        <w:trPr>
          <w:trHeight w:val="4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FF85F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5677C0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B1471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A538F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2B109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B9B045F" w14:textId="77777777" w:rsidTr="00D80A16">
        <w:tblPrEx>
          <w:tblW w:w="9062" w:type="dxa"/>
          <w:tblLook w:val="04A0"/>
        </w:tblPrEx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9C7F8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07992F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</w:t>
            </w:r>
            <w:bookmarkStart w:id="1" w:name="_GoBack"/>
            <w:bookmarkEnd w:id="1"/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пітальний ремонт світлофорних об'єктів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ACF39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ACDD3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528DC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2727E94" w14:textId="77777777" w:rsidTr="00D80A16">
        <w:tblPrEx>
          <w:tblW w:w="9062" w:type="dxa"/>
          <w:tblLook w:val="04A0"/>
        </w:tblPrEx>
        <w:trPr>
          <w:trHeight w:val="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503A4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D68" w:rsidRPr="00953D68" w:rsidP="00953D68" w14:paraId="67D902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B47EC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15091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AD899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C2D6E96" w14:textId="77777777" w:rsidTr="00D80A16">
        <w:tblPrEx>
          <w:tblW w:w="9062" w:type="dxa"/>
          <w:tblLook w:val="04A0"/>
        </w:tblPrEx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D6EA4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28B10B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B1692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BF648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2582F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263D66B" w14:textId="77777777" w:rsidTr="00D80A16">
        <w:tblPrEx>
          <w:tblW w:w="9062" w:type="dxa"/>
          <w:tblLook w:val="04A0"/>
        </w:tblPrEx>
        <w:trPr>
          <w:trHeight w:val="45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5F838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6E8B10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7F5BD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96BA5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1C6CA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787D4E5" w14:textId="77777777" w:rsidTr="00D80A16">
        <w:tblPrEx>
          <w:tblW w:w="9062" w:type="dxa"/>
          <w:tblLook w:val="04A0"/>
        </w:tblPrEx>
        <w:trPr>
          <w:trHeight w:val="7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B2585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096E87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05178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079F4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19F4E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5774B365" w14:textId="77777777" w:rsidTr="00D80A16">
        <w:tblPrEx>
          <w:tblW w:w="9062" w:type="dxa"/>
          <w:tblLook w:val="04A0"/>
        </w:tblPrEx>
        <w:trPr>
          <w:trHeight w:val="83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0FF16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050A62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A634C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E6F33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B278D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EDC2C7D" w14:textId="77777777" w:rsidTr="00D80A16">
        <w:tblPrEx>
          <w:tblW w:w="9062" w:type="dxa"/>
          <w:tblLook w:val="04A0"/>
        </w:tblPrEx>
        <w:trPr>
          <w:trHeight w:val="3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31304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3D68" w:rsidRPr="00953D68" w:rsidP="00953D68" w14:paraId="7BA388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BAF85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792F0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B148F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B4FC63F" w14:textId="77777777" w:rsidTr="00D80A16">
        <w:tblPrEx>
          <w:tblW w:w="9062" w:type="dxa"/>
          <w:tblLook w:val="04A0"/>
        </w:tblPrEx>
        <w:trPr>
          <w:trHeight w:val="121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FA3B2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3D68" w:rsidRPr="00953D68" w:rsidP="00953D68" w14:paraId="1612B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7BD91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E71BC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C6860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C7C6FFF" w14:textId="77777777" w:rsidTr="00D80A16">
        <w:tblPrEx>
          <w:tblW w:w="9062" w:type="dxa"/>
          <w:tblLook w:val="04A0"/>
        </w:tblPrEx>
        <w:trPr>
          <w:trHeight w:val="4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E753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3D68" w:rsidRPr="00953D68" w:rsidP="00953D68" w14:paraId="22AC22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0ABE8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E0B96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D87C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FDF8B93" w14:textId="77777777" w:rsidTr="00D80A16">
        <w:tblPrEx>
          <w:tblW w:w="9062" w:type="dxa"/>
          <w:tblLook w:val="04A0"/>
        </w:tblPrEx>
        <w:trPr>
          <w:trHeight w:val="4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CE158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1BFD24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973DA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C8F9D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178 300,00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CA98E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B35F2B6" w14:textId="77777777" w:rsidTr="00D80A16">
        <w:tblPrEx>
          <w:tblW w:w="9062" w:type="dxa"/>
          <w:tblLook w:val="04A0"/>
        </w:tblPrEx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DFA7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1C9DD5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E2453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29848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72ED8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90608C8" w14:textId="77777777" w:rsidTr="00D80A16">
        <w:tblPrEx>
          <w:tblW w:w="9062" w:type="dxa"/>
          <w:tblLook w:val="04A0"/>
        </w:tblPrEx>
        <w:trPr>
          <w:trHeight w:val="74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FAD1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5DBF9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B1E4C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4599D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D0738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389F5EC8" w14:textId="77777777" w:rsidTr="00D80A16">
        <w:tblPrEx>
          <w:tblW w:w="9062" w:type="dxa"/>
          <w:tblLook w:val="04A0"/>
        </w:tblPrEx>
        <w:trPr>
          <w:trHeight w:val="4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78B9B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51CA01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DBB6D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A60D3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F9029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41856CC5" w14:textId="77777777" w:rsidTr="00D80A16">
        <w:tblPrEx>
          <w:tblW w:w="9062" w:type="dxa"/>
          <w:tblLook w:val="04A0"/>
        </w:tblPrEx>
        <w:trPr>
          <w:trHeight w:val="9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503ED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12CBA4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96119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D0921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256A8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13C30F9" w14:textId="77777777" w:rsidTr="00D80A16">
        <w:tblPrEx>
          <w:tblW w:w="9062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6AAA6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BD08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931A2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114 157,00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03F73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D44BE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114 157,00</w:t>
            </w:r>
          </w:p>
        </w:tc>
      </w:tr>
      <w:tr w14:paraId="64B43ADE" w14:textId="77777777" w:rsidTr="00D80A16">
        <w:tblPrEx>
          <w:tblW w:w="9062" w:type="dxa"/>
          <w:tblLook w:val="04A0"/>
        </w:tblPrEx>
        <w:trPr>
          <w:trHeight w:val="37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D2F8D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34425E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12397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D872B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590F2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14:paraId="5B424888" w14:textId="77777777" w:rsidTr="00D80A16">
        <w:tblPrEx>
          <w:tblW w:w="9062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14348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3D3174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D4933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6C4F65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D009A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14:paraId="103EA7FD" w14:textId="77777777" w:rsidTr="00D80A16">
        <w:tblPrEx>
          <w:tblW w:w="9062" w:type="dxa"/>
          <w:tblLook w:val="04A0"/>
        </w:tblPrEx>
        <w:trPr>
          <w:trHeight w:val="4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8E57C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36E02E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15A8D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9FB57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A6282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6A8B11BD" w14:textId="77777777" w:rsidTr="00D80A16">
        <w:tblPrEx>
          <w:tblW w:w="9062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EBF5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1E650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5830D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FA2C5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28745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14:paraId="64D9FFD2" w14:textId="77777777" w:rsidTr="00D80A16">
        <w:tblPrEx>
          <w:tblW w:w="9062" w:type="dxa"/>
          <w:tblLook w:val="04A0"/>
        </w:tblPrEx>
        <w:trPr>
          <w:trHeight w:val="2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43474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1B6DC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D5A78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2D794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36BAD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035DDA5" w14:textId="77777777" w:rsidTr="00D80A16">
        <w:tblPrEx>
          <w:tblW w:w="9062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A37F5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6FC0E4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615F6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113 627,00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3AD7D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1A2DE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113 627,00</w:t>
            </w:r>
          </w:p>
        </w:tc>
      </w:tr>
      <w:tr w14:paraId="2B8512CE" w14:textId="77777777" w:rsidTr="00D80A16">
        <w:tblPrEx>
          <w:tblW w:w="9062" w:type="dxa"/>
          <w:tblLook w:val="04A0"/>
        </w:tblPrEx>
        <w:trPr>
          <w:trHeight w:val="41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D8508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539CCB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12BE0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B4BD1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6A9CF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82FE198" w14:textId="77777777" w:rsidTr="00D80A16">
        <w:tblPrEx>
          <w:tblW w:w="9062" w:type="dxa"/>
          <w:tblLook w:val="04A0"/>
        </w:tblPrEx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B2F31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C8B76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D3FE6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3783F2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BFCB1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</w:tr>
      <w:tr w14:paraId="032E7FB4" w14:textId="77777777" w:rsidTr="00D80A16">
        <w:tblPrEx>
          <w:tblW w:w="9062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FEE3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60DE59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D111B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459B2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0193C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1CFC1FB0" w14:textId="77777777" w:rsidTr="00D80A16">
        <w:tblPrEx>
          <w:tblW w:w="9062" w:type="dxa"/>
          <w:tblLook w:val="04A0"/>
        </w:tblPrEx>
        <w:trPr>
          <w:trHeight w:val="61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9E5D8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71BA5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518F8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9F57B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598D4E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598A13F" w14:textId="77777777" w:rsidTr="00D80A16">
        <w:tblPrEx>
          <w:tblW w:w="9062" w:type="dxa"/>
          <w:tblLook w:val="04A0"/>
        </w:tblPrEx>
        <w:trPr>
          <w:trHeight w:val="4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F585D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4C0905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133F3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1197E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A276D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0B7BCC05" w14:textId="77777777" w:rsidTr="00D80A16">
        <w:tblPrEx>
          <w:tblW w:w="9062" w:type="dxa"/>
          <w:tblLook w:val="04A0"/>
        </w:tblPrEx>
        <w:trPr>
          <w:trHeight w:val="7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7B6EE7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68AB2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8D5D3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E313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1129CB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14:paraId="7A64A647" w14:textId="77777777" w:rsidTr="00D80A16">
        <w:tblPrEx>
          <w:tblW w:w="9062" w:type="dxa"/>
          <w:tblLook w:val="04A0"/>
        </w:tblPrEx>
        <w:trPr>
          <w:trHeight w:val="46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274E81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53D68" w:rsidRPr="00953D68" w:rsidP="00953D68" w14:paraId="09D699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08BFF9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7D13B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3D68" w:rsidRPr="00953D68" w:rsidP="00953D68" w14:paraId="40E709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</w:tr>
    </w:tbl>
    <w:p w:rsidR="00F51CE6" w:rsidRPr="00953D68" w:rsidP="00953D68" w14:paraId="61C11216" w14:textId="77777777">
      <w:pPr>
        <w:spacing w:after="0" w:line="240" w:lineRule="auto"/>
        <w:contextualSpacing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4F7CAD" w:rsidRPr="004F7CAD" w:rsidP="004F7CAD" w14:paraId="5FF0D8BD" w14:textId="0BF1477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3B2A39" w:rsidR="007B2197">
        <w:rPr>
          <w:rFonts w:ascii="Times New Roman" w:hAnsi="Times New Roman" w:cs="Times New Roman"/>
          <w:iCs/>
          <w:sz w:val="28"/>
          <w:szCs w:val="28"/>
        </w:rPr>
        <w:t xml:space="preserve">іський голова                                                               </w:t>
      </w:r>
      <w:r w:rsidR="007B2197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 w:rsidR="007B219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D80A16">
      <w:headerReference w:type="default" r:id="rId4"/>
      <w:footerReference w:type="default" r:id="rId5"/>
      <w:pgSz w:w="11906" w:h="16838"/>
      <w:pgMar w:top="993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B2197"/>
    <w:rsid w:val="007C2CAF"/>
    <w:rsid w:val="007C582E"/>
    <w:rsid w:val="00853C00"/>
    <w:rsid w:val="008B5032"/>
    <w:rsid w:val="00925597"/>
    <w:rsid w:val="00953D68"/>
    <w:rsid w:val="009A40AA"/>
    <w:rsid w:val="00A84A56"/>
    <w:rsid w:val="00B20C04"/>
    <w:rsid w:val="00CB633A"/>
    <w:rsid w:val="00D80A16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E2245A"/>
    <w:rsid w:val="00F15E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3352</Words>
  <Characters>1912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2023-03-27T06:24:00Z</dcterms:created>
  <dcterms:modified xsi:type="dcterms:W3CDTF">2023-11-08T11:26:00Z</dcterms:modified>
</cp:coreProperties>
</file>