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007F3" w14:textId="77777777" w:rsidR="005B1C08" w:rsidRDefault="00606528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4025D5E" w14:textId="2C55BF0F" w:rsidR="00606528" w:rsidRPr="00E04CC4" w:rsidRDefault="00606528" w:rsidP="00E04CC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bookmarkStart w:id="0" w:name="_Hlk129353071"/>
      <w:r w:rsidR="00E04CC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8192D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bookmarkEnd w:id="0"/>
      <w:r w:rsidRPr="00B0097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Про безоплатне прийняття</w:t>
      </w:r>
      <w:r w:rsidRPr="00B0097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B0097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 xml:space="preserve"> комунальну власність Броварської міської територіальної громади </w:t>
      </w:r>
      <w:r w:rsidRPr="00B00974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транспортних засобів, як гума</w:t>
      </w:r>
      <w:r w:rsidRPr="00B0097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 xml:space="preserve">нітарної допомоги – </w:t>
      </w:r>
      <w:r w:rsidRPr="00B0097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автомобілів медичної допомоги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  <w:t>»</w:t>
      </w:r>
    </w:p>
    <w:p w14:paraId="59C4A0EF" w14:textId="77777777" w:rsidR="00606528" w:rsidRDefault="00606528" w:rsidP="00606528">
      <w:pPr>
        <w:pStyle w:val="a6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14:paraId="675EDD18" w14:textId="77777777" w:rsidR="00606528" w:rsidRDefault="00606528" w:rsidP="00606528">
      <w:pPr>
        <w:pStyle w:val="a6"/>
        <w:jc w:val="both"/>
        <w:rPr>
          <w:b/>
          <w:sz w:val="28"/>
          <w:szCs w:val="28"/>
          <w:lang w:val="uk-UA"/>
        </w:rPr>
      </w:pP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bookmarkStart w:id="1" w:name="_Hlk68696339"/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bookmarkEnd w:id="1"/>
      <w:r w:rsidRPr="00B00974">
        <w:rPr>
          <w:rFonts w:ascii="Times New Roman" w:hAnsi="Times New Roman" w:cs="Times New Roman"/>
          <w:color w:val="000000"/>
          <w:sz w:val="28"/>
          <w:szCs w:val="28"/>
        </w:rPr>
        <w:t>VIII</w:t>
      </w:r>
      <w:r w:rsidRPr="00B0097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скликання.</w:t>
      </w:r>
    </w:p>
    <w:p w14:paraId="3D54CD9E" w14:textId="77777777" w:rsidR="00606528" w:rsidRPr="003C697B" w:rsidRDefault="00606528" w:rsidP="00606528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14:paraId="7960EF73" w14:textId="76FC1168" w:rsidR="00606528" w:rsidRDefault="00E04CC4" w:rsidP="00606528">
      <w:pPr>
        <w:pStyle w:val="a6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Відповідно до д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огов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р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дарування від 20.07.2023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муніципалітету міста Зіндельфінген Федеративної Республіки Німеччина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щодо надання 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транспортн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их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засоб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ів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, як гуманітарн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ої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допомог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– </w:t>
      </w:r>
      <w:bookmarkStart w:id="2" w:name="_Hlk141966016"/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двох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автомобілі</w:t>
      </w:r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</w:t>
      </w:r>
      <w:r w:rsidR="00606528" w:rsidRPr="00B00974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медичної допомоги</w:t>
      </w:r>
      <w:bookmarkEnd w:id="2"/>
      <w:r w:rsidR="0060652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606528">
        <w:rPr>
          <w:rFonts w:ascii="Times New Roman" w:eastAsia="Calibri" w:hAnsi="Times New Roman" w:cs="Times New Roman"/>
          <w:sz w:val="28"/>
          <w:szCs w:val="28"/>
          <w:lang w:val="uk-UA"/>
        </w:rPr>
        <w:t>(бувших у використанні)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прийняття їх у комунальну власність територіальної громади, а саме</w:t>
      </w:r>
      <w:r w:rsidR="00606528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16CF12CE" w14:textId="77777777" w:rsidR="00606528" w:rsidRPr="00E04CC4" w:rsidRDefault="00606528" w:rsidP="00606528">
      <w:pPr>
        <w:spacing w:after="160" w:line="25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1. </w:t>
      </w:r>
      <w:r w:rsidRPr="00BD128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E04CC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втомобіл</w:t>
      </w:r>
      <w:r w:rsidRPr="00BD128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ь</w:t>
      </w:r>
      <w:r w:rsidRPr="00E04CC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медичної 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допомоги </w:t>
      </w:r>
      <w:r w:rsidRPr="00BD128C">
        <w:rPr>
          <w:rFonts w:ascii="Times New Roman" w:eastAsia="Calibri" w:hAnsi="Times New Roman" w:cs="Times New Roman"/>
          <w:sz w:val="28"/>
          <w:szCs w:val="28"/>
        </w:rPr>
        <w:t>MERCEDES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BD128C">
        <w:rPr>
          <w:rFonts w:ascii="Times New Roman" w:eastAsia="Calibri" w:hAnsi="Times New Roman" w:cs="Times New Roman"/>
          <w:sz w:val="28"/>
          <w:szCs w:val="28"/>
        </w:rPr>
        <w:t>BENZ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128C">
        <w:rPr>
          <w:rFonts w:ascii="Times New Roman" w:eastAsia="Calibri" w:hAnsi="Times New Roman" w:cs="Times New Roman"/>
          <w:sz w:val="28"/>
          <w:szCs w:val="28"/>
        </w:rPr>
        <w:t>Sprinter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, дизель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н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омерний знак автомобіля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ER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701 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і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дентифікаційний номер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транспортного засобу</w:t>
      </w:r>
      <w:r w:rsidRPr="00BD128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WDB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9066331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958389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д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ата першої реєстрації в Німеччині 14.01.2015р.</w:t>
      </w:r>
    </w:p>
    <w:p w14:paraId="21111E69" w14:textId="77777777" w:rsidR="00606528" w:rsidRDefault="00606528" w:rsidP="00606528">
      <w:pPr>
        <w:spacing w:after="1" w:line="240" w:lineRule="auto"/>
        <w:ind w:firstLine="567"/>
        <w:contextualSpacing/>
        <w:jc w:val="both"/>
        <w:rPr>
          <w:rFonts w:eastAsia="Calibri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2. </w:t>
      </w:r>
      <w:r w:rsidRPr="00BD128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</w:t>
      </w:r>
      <w:r w:rsidRPr="00E04CC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втомобіл</w:t>
      </w:r>
      <w:r w:rsidRPr="00BD128C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ь</w:t>
      </w:r>
      <w:r w:rsidRPr="00E04CC4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медичної допомоги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MERCEDES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BENZ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Sprinter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, дизель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Номерний знак автомобіля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ER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703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і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дентифікаційний номер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транспортного засобу</w:t>
      </w:r>
      <w:r w:rsidRPr="00BD128C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WDB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9066331</w:t>
      </w:r>
      <w:r w:rsidRPr="00BD128C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95</w:t>
      </w:r>
      <w:r w:rsidRPr="00BD128C">
        <w:rPr>
          <w:rFonts w:ascii="Times New Roman" w:eastAsia="Calibri" w:hAnsi="Times New Roman" w:cs="Times New Roman"/>
          <w:sz w:val="28"/>
          <w:szCs w:val="28"/>
          <w:lang w:val="uk-UA"/>
        </w:rPr>
        <w:t>50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213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д</w:t>
      </w:r>
      <w:r w:rsidRPr="00E04CC4">
        <w:rPr>
          <w:rFonts w:ascii="Times New Roman" w:eastAsia="Calibri" w:hAnsi="Times New Roman" w:cs="Times New Roman"/>
          <w:sz w:val="28"/>
          <w:szCs w:val="28"/>
          <w:lang w:val="uk-UA"/>
        </w:rPr>
        <w:t>ата першої реєстрації в Німеччині 14.01.2015р.</w:t>
      </w:r>
    </w:p>
    <w:p w14:paraId="28C8771D" w14:textId="77777777" w:rsidR="00606528" w:rsidRPr="00BE699B" w:rsidRDefault="00606528" w:rsidP="00606528">
      <w:pPr>
        <w:pStyle w:val="a6"/>
        <w:spacing w:after="1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69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2D8E6CA0" w14:textId="77777777" w:rsidR="00606528" w:rsidRPr="00DB3B93" w:rsidRDefault="00606528" w:rsidP="00606528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DB3B93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B3B9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покращення оснащення бригад невідкладної медичної допомоги  комунального некомерційного підприємства Броварської міської ради </w:t>
      </w:r>
      <w:r w:rsidRPr="00DB3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«Броварський міський центр первинної медико-санітарної допомоги»</w:t>
      </w:r>
      <w:r w:rsidRPr="00DB3B93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14:paraId="4BEA0ED7" w14:textId="77777777" w:rsidR="00606528" w:rsidRPr="003C697B" w:rsidRDefault="00606528" w:rsidP="0060652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6D482A57" w14:textId="77777777" w:rsidR="00606528" w:rsidRDefault="00606528" w:rsidP="00606528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ункт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и</w:t>
      </w:r>
      <w:r w:rsidRPr="00DB3B9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2 та 5 статті 60 Закону України «Про місцеве самоврядування в Україні», Закон України «Про гуманітарну допомогу»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.</w:t>
      </w:r>
    </w:p>
    <w:p w14:paraId="048D3C74" w14:textId="77777777" w:rsidR="00606528" w:rsidRPr="003C697B" w:rsidRDefault="00606528" w:rsidP="0060652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3954D089" w14:textId="77777777" w:rsidR="00606528" w:rsidRPr="003C697B" w:rsidRDefault="00606528" w:rsidP="0060652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05D0D98F" w14:textId="77777777" w:rsidR="00606528" w:rsidRPr="003C697B" w:rsidRDefault="00606528" w:rsidP="0060652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14:paraId="383708DC" w14:textId="77777777" w:rsidR="00606528" w:rsidRPr="00DB3B93" w:rsidRDefault="00606528" w:rsidP="0060652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B3B93">
        <w:rPr>
          <w:rFonts w:ascii="Times New Roman" w:eastAsia="Calibri" w:hAnsi="Times New Roman" w:cs="Times New Roman"/>
          <w:sz w:val="28"/>
          <w:szCs w:val="28"/>
          <w:lang w:val="uk-UA"/>
        </w:rPr>
        <w:t>Своєчасне і якісне забезпечення необхідною медичною допомогою мешканців Броварської міської територіальної громади, проведення</w:t>
      </w:r>
      <w:r w:rsidRPr="00DB3B93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  <w:lang w:val="uk-UA"/>
        </w:rPr>
        <w:br/>
      </w:r>
      <w:r w:rsidRPr="00DB3B93">
        <w:rPr>
          <w:rFonts w:ascii="Times New Roman" w:eastAsia="Calibri" w:hAnsi="Times New Roman" w:cs="Times New Roman"/>
          <w:sz w:val="28"/>
          <w:szCs w:val="28"/>
          <w:lang w:val="uk-UA"/>
        </w:rPr>
        <w:t>невідкладних організаційних, діагностичних та лікувальних заходів, спрямованих на врятування та збереження життя людини.</w:t>
      </w:r>
    </w:p>
    <w:p w14:paraId="325BA575" w14:textId="77777777" w:rsidR="00606528" w:rsidRPr="003C697B" w:rsidRDefault="00606528" w:rsidP="0060652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6. Суб’єкт подання проєкту рішення</w:t>
      </w:r>
    </w:p>
    <w:p w14:paraId="00E74290" w14:textId="77777777" w:rsidR="00606528" w:rsidRPr="003C697B" w:rsidRDefault="00606528" w:rsidP="00606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42F1459C" w14:textId="77777777" w:rsidR="00606528" w:rsidRDefault="00606528" w:rsidP="006065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проєкту: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 </w:t>
      </w:r>
    </w:p>
    <w:p w14:paraId="3D084D76" w14:textId="77777777" w:rsidR="00606528" w:rsidRDefault="00606528" w:rsidP="00606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907A5E" w14:textId="77777777" w:rsidR="00606528" w:rsidRPr="003C697B" w:rsidRDefault="00606528" w:rsidP="00606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14:paraId="7BB31B19" w14:textId="77777777" w:rsidR="00606528" w:rsidRPr="00244FF9" w:rsidRDefault="00606528" w:rsidP="0060652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606528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8691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06528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04CC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8F44"/>
  <w15:docId w15:val="{9BBF3A45-C364-4077-BBC4-E9AC3323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60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0652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60652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2023-08-04T10:09:00Z</dcterms:modified>
</cp:coreProperties>
</file>