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7490C" w14:textId="77777777" w:rsidR="00F022A9" w:rsidRDefault="000125F7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01EAA972" w14:textId="77777777" w:rsidR="00386373" w:rsidRDefault="00386373" w:rsidP="00386373">
      <w:pPr>
        <w:pStyle w:val="a7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Програми фінансової підтримки комунального підприємства «Оздоровчо-реабілітаційний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</w:t>
      </w:r>
      <w:bookmarkStart w:id="0" w:name="_GoBack"/>
      <w:bookmarkEnd w:id="0"/>
      <w:r>
        <w:rPr>
          <w:sz w:val="28"/>
          <w:szCs w:val="28"/>
        </w:rPr>
        <w:t xml:space="preserve">ону Київської області від 23.12.2021 №589-19-08 в редакції рішення Броварської міської ради Броварського району Київської області </w:t>
      </w:r>
    </w:p>
    <w:p w14:paraId="227321AE" w14:textId="0B23D6E5" w:rsidR="00386373" w:rsidRDefault="00386373" w:rsidP="00386373">
      <w:pPr>
        <w:pStyle w:val="a7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10.11.2023 </w:t>
      </w:r>
      <w:r>
        <w:rPr>
          <w:sz w:val="28"/>
          <w:szCs w:val="28"/>
        </w:rPr>
        <w:t xml:space="preserve">№1368-58-08  </w:t>
      </w:r>
    </w:p>
    <w:p w14:paraId="35DFCA95" w14:textId="77777777" w:rsidR="00386373" w:rsidRDefault="00386373" w:rsidP="00386373">
      <w:pPr>
        <w:pStyle w:val="a7"/>
        <w:ind w:left="4820"/>
        <w:rPr>
          <w:sz w:val="28"/>
          <w:szCs w:val="28"/>
        </w:rPr>
      </w:pPr>
    </w:p>
    <w:p w14:paraId="656B93B6" w14:textId="77777777" w:rsidR="00386373" w:rsidRDefault="00386373" w:rsidP="00386373">
      <w:pPr>
        <w:pStyle w:val="a7"/>
        <w:ind w:left="4820"/>
        <w:rPr>
          <w:sz w:val="28"/>
          <w:szCs w:val="28"/>
        </w:rPr>
      </w:pPr>
    </w:p>
    <w:p w14:paraId="6B0EA84C" w14:textId="77777777" w:rsidR="00386373" w:rsidRDefault="00386373" w:rsidP="00386373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 на 2022-2026 роки</w:t>
      </w:r>
    </w:p>
    <w:p w14:paraId="2C5B5D21" w14:textId="77777777" w:rsidR="00386373" w:rsidRDefault="00386373" w:rsidP="00386373">
      <w:pPr>
        <w:pStyle w:val="a7"/>
        <w:jc w:val="center"/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386373" w14:paraId="40E12246" w14:textId="77777777" w:rsidTr="00386373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75A8" w14:textId="77777777" w:rsidR="00386373" w:rsidRDefault="00386373">
            <w:pPr>
              <w:pStyle w:val="a7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907D" w14:textId="77777777" w:rsidR="00386373" w:rsidRDefault="0038637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Заходи по 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D8D0" w14:textId="77777777" w:rsidR="00386373" w:rsidRDefault="00386373">
            <w:pPr>
              <w:pStyle w:val="a7"/>
              <w:jc w:val="center"/>
            </w:pPr>
            <w:r>
              <w:t>Потреба у фінансуванні та 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6F63" w14:textId="77777777" w:rsidR="00386373" w:rsidRDefault="00386373">
            <w:pPr>
              <w:pStyle w:val="a7"/>
              <w:jc w:val="both"/>
            </w:pPr>
            <w:r>
              <w:t>Джерело фінансування</w:t>
            </w:r>
          </w:p>
        </w:tc>
      </w:tr>
      <w:tr w:rsidR="00386373" w14:paraId="425FA3A3" w14:textId="77777777" w:rsidTr="00386373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B445" w14:textId="77777777" w:rsidR="00386373" w:rsidRDefault="00386373">
            <w:pPr>
              <w:pStyle w:val="a7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090" w14:textId="77777777" w:rsidR="00386373" w:rsidRDefault="00386373">
            <w:pPr>
              <w:pStyle w:val="a7"/>
              <w:jc w:val="both"/>
            </w:pPr>
            <w: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38AD" w14:textId="77777777" w:rsidR="00386373" w:rsidRDefault="00386373">
            <w:pPr>
              <w:pStyle w:val="a7"/>
            </w:pPr>
            <w: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2223" w14:textId="77777777" w:rsidR="00386373" w:rsidRDefault="00386373">
            <w:pPr>
              <w:pStyle w:val="a7"/>
            </w:pPr>
            <w: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51A9" w14:textId="77777777" w:rsidR="00386373" w:rsidRDefault="00386373">
            <w:pPr>
              <w:pStyle w:val="a7"/>
            </w:pPr>
            <w: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9C09" w14:textId="77777777" w:rsidR="00386373" w:rsidRDefault="00386373">
            <w:pPr>
              <w:pStyle w:val="a7"/>
            </w:pPr>
            <w: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BE5E" w14:textId="77777777" w:rsidR="00386373" w:rsidRDefault="00386373">
            <w:pPr>
              <w:pStyle w:val="a7"/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F5C" w14:textId="77777777" w:rsidR="00386373" w:rsidRDefault="00386373">
            <w:pPr>
              <w:pStyle w:val="a7"/>
              <w:jc w:val="both"/>
            </w:pPr>
          </w:p>
        </w:tc>
      </w:tr>
      <w:tr w:rsidR="00386373" w14:paraId="3C9E56C0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E89" w14:textId="77777777" w:rsidR="00386373" w:rsidRDefault="0038637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144E" w14:textId="77777777" w:rsidR="00386373" w:rsidRDefault="0038637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DBD1" w14:textId="77777777" w:rsidR="00386373" w:rsidRDefault="0038637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8E7C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EF4F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6F62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D997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71A2" w14:textId="77777777" w:rsidR="00386373" w:rsidRDefault="00386373">
            <w:pPr>
              <w:pStyle w:val="a7"/>
              <w:jc w:val="both"/>
              <w:rPr>
                <w:szCs w:val="22"/>
              </w:rPr>
            </w:pPr>
            <w:r>
              <w:t xml:space="preserve">Місцевий бюджет </w:t>
            </w:r>
          </w:p>
        </w:tc>
      </w:tr>
      <w:tr w:rsidR="00386373" w14:paraId="31B5566D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EA2E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A5CD" w14:textId="77777777" w:rsidR="00386373" w:rsidRDefault="00386373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8111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299E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4DF8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615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75F0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6EE0" w14:textId="77777777" w:rsidR="00386373" w:rsidRDefault="00386373">
            <w:pPr>
              <w:pStyle w:val="a7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 xml:space="preserve">Місцевий бюджет </w:t>
            </w:r>
          </w:p>
        </w:tc>
      </w:tr>
      <w:tr w:rsidR="00386373" w14:paraId="68154EA9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5F47" w14:textId="77777777" w:rsidR="00386373" w:rsidRDefault="0038637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BCD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14:paraId="5C12FC79" w14:textId="77777777" w:rsidR="00386373" w:rsidRDefault="00386373">
            <w:pPr>
              <w:pStyle w:val="a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A877" w14:textId="77777777" w:rsidR="00386373" w:rsidRDefault="0038637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B665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205F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AFE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D20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7012" w14:textId="77777777" w:rsidR="00386373" w:rsidRDefault="00386373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386373" w14:paraId="3206B5EE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875C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7F5B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A2F8" w14:textId="77777777" w:rsidR="00386373" w:rsidRDefault="0038637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E6EC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DBF9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E369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E1AD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7BF8" w14:textId="77777777" w:rsidR="00386373" w:rsidRDefault="00386373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386373" w14:paraId="51172EDF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4753" w14:textId="77777777" w:rsidR="00386373" w:rsidRDefault="0038637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0926" w14:textId="77777777" w:rsidR="00386373" w:rsidRDefault="0038637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FA61" w14:textId="77777777" w:rsidR="00386373" w:rsidRDefault="0038637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3393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9486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B7EA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60AC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B06D" w14:textId="77777777" w:rsidR="00386373" w:rsidRDefault="00386373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386373" w14:paraId="358C61C8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02B9" w14:textId="77777777" w:rsidR="00386373" w:rsidRDefault="00386373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2149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E28F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62B1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D280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6D2A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B70E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62EA" w14:textId="77777777" w:rsidR="00386373" w:rsidRDefault="00386373">
            <w:pPr>
              <w:pStyle w:val="a7"/>
              <w:jc w:val="both"/>
              <w:rPr>
                <w:szCs w:val="22"/>
              </w:rPr>
            </w:pPr>
            <w:r>
              <w:t>Місцевий бюджет</w:t>
            </w:r>
          </w:p>
        </w:tc>
      </w:tr>
      <w:tr w:rsidR="00386373" w14:paraId="5DDD47A4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0707" w14:textId="77777777" w:rsidR="00386373" w:rsidRDefault="00386373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7B6C" w14:textId="77777777" w:rsidR="00386373" w:rsidRDefault="00386373">
            <w:pPr>
              <w:pStyle w:val="a7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BCF1" w14:textId="77777777" w:rsidR="00386373" w:rsidRDefault="00386373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5A2C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FDB0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0928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EA33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4F84" w14:textId="77777777" w:rsidR="00386373" w:rsidRDefault="00386373">
            <w:pPr>
              <w:pStyle w:val="a7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 бюджет</w:t>
            </w:r>
          </w:p>
        </w:tc>
      </w:tr>
      <w:tr w:rsidR="00386373" w14:paraId="2C4C6942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481E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677D" w14:textId="77777777" w:rsidR="00386373" w:rsidRDefault="00386373">
            <w:pPr>
              <w:pStyle w:val="a7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EFE9" w14:textId="77777777" w:rsidR="00386373" w:rsidRDefault="00386373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51E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D2F6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F0A7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F383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AEF2" w14:textId="77777777" w:rsidR="00386373" w:rsidRDefault="00386373">
            <w:pPr>
              <w:pStyle w:val="a7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 бюджет</w:t>
            </w:r>
          </w:p>
        </w:tc>
      </w:tr>
      <w:tr w:rsidR="00386373" w14:paraId="37930E82" w14:textId="77777777" w:rsidTr="003863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DFAC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8307" w14:textId="77777777" w:rsidR="00386373" w:rsidRDefault="00386373">
            <w:pPr>
              <w:pStyle w:val="a7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9091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C92A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3CD5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726C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82A" w14:textId="77777777" w:rsidR="00386373" w:rsidRDefault="0038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E8C7" w14:textId="77777777" w:rsidR="00386373" w:rsidRDefault="00386373">
            <w:pPr>
              <w:pStyle w:val="a7"/>
              <w:jc w:val="both"/>
              <w:rPr>
                <w:szCs w:val="22"/>
              </w:rPr>
            </w:pPr>
            <w:r>
              <w:t>Місцевий бюджет</w:t>
            </w:r>
          </w:p>
        </w:tc>
      </w:tr>
      <w:tr w:rsidR="00386373" w14:paraId="13204E94" w14:textId="77777777" w:rsidTr="00386373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6094" w14:textId="77777777" w:rsidR="00386373" w:rsidRDefault="0038637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EF4" w14:textId="77777777" w:rsidR="00386373" w:rsidRDefault="0038637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14:paraId="02014188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E8C" w14:textId="77777777" w:rsidR="00386373" w:rsidRDefault="0038637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7170000</w:t>
            </w:r>
          </w:p>
          <w:p w14:paraId="6009C6EB" w14:textId="77777777" w:rsidR="00386373" w:rsidRDefault="00386373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0FD5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5390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BECF" w14:textId="77777777" w:rsidR="00386373" w:rsidRDefault="003863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303" w14:textId="77777777" w:rsidR="00386373" w:rsidRDefault="00386373">
            <w:pPr>
              <w:pStyle w:val="a7"/>
              <w:jc w:val="both"/>
            </w:pPr>
          </w:p>
        </w:tc>
      </w:tr>
    </w:tbl>
    <w:p w14:paraId="597337FD" w14:textId="77777777" w:rsidR="00386373" w:rsidRDefault="00386373" w:rsidP="00386373">
      <w:pPr>
        <w:pStyle w:val="a7"/>
        <w:jc w:val="both"/>
        <w:rPr>
          <w:sz w:val="28"/>
          <w:szCs w:val="28"/>
        </w:rPr>
      </w:pPr>
    </w:p>
    <w:p w14:paraId="3437D5E7" w14:textId="77777777" w:rsidR="00386373" w:rsidRDefault="00386373" w:rsidP="00386373">
      <w:pPr>
        <w:pStyle w:val="a7"/>
        <w:jc w:val="both"/>
        <w:rPr>
          <w:sz w:val="28"/>
          <w:szCs w:val="28"/>
        </w:rPr>
      </w:pPr>
    </w:p>
    <w:p w14:paraId="5D15D575" w14:textId="77777777" w:rsidR="00386373" w:rsidRDefault="00386373" w:rsidP="0038637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 </w:t>
      </w:r>
    </w:p>
    <w:permEnd w:id="0"/>
    <w:p w14:paraId="5FF0D8BD" w14:textId="6800CDF9" w:rsidR="004F7CAD" w:rsidRPr="004F7CAD" w:rsidRDefault="004F7CAD" w:rsidP="00386373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32A94" w14:textId="77777777" w:rsidR="000125F7" w:rsidRDefault="000125F7">
      <w:pPr>
        <w:spacing w:after="0" w:line="240" w:lineRule="auto"/>
      </w:pPr>
      <w:r>
        <w:separator/>
      </w:r>
    </w:p>
  </w:endnote>
  <w:endnote w:type="continuationSeparator" w:id="0">
    <w:p w14:paraId="5F25CD0B" w14:textId="77777777" w:rsidR="000125F7" w:rsidRDefault="0001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125F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D11FE" w14:textId="77777777" w:rsidR="000125F7" w:rsidRDefault="000125F7">
      <w:pPr>
        <w:spacing w:after="0" w:line="240" w:lineRule="auto"/>
      </w:pPr>
      <w:r>
        <w:separator/>
      </w:r>
    </w:p>
  </w:footnote>
  <w:footnote w:type="continuationSeparator" w:id="0">
    <w:p w14:paraId="63C63771" w14:textId="77777777" w:rsidR="000125F7" w:rsidRDefault="0001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125F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25F7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86373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86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86373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37280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9083E"/>
    <w:rsid w:val="0020344F"/>
    <w:rsid w:val="00372809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904</Words>
  <Characters>516</Characters>
  <Application>Microsoft Office Word</Application>
  <DocSecurity>8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DeLL</cp:lastModifiedBy>
  <cp:revision>16</cp:revision>
  <dcterms:created xsi:type="dcterms:W3CDTF">2023-03-27T06:24:00Z</dcterms:created>
  <dcterms:modified xsi:type="dcterms:W3CDTF">2023-11-10T10:55:00Z</dcterms:modified>
</cp:coreProperties>
</file>