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760BC" w:rsidRPr="003760BC" w:rsidP="003760BC" w14:paraId="2076AE84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760BC">
        <w:rPr>
          <w:rFonts w:ascii="Times New Roman" w:hAnsi="Times New Roman" w:cs="Times New Roman"/>
          <w:sz w:val="28"/>
          <w:szCs w:val="28"/>
        </w:rPr>
        <w:t>Додаток 1</w:t>
      </w:r>
    </w:p>
    <w:p w:rsidR="003760BC" w:rsidRPr="003760BC" w:rsidP="003760BC" w14:paraId="0411C5F7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760BC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760BC" w:rsidRPr="003760BC" w:rsidP="003760BC" w14:paraId="38E43733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760BC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760BC" w:rsidRPr="003760BC" w:rsidP="003760BC" w14:paraId="26266849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760B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760BC" w:rsidRPr="003760BC" w:rsidP="003760BC" w14:paraId="2A7B7A4F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760BC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3760BC" w:rsidRPr="003760BC" w:rsidP="003760BC" w14:paraId="5E0FEE9B" w14:textId="77777777">
      <w:pPr>
        <w:rPr>
          <w:rFonts w:ascii="Times New Roman" w:hAnsi="Times New Roman" w:eastAsiaTheme="minorHAnsi" w:cs="Times New Roman"/>
          <w:lang w:eastAsia="en-US"/>
        </w:rPr>
      </w:pPr>
    </w:p>
    <w:p w:rsidR="003760BC" w:rsidRPr="003760BC" w:rsidP="003760BC" w14:paraId="24419C35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760B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міського територіального центру соціального обслуговування Броварського району Київської області </w:t>
      </w:r>
      <w:r w:rsidRPr="003760BC">
        <w:rPr>
          <w:b/>
          <w:bCs/>
          <w:sz w:val="28"/>
          <w:szCs w:val="28"/>
          <w:lang w:val="uk-UA"/>
        </w:rPr>
        <w:t>та підлягає списанню:</w:t>
      </w:r>
    </w:p>
    <w:p w:rsidR="003760BC" w:rsidRPr="003760BC" w:rsidP="003760BC" w14:paraId="0412665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417"/>
        <w:gridCol w:w="851"/>
        <w:gridCol w:w="5670"/>
        <w:gridCol w:w="1559"/>
        <w:gridCol w:w="1559"/>
        <w:gridCol w:w="1276"/>
        <w:gridCol w:w="992"/>
      </w:tblGrid>
      <w:tr w14:paraId="202A820D" w14:textId="77777777" w:rsidTr="00933F85">
        <w:tblPrEx>
          <w:tblW w:w="1559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50EBC2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№ п/</w:t>
            </w:r>
            <w:r w:rsidRPr="003760B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7F8C1F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Назва основних</w:t>
            </w:r>
          </w:p>
          <w:p w:rsidR="003760BC" w:rsidRPr="003760BC" w:rsidP="003760BC" w14:paraId="3D9621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4395BE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Інвен-тарний</w:t>
            </w:r>
          </w:p>
          <w:p w:rsidR="003760BC" w:rsidRPr="003760BC" w:rsidP="003760BC" w14:paraId="62BF4B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5FB406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Кількість</w:t>
            </w:r>
          </w:p>
          <w:p w:rsidR="003760BC" w:rsidRPr="003760BC" w:rsidP="003760BC" w14:paraId="187D0B9A" w14:textId="77777777">
            <w:pPr>
              <w:spacing w:after="0"/>
              <w:rPr>
                <w:rFonts w:ascii="Times New Roman" w:hAnsi="Times New Roman" w:cs="Times New Roman"/>
              </w:rPr>
            </w:pPr>
          </w:p>
          <w:p w:rsidR="003760BC" w:rsidRPr="003760BC" w:rsidP="003760BC" w14:paraId="1032D7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098DD0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20940A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Первіс</w:t>
            </w:r>
          </w:p>
          <w:p w:rsidR="003760BC" w:rsidRPr="003760BC" w:rsidP="003760BC" w14:paraId="6A5C2A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на вартість</w:t>
            </w:r>
          </w:p>
          <w:p w:rsidR="003760BC" w:rsidRPr="003760BC" w:rsidP="003760BC" w14:paraId="6CE0EE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0BC" w:rsidRPr="003760BC" w:rsidP="003760BC" w14:paraId="0C2999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32EA4C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Знос</w:t>
            </w:r>
          </w:p>
          <w:p w:rsidR="003760BC" w:rsidRPr="003760BC" w:rsidP="003760BC" w14:paraId="61903E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0BC" w:rsidRPr="003760BC" w:rsidP="003760BC" w14:paraId="75ADC3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0BC" w:rsidRPr="003760BC" w:rsidP="003760BC" w14:paraId="262746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0BC" w:rsidRPr="003760BC" w:rsidP="003760BC" w14:paraId="4BB989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27D4FC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Залиш-</w:t>
            </w:r>
          </w:p>
          <w:p w:rsidR="003760BC" w:rsidRPr="003760BC" w:rsidP="003760BC" w14:paraId="30E2F1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кова</w:t>
            </w:r>
            <w:r w:rsidRPr="003760BC">
              <w:rPr>
                <w:rFonts w:ascii="Times New Roman" w:hAnsi="Times New Roman" w:cs="Times New Roman"/>
              </w:rPr>
              <w:t xml:space="preserve"> вар</w:t>
            </w:r>
          </w:p>
          <w:p w:rsidR="003760BC" w:rsidRPr="003760BC" w:rsidP="003760BC" w14:paraId="0D67DF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тість</w:t>
            </w:r>
          </w:p>
          <w:p w:rsidR="003760BC" w:rsidRPr="003760BC" w:rsidP="003760BC" w14:paraId="64E3BF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10336E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 xml:space="preserve">Рік </w:t>
            </w:r>
            <w:r w:rsidRPr="003760BC">
              <w:rPr>
                <w:rFonts w:ascii="Times New Roman" w:hAnsi="Times New Roman" w:cs="Times New Roman"/>
              </w:rPr>
              <w:t>вве-дення</w:t>
            </w:r>
            <w:r w:rsidRPr="003760BC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5AAE8933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19CBE8F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3EB5271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46A8A12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4E3A1C52" w14:textId="59F46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265D4B82" w14:textId="737388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64268C45" w14:textId="74482E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35E02F4C" w14:textId="0F5679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74835697" w14:textId="2E9591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6D9DD2D8" w14:textId="168F83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780932D9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C" w:rsidRPr="003760BC" w:rsidP="003760BC" w14:paraId="74D256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0BC" w:rsidRPr="003760BC" w:rsidP="003760BC" w14:paraId="444F1D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 xml:space="preserve">Водонагрівач </w:t>
            </w:r>
            <w:r w:rsidRPr="003760BC">
              <w:rPr>
                <w:rFonts w:ascii="Times New Roman" w:hAnsi="Times New Roman" w:cs="Times New Roman"/>
                <w:color w:val="000000"/>
                <w:lang w:val="en-US"/>
              </w:rPr>
              <w:t>ARISTON PRO R100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0BC" w:rsidRPr="003760BC" w:rsidP="003760BC" w14:paraId="2A33BBD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760BC">
              <w:rPr>
                <w:rFonts w:ascii="Times New Roman" w:hAnsi="Times New Roman" w:cs="Times New Roman"/>
                <w:color w:val="000000"/>
                <w:lang w:val="en-US"/>
              </w:rPr>
              <w:t>111370237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1DB9F01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C" w:rsidRPr="003760BC" w:rsidP="003760BC" w14:paraId="013C52B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760BC">
              <w:rPr>
                <w:color w:val="000000"/>
                <w:lang w:val="uk-UA"/>
              </w:rPr>
              <w:t>Глибока корозія корпусу, електричний пробій нагрівного елементу, вихід з ладу: реле, магнієвого аноду, нагрівного елементу, термостату. Пошкодження індикатора.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C" w:rsidRPr="003760BC" w:rsidP="003760BC" w14:paraId="023CE37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1175,00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C" w:rsidRPr="003760BC" w:rsidP="003760BC" w14:paraId="74EFD2B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C" w:rsidRPr="003760BC" w:rsidP="003760BC" w14:paraId="2F7333B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C" w:rsidRPr="003760BC" w:rsidP="003760BC" w14:paraId="7194E45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14:paraId="5B75DE75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13F0AD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1332C12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 xml:space="preserve">М`ясорубка </w:t>
            </w:r>
            <w:r w:rsidRPr="003760BC">
              <w:rPr>
                <w:rFonts w:ascii="Times New Roman" w:hAnsi="Times New Roman" w:cs="Times New Roman"/>
                <w:color w:val="000000"/>
                <w:lang w:val="en-US"/>
              </w:rPr>
              <w:t>KENWOOD</w:t>
            </w:r>
            <w:r w:rsidRPr="003760B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60BC">
              <w:rPr>
                <w:rFonts w:ascii="Times New Roman" w:hAnsi="Times New Roman" w:cs="Times New Roman"/>
                <w:color w:val="000000"/>
                <w:lang w:val="en-US"/>
              </w:rPr>
              <w:t>MG</w:t>
            </w:r>
            <w:r w:rsidRPr="003760BC">
              <w:rPr>
                <w:rFonts w:ascii="Times New Roman" w:hAnsi="Times New Roman" w:cs="Times New Roman"/>
                <w:color w:val="000000"/>
              </w:rPr>
              <w:t>510 (1600Вт)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1D27927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111370240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122993C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6017F36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760BC">
              <w:rPr>
                <w:color w:val="000000"/>
                <w:lang w:val="uk-UA"/>
              </w:rPr>
              <w:t>Згорів електродвигун. Заклинення передаточного механізму редуктора. Зношені робочі шерстні редуктора.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11E12DF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2998,30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06ACAF5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1499,15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29CEDA2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1499,15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7F9392D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14:paraId="1F126B74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53E414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7003D3E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Піч конвекційна на 6 рівнів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5DE58F9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101490018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4AC2C77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2D6ABC6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760BC">
              <w:rPr>
                <w:color w:val="000000"/>
                <w:lang w:val="uk-UA"/>
              </w:rPr>
              <w:t>Вихід з ладу нагрівного елементу, вихід з ладу термостату духовки, обрив дроту живлення, вихід з ладу регуляторів, природній знос.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72CAA0A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29824,30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6281C2F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27113,00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2722573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2711,30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6B79147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43A95252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20B0F5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3FC1E1C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Сушка для посуду 1900*2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0BFF65D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101490013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5FF294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783FFF6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</w:rPr>
            </w:pPr>
            <w:r w:rsidRPr="003760BC">
              <w:rPr>
                <w:color w:val="000000"/>
                <w:lang w:val="uk-UA"/>
              </w:rPr>
              <w:t>Деформація корпусу. Роз</w:t>
            </w:r>
            <w:r w:rsidRPr="003760BC">
              <w:rPr>
                <w:color w:val="000000"/>
              </w:rPr>
              <w:t>`</w:t>
            </w:r>
            <w:r w:rsidRPr="003760BC">
              <w:rPr>
                <w:color w:val="000000"/>
                <w:lang w:val="uk-UA"/>
              </w:rPr>
              <w:t>єднання швів. Корозія. Втрата основних функцій. Непридатна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4A35105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2941,40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70C0CD3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2674,00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2F8DC19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6C48E5E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14:paraId="5880BD82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51C7E7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7D0E15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Посудомийна машина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205BE60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101490026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0094979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5F88A87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760BC">
              <w:rPr>
                <w:color w:val="000000"/>
                <w:lang w:val="uk-UA"/>
              </w:rPr>
              <w:t>Вийшла з лад</w:t>
            </w:r>
            <w:bookmarkStart w:id="1" w:name="_GoBack"/>
            <w:bookmarkEnd w:id="1"/>
            <w:r w:rsidRPr="003760BC">
              <w:rPr>
                <w:color w:val="000000"/>
                <w:lang w:val="uk-UA"/>
              </w:rPr>
              <w:t>у електронна система керування. Знаходиться в неробочому стані, ремонт недоцільний з економічної точки зору.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5A5244" w14:paraId="18B4B06F" w14:textId="7C083E91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19481,00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66E15C4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17710,00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6E9DF45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1771,0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3CB3CB0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55291A02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5DF308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4F9EF19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 xml:space="preserve">Електроплита </w:t>
            </w:r>
            <w:r w:rsidRPr="003760BC">
              <w:rPr>
                <w:rFonts w:ascii="Times New Roman" w:hAnsi="Times New Roman" w:cs="Times New Roman"/>
                <w:color w:val="000000"/>
              </w:rPr>
              <w:t>Пє-ЗШ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1FA7E7C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101490022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0774A68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2125309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760BC">
              <w:rPr>
                <w:color w:val="000000"/>
                <w:lang w:val="uk-UA"/>
              </w:rPr>
              <w:t>Пошкодження теплоізоляції, вийшов з ладу нагрівний елемент, вихід з ладу датчиків, обрив дроту живлення, вихід з ладу терморегулятора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2AC6808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5474,70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1C3E7DB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4977,00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246881F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497,70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584E769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14:paraId="758E5837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24D7A8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006EC88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Електроплита ПЄ-4Ш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351052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101490023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4E2EDA0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766F1FE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760BC">
              <w:rPr>
                <w:color w:val="000000"/>
                <w:lang w:val="uk-UA"/>
              </w:rPr>
              <w:t xml:space="preserve">Фізично зношена, пошкодженні регулятори, здуття поверхні нагрівальних елементів, пошкоджено механізм відчинення </w:t>
            </w:r>
            <w:r w:rsidRPr="003760BC">
              <w:rPr>
                <w:color w:val="000000"/>
                <w:lang w:val="uk-UA"/>
              </w:rPr>
              <w:t>дверчат</w:t>
            </w:r>
            <w:r w:rsidRPr="003760BC">
              <w:rPr>
                <w:color w:val="000000"/>
                <w:lang w:val="uk-UA"/>
              </w:rPr>
              <w:t xml:space="preserve"> духової шафи.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20281C3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5702,40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3DD02DE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767D8CF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4995093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14:paraId="2250FBE7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70DB37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0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24F6D80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Електроплита ПЄ-4Ш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2CCA7A8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101490024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0BC" w:rsidRPr="003760BC" w:rsidP="003760BC" w14:paraId="6ECC76A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34F088B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760BC">
              <w:rPr>
                <w:color w:val="000000"/>
                <w:lang w:val="uk-UA"/>
              </w:rPr>
              <w:t>Глибока корозія рами (відсутня фіксація ніжок), вийшли з ладу регулятори, обрив провідників, окислення контактних груп, перегоріли нагрівні елементи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0AB96FD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5702,40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0703FD5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3F19FC7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518,40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62F66A1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14:paraId="1A56013C" w14:textId="77777777" w:rsidTr="00933F85">
        <w:tblPrEx>
          <w:tblW w:w="15593" w:type="dxa"/>
          <w:tblInd w:w="-176" w:type="dxa"/>
          <w:tblLayout w:type="fixed"/>
          <w:tblLook w:val="04A0"/>
        </w:tblPrEx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C" w:rsidRPr="003760BC" w:rsidP="003760BC" w14:paraId="17DC96F3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0497AD71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3760BC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49E56E4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01C3F2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0B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553EFE39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6CABA959" w14:textId="57BB141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248799,50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108CA79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bCs/>
                <w:color w:val="000000"/>
                <w:sz w:val="22"/>
                <w:szCs w:val="22"/>
                <w:lang w:val="uk-UA"/>
              </w:rPr>
              <w:t>64929,15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7F06AAE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760BC">
              <w:rPr>
                <w:bCs/>
                <w:color w:val="000000"/>
                <w:sz w:val="22"/>
                <w:szCs w:val="22"/>
                <w:lang w:val="uk-UA"/>
              </w:rPr>
              <w:t>8370,35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C" w:rsidRPr="003760BC" w:rsidP="003760BC" w14:paraId="3DD7C96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760BC" w:rsidP="003760BC" w14:paraId="15DB8118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76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0BC" w:rsidRPr="003760BC" w:rsidP="003760BC" w14:paraId="2D869627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760BC" w:rsidRPr="003760BC" w:rsidP="003760BC" w14:paraId="20F44286" w14:textId="2C9AEF91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760B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60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Ігор САПОЖКО</w:t>
      </w:r>
    </w:p>
    <w:permEnd w:id="0"/>
    <w:p w:rsidR="00F1699F" w:rsidRPr="00EA126F" w:rsidP="003760BC" w14:paraId="18507996" w14:textId="76A726A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5244" w:rsidR="005A524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A50AF"/>
    <w:rsid w:val="0022588C"/>
    <w:rsid w:val="00232964"/>
    <w:rsid w:val="002D569F"/>
    <w:rsid w:val="002F5EB3"/>
    <w:rsid w:val="00354359"/>
    <w:rsid w:val="003735BC"/>
    <w:rsid w:val="003760BC"/>
    <w:rsid w:val="003B2A39"/>
    <w:rsid w:val="004208DA"/>
    <w:rsid w:val="00424AD7"/>
    <w:rsid w:val="0049459F"/>
    <w:rsid w:val="00524AF7"/>
    <w:rsid w:val="005A5244"/>
    <w:rsid w:val="005C6C54"/>
    <w:rsid w:val="00617517"/>
    <w:rsid w:val="00643CA3"/>
    <w:rsid w:val="00662744"/>
    <w:rsid w:val="006F409C"/>
    <w:rsid w:val="006F7263"/>
    <w:rsid w:val="00765454"/>
    <w:rsid w:val="00823882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7691B"/>
    <w:rsid w:val="00CB633A"/>
    <w:rsid w:val="00CF556F"/>
    <w:rsid w:val="00DE5BD1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7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7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7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7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82816"/>
    <w:rsid w:val="003A339B"/>
    <w:rsid w:val="004A6BAA"/>
    <w:rsid w:val="005112E8"/>
    <w:rsid w:val="00564DF9"/>
    <w:rsid w:val="00651CF5"/>
    <w:rsid w:val="008A5D36"/>
    <w:rsid w:val="00A272E3"/>
    <w:rsid w:val="00BC4D87"/>
    <w:rsid w:val="00E16210"/>
    <w:rsid w:val="00FB324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1973</Characters>
  <Application>Microsoft Office Word</Application>
  <DocSecurity>8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2023-11-10T11:41:00Z</dcterms:modified>
</cp:coreProperties>
</file>