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ПС-274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766000" w:rsidRPr="00766000" w:rsidP="00766000" w14:paraId="29BB3610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66000">
        <w:rPr>
          <w:rFonts w:ascii="Times New Roman" w:hAnsi="Times New Roman" w:cs="Times New Roman"/>
          <w:sz w:val="28"/>
          <w:szCs w:val="28"/>
        </w:rPr>
        <w:t>Додаток 1</w:t>
      </w:r>
    </w:p>
    <w:p w:rsidR="00766000" w:rsidRPr="00766000" w:rsidP="00766000" w14:paraId="0E15D4BD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6600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766000" w:rsidRPr="00766000" w:rsidP="00766000" w14:paraId="768F10BA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6600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766000" w:rsidRPr="00766000" w:rsidP="00766000" w14:paraId="6981A701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6600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66000" w:rsidRPr="00766000" w:rsidP="00766000" w14:paraId="2DF0BFE2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66000">
        <w:rPr>
          <w:rFonts w:ascii="Times New Roman" w:hAnsi="Times New Roman" w:cs="Times New Roman"/>
          <w:sz w:val="28"/>
          <w:szCs w:val="28"/>
        </w:rPr>
        <w:t>від _________ № __________</w:t>
      </w:r>
    </w:p>
    <w:p w:rsidR="00766000" w:rsidRPr="00766000" w:rsidP="00766000" w14:paraId="07FE17DF" w14:textId="77777777">
      <w:pPr>
        <w:spacing w:after="0"/>
        <w:ind w:left="5103"/>
        <w:jc w:val="center"/>
        <w:rPr>
          <w:rFonts w:ascii="Times New Roman" w:eastAsia="Calibri" w:hAnsi="Times New Roman" w:cs="Times New Roman"/>
          <w:lang w:eastAsia="en-US"/>
        </w:rPr>
      </w:pPr>
    </w:p>
    <w:p w:rsidR="00766000" w:rsidRPr="00766000" w:rsidP="00766000" w14:paraId="39E68687" w14:textId="77777777">
      <w:pPr>
        <w:pStyle w:val="NoSpacing"/>
        <w:ind w:firstLine="567"/>
        <w:jc w:val="center"/>
        <w:rPr>
          <w:b/>
          <w:sz w:val="28"/>
          <w:szCs w:val="28"/>
          <w:lang w:val="uk-UA"/>
        </w:rPr>
      </w:pPr>
      <w:r w:rsidRPr="0076600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766000">
        <w:rPr>
          <w:b/>
          <w:sz w:val="28"/>
          <w:szCs w:val="28"/>
          <w:lang w:val="uk-UA"/>
        </w:rPr>
        <w:t xml:space="preserve">управління будівництва </w:t>
      </w:r>
      <w:r w:rsidRPr="00766000">
        <w:rPr>
          <w:b/>
          <w:sz w:val="28"/>
          <w:szCs w:val="28"/>
          <w:lang w:val="uk-UA"/>
        </w:rPr>
        <w:t>житлово</w:t>
      </w:r>
      <w:r w:rsidRPr="00766000">
        <w:rPr>
          <w:b/>
          <w:sz w:val="28"/>
          <w:szCs w:val="28"/>
          <w:lang w:val="uk-UA"/>
        </w:rPr>
        <w:t xml:space="preserve"> – комунального господарства інфраструктури та транспорту Броварської міської ради Броварського району Київської області та передається на баланс закладу дошкільної освіти (ясла – садок) комбінованого типу «Країна дитинства» Броварської міської ради Броварського району Київської області</w:t>
      </w:r>
    </w:p>
    <w:p w:rsidR="00766000" w:rsidRPr="00766000" w:rsidP="00766000" w14:paraId="5BC3AB94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977"/>
        <w:gridCol w:w="1417"/>
        <w:gridCol w:w="709"/>
        <w:gridCol w:w="1276"/>
        <w:gridCol w:w="1134"/>
        <w:gridCol w:w="1134"/>
        <w:gridCol w:w="992"/>
      </w:tblGrid>
      <w:tr w14:paraId="2BDB1013" w14:textId="77777777" w:rsidTr="00CF2CD1">
        <w:tblPrEx>
          <w:tblW w:w="10207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00" w:rsidRPr="00766000" w:rsidP="00766000" w14:paraId="7C9A31FE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 xml:space="preserve">№ </w:t>
            </w:r>
          </w:p>
          <w:p w:rsidR="00766000" w:rsidRPr="00766000" w:rsidP="00766000" w14:paraId="427CC653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п/</w:t>
            </w:r>
            <w:r w:rsidRPr="00766000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00" w:rsidRPr="00766000" w:rsidP="00766000" w14:paraId="47D12B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00" w:rsidRPr="00766000" w:rsidP="00766000" w14:paraId="3E6F73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Інвентар-</w:t>
            </w:r>
          </w:p>
          <w:p w:rsidR="00766000" w:rsidRPr="00766000" w:rsidP="00766000" w14:paraId="54A2E4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ний 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00" w:rsidRPr="00766000" w:rsidP="00766000" w14:paraId="0815E0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00" w:rsidRPr="00766000" w:rsidP="00766000" w14:paraId="4A5983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Первісна</w:t>
            </w:r>
          </w:p>
          <w:p w:rsidR="00766000" w:rsidRPr="00766000" w:rsidP="00766000" w14:paraId="671A5F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вартість</w:t>
            </w:r>
          </w:p>
          <w:p w:rsidR="00766000" w:rsidRPr="00766000" w:rsidP="00766000" w14:paraId="79C4C5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6000" w:rsidRPr="00766000" w:rsidP="00766000" w14:paraId="0CD8F8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00" w:rsidRPr="00766000" w:rsidP="00766000" w14:paraId="7AC0E5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Знос</w:t>
            </w:r>
          </w:p>
          <w:p w:rsidR="00766000" w:rsidRPr="00766000" w:rsidP="00766000" w14:paraId="554219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6000" w:rsidRPr="00766000" w:rsidP="00766000" w14:paraId="63E98F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6000" w:rsidRPr="00766000" w:rsidP="00766000" w14:paraId="122402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00" w:rsidRPr="00766000" w:rsidP="00766000" w14:paraId="0A7682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Залишкова</w:t>
            </w:r>
          </w:p>
          <w:p w:rsidR="00766000" w:rsidRPr="00766000" w:rsidP="00766000" w14:paraId="7F6DC6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вартість</w:t>
            </w:r>
          </w:p>
          <w:p w:rsidR="00766000" w:rsidRPr="00766000" w:rsidP="00766000" w14:paraId="316607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6000" w:rsidRPr="00766000" w:rsidP="00766000" w14:paraId="3235E2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00" w:rsidRPr="00766000" w:rsidP="00766000" w14:paraId="582F5B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14:paraId="48C6EF3D" w14:textId="77777777" w:rsidTr="00CF2CD1">
        <w:tblPrEx>
          <w:tblW w:w="10207" w:type="dxa"/>
          <w:tblInd w:w="-318" w:type="dxa"/>
          <w:tblLayout w:type="fixed"/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E04618D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591F1D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 xml:space="preserve">Системний блок </w:t>
            </w:r>
            <w:r w:rsidRPr="00766000">
              <w:rPr>
                <w:rFonts w:ascii="Times New Roman" w:hAnsi="Times New Roman" w:cs="Times New Roman"/>
                <w:lang w:val="en-US"/>
              </w:rPr>
              <w:t>Celeron</w:t>
            </w:r>
            <w:r w:rsidRPr="00766000">
              <w:rPr>
                <w:rFonts w:ascii="Times New Roman" w:hAnsi="Times New Roman" w:cs="Times New Roman"/>
              </w:rPr>
              <w:t xml:space="preserve"> </w:t>
            </w:r>
            <w:r w:rsidRPr="00766000">
              <w:rPr>
                <w:rFonts w:ascii="Times New Roman" w:hAnsi="Times New Roman" w:cs="Times New Roman"/>
                <w:lang w:val="en-US"/>
              </w:rPr>
              <w:t>D</w:t>
            </w:r>
            <w:r w:rsidRPr="00766000">
              <w:rPr>
                <w:rFonts w:ascii="Times New Roman" w:hAnsi="Times New Roman" w:cs="Times New Roman"/>
              </w:rPr>
              <w:t xml:space="preserve">420 </w:t>
            </w:r>
            <w:r w:rsidRPr="00766000">
              <w:rPr>
                <w:rFonts w:ascii="Times New Roman" w:hAnsi="Times New Roman" w:cs="Times New Roman"/>
                <w:lang w:val="en-US"/>
              </w:rPr>
              <w:t>Q</w:t>
            </w:r>
            <w:r w:rsidRPr="00766000">
              <w:rPr>
                <w:rFonts w:ascii="Times New Roman" w:hAnsi="Times New Roman" w:cs="Times New Roman"/>
              </w:rPr>
              <w:t xml:space="preserve">6600, </w:t>
            </w:r>
            <w:r w:rsidRPr="00766000">
              <w:rPr>
                <w:rFonts w:ascii="Times New Roman" w:hAnsi="Times New Roman" w:cs="Times New Roman"/>
                <w:lang w:val="en-US"/>
              </w:rPr>
              <w:t>DDR</w:t>
            </w:r>
            <w:r w:rsidRPr="00766000">
              <w:rPr>
                <w:rFonts w:ascii="Times New Roman" w:hAnsi="Times New Roman" w:cs="Times New Roman"/>
              </w:rPr>
              <w:t xml:space="preserve">2, 4 </w:t>
            </w:r>
            <w:r w:rsidRPr="00766000"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19CE3C7E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6000">
              <w:rPr>
                <w:rFonts w:ascii="Times New Roman" w:hAnsi="Times New Roman" w:cs="Times New Roman"/>
                <w:lang w:val="en-US"/>
              </w:rPr>
              <w:t>101400032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17F36F7D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600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108CD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  <w:lang w:val="en-US"/>
              </w:rPr>
              <w:t>2244</w:t>
            </w:r>
            <w:r w:rsidRPr="00766000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9BABF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2244,32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C4BA8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4D8A2C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2007</w:t>
            </w:r>
          </w:p>
        </w:tc>
      </w:tr>
      <w:tr w14:paraId="32B92BF9" w14:textId="77777777" w:rsidTr="00CF2CD1">
        <w:tblPrEx>
          <w:tblW w:w="10207" w:type="dxa"/>
          <w:tblInd w:w="-318" w:type="dxa"/>
          <w:tblLayout w:type="fixed"/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12D4DEF0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B7966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Монітор ТЕТ 17</w:t>
            </w:r>
            <w:r w:rsidRPr="007660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6000">
              <w:rPr>
                <w:rFonts w:ascii="Times New Roman" w:hAnsi="Times New Roman" w:cs="Times New Roman"/>
                <w:lang w:val="en-US"/>
              </w:rPr>
              <w:t>HansV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4B6295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101400034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00F96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11066A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1469,67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3E2A0E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1469,67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6E7F0D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1B47F6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2007</w:t>
            </w:r>
          </w:p>
        </w:tc>
      </w:tr>
      <w:tr w14:paraId="4A108693" w14:textId="77777777" w:rsidTr="00CF2CD1">
        <w:tblPrEx>
          <w:tblW w:w="10207" w:type="dxa"/>
          <w:tblInd w:w="-318" w:type="dxa"/>
          <w:tblLayout w:type="fixed"/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4D8B1D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82B82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Монітор ТЕТ 17</w:t>
            </w:r>
            <w:r w:rsidRPr="007660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6000">
              <w:rPr>
                <w:rFonts w:ascii="Times New Roman" w:hAnsi="Times New Roman" w:cs="Times New Roman"/>
                <w:lang w:val="en-US"/>
              </w:rPr>
              <w:t>HansV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8443D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101400036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3D027A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326E740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6000">
              <w:rPr>
                <w:rFonts w:ascii="Times New Roman" w:hAnsi="Times New Roman" w:cs="Times New Roman"/>
              </w:rPr>
              <w:t>1469,</w:t>
            </w:r>
            <w:r w:rsidRPr="00766000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68252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1469,66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0A980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31ACB7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2007</w:t>
            </w:r>
          </w:p>
        </w:tc>
      </w:tr>
      <w:tr w14:paraId="52150F92" w14:textId="77777777" w:rsidTr="00CF2CD1">
        <w:tblPrEx>
          <w:tblW w:w="10207" w:type="dxa"/>
          <w:tblInd w:w="-318" w:type="dxa"/>
          <w:tblLayout w:type="fixed"/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7079DD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A3F95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 xml:space="preserve">Системний блок </w:t>
            </w:r>
            <w:r w:rsidRPr="00766000">
              <w:rPr>
                <w:rFonts w:ascii="Times New Roman" w:hAnsi="Times New Roman" w:cs="Times New Roman"/>
                <w:lang w:val="en-US"/>
              </w:rPr>
              <w:t>BiostarH</w:t>
            </w:r>
            <w:r w:rsidRPr="00766000">
              <w:rPr>
                <w:rFonts w:ascii="Times New Roman" w:hAnsi="Times New Roman" w:cs="Times New Roman"/>
              </w:rPr>
              <w:t>55</w:t>
            </w:r>
            <w:r w:rsidRPr="00766000">
              <w:rPr>
                <w:rFonts w:ascii="Times New Roman" w:hAnsi="Times New Roman" w:cs="Times New Roman"/>
                <w:lang w:val="en-US"/>
              </w:rPr>
              <w:t>AS</w:t>
            </w:r>
            <w:r w:rsidRPr="00766000">
              <w:rPr>
                <w:rFonts w:ascii="Times New Roman" w:hAnsi="Times New Roman" w:cs="Times New Roman"/>
              </w:rPr>
              <w:t xml:space="preserve">1156 </w:t>
            </w:r>
            <w:r w:rsidRPr="00766000">
              <w:rPr>
                <w:rFonts w:ascii="Times New Roman" w:hAnsi="Times New Roman" w:cs="Times New Roman"/>
                <w:lang w:val="en-US"/>
              </w:rPr>
              <w:t>Q</w:t>
            </w:r>
            <w:r w:rsidRPr="00766000">
              <w:rPr>
                <w:rFonts w:ascii="Times New Roman" w:hAnsi="Times New Roman" w:cs="Times New Roman"/>
              </w:rPr>
              <w:t xml:space="preserve">9500, </w:t>
            </w:r>
            <w:r w:rsidRPr="00766000">
              <w:rPr>
                <w:rFonts w:ascii="Times New Roman" w:hAnsi="Times New Roman" w:cs="Times New Roman"/>
                <w:lang w:val="en-US"/>
              </w:rPr>
              <w:t>DDR</w:t>
            </w:r>
            <w:r w:rsidRPr="00766000">
              <w:rPr>
                <w:rFonts w:ascii="Times New Roman" w:hAnsi="Times New Roman" w:cs="Times New Roman"/>
              </w:rPr>
              <w:t xml:space="preserve">3, 4 </w:t>
            </w:r>
            <w:r w:rsidRPr="00766000">
              <w:rPr>
                <w:rFonts w:ascii="Times New Roman" w:hAnsi="Times New Roman" w:cs="Times New Roman"/>
              </w:rPr>
              <w:t>Гб</w:t>
            </w:r>
            <w:r w:rsidRPr="00766000">
              <w:rPr>
                <w:rFonts w:ascii="Times New Roman" w:hAnsi="Times New Roman" w:cs="Times New Roman"/>
              </w:rPr>
              <w:t xml:space="preserve">, </w:t>
            </w:r>
            <w:r w:rsidRPr="00766000">
              <w:rPr>
                <w:rFonts w:ascii="Times New Roman" w:hAnsi="Times New Roman" w:cs="Times New Roman"/>
                <w:lang w:val="en-US"/>
              </w:rPr>
              <w:t>HDD</w:t>
            </w:r>
            <w:r w:rsidRPr="00766000">
              <w:rPr>
                <w:rFonts w:ascii="Times New Roman" w:hAnsi="Times New Roman" w:cs="Times New Roman"/>
              </w:rPr>
              <w:t xml:space="preserve"> 500 </w:t>
            </w:r>
            <w:r w:rsidRPr="00766000"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46973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101400050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C796F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9AF89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8900,00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4E2BAA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6005,66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C2A54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2894,34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F0731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2017</w:t>
            </w:r>
          </w:p>
        </w:tc>
      </w:tr>
      <w:tr w14:paraId="34FFE49E" w14:textId="77777777" w:rsidTr="00CF2CD1">
        <w:tblPrEx>
          <w:tblW w:w="10207" w:type="dxa"/>
          <w:tblInd w:w="-318" w:type="dxa"/>
          <w:tblLayout w:type="fixed"/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D034675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51B2B7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 xml:space="preserve">Системний блок </w:t>
            </w:r>
            <w:r w:rsidRPr="00766000">
              <w:rPr>
                <w:rFonts w:ascii="Times New Roman" w:hAnsi="Times New Roman" w:cs="Times New Roman"/>
                <w:lang w:val="en-US"/>
              </w:rPr>
              <w:t>Intel</w:t>
            </w:r>
            <w:r w:rsidRPr="00766000">
              <w:rPr>
                <w:rFonts w:ascii="Times New Roman" w:hAnsi="Times New Roman" w:cs="Times New Roman"/>
              </w:rPr>
              <w:t xml:space="preserve"> </w:t>
            </w:r>
            <w:r w:rsidRPr="00766000">
              <w:rPr>
                <w:rFonts w:ascii="Times New Roman" w:hAnsi="Times New Roman" w:cs="Times New Roman"/>
                <w:lang w:val="en-US"/>
              </w:rPr>
              <w:t>G</w:t>
            </w:r>
            <w:r w:rsidRPr="00766000">
              <w:rPr>
                <w:rFonts w:ascii="Times New Roman" w:hAnsi="Times New Roman" w:cs="Times New Roman"/>
              </w:rPr>
              <w:t>3470/</w:t>
            </w:r>
            <w:r w:rsidRPr="00766000">
              <w:rPr>
                <w:rFonts w:ascii="Times New Roman" w:hAnsi="Times New Roman" w:cs="Times New Roman"/>
                <w:lang w:val="en-US"/>
              </w:rPr>
              <w:t>DDR</w:t>
            </w:r>
            <w:r w:rsidRPr="00766000">
              <w:rPr>
                <w:rFonts w:ascii="Times New Roman" w:hAnsi="Times New Roman" w:cs="Times New Roman"/>
              </w:rPr>
              <w:t xml:space="preserve">3 1600, </w:t>
            </w:r>
            <w:r w:rsidRPr="00766000">
              <w:rPr>
                <w:rFonts w:ascii="Times New Roman" w:hAnsi="Times New Roman" w:cs="Times New Roman"/>
                <w:lang w:val="en-US"/>
              </w:rPr>
              <w:t>HDD</w:t>
            </w:r>
            <w:r w:rsidRPr="00766000">
              <w:rPr>
                <w:rFonts w:ascii="Times New Roman" w:hAnsi="Times New Roman" w:cs="Times New Roman"/>
              </w:rPr>
              <w:t xml:space="preserve"> 80 </w:t>
            </w:r>
            <w:r w:rsidRPr="00766000"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50495B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101400079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94EAB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4A163B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9050,00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51F263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6184,34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5AE485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2865,66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BF0EE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2017</w:t>
            </w:r>
          </w:p>
        </w:tc>
      </w:tr>
      <w:tr w14:paraId="6E9AD719" w14:textId="77777777" w:rsidTr="00CF2CD1">
        <w:tblPrEx>
          <w:tblW w:w="10207" w:type="dxa"/>
          <w:tblInd w:w="-318" w:type="dxa"/>
          <w:tblLayout w:type="fixed"/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57F24F7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5DFB9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 xml:space="preserve">Монітор </w:t>
            </w:r>
            <w:r w:rsidRPr="00766000">
              <w:rPr>
                <w:rFonts w:ascii="Times New Roman" w:hAnsi="Times New Roman" w:cs="Times New Roman"/>
                <w:lang w:val="en-US"/>
              </w:rPr>
              <w:t>Viewsonic</w:t>
            </w:r>
            <w:r w:rsidRPr="00766000">
              <w:rPr>
                <w:rFonts w:ascii="Times New Roman" w:hAnsi="Times New Roman" w:cs="Times New Roman"/>
                <w:lang w:val="en-US"/>
              </w:rPr>
              <w:t xml:space="preserve"> va703b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2CE47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101400088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6EAA7B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1D6241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535,00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5D7D10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535,00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1DFF2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76F29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2018</w:t>
            </w:r>
          </w:p>
        </w:tc>
      </w:tr>
      <w:tr w14:paraId="769ADAA6" w14:textId="77777777" w:rsidTr="00CF2CD1">
        <w:tblPrEx>
          <w:tblW w:w="10207" w:type="dxa"/>
          <w:tblInd w:w="-318" w:type="dxa"/>
          <w:tblLayout w:type="fixed"/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453ACD1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BDB0B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 xml:space="preserve">Монітор </w:t>
            </w:r>
            <w:r w:rsidRPr="00766000">
              <w:rPr>
                <w:rFonts w:ascii="Times New Roman" w:hAnsi="Times New Roman" w:cs="Times New Roman"/>
                <w:lang w:val="en-US"/>
              </w:rPr>
              <w:t>Viewsonic</w:t>
            </w:r>
            <w:r w:rsidRPr="00766000">
              <w:rPr>
                <w:rFonts w:ascii="Times New Roman" w:hAnsi="Times New Roman" w:cs="Times New Roman"/>
                <w:lang w:val="en-US"/>
              </w:rPr>
              <w:t xml:space="preserve"> va703b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1D42E8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101400089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AD6CD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D91E2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535,00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30A352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535,00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49571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43028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2018</w:t>
            </w:r>
          </w:p>
        </w:tc>
      </w:tr>
      <w:tr w14:paraId="51357EA3" w14:textId="77777777" w:rsidTr="00CF2CD1">
        <w:tblPrEx>
          <w:tblW w:w="10207" w:type="dxa"/>
          <w:tblInd w:w="-318" w:type="dxa"/>
          <w:tblLayout w:type="fixed"/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DC314E8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3005D2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 xml:space="preserve">Системний блок </w:t>
            </w:r>
            <w:r w:rsidRPr="00766000">
              <w:rPr>
                <w:rFonts w:ascii="Times New Roman" w:hAnsi="Times New Roman" w:cs="Times New Roman"/>
                <w:lang w:val="en-US"/>
              </w:rPr>
              <w:t>Intel</w:t>
            </w:r>
            <w:r w:rsidRPr="00766000">
              <w:rPr>
                <w:rFonts w:ascii="Times New Roman" w:hAnsi="Times New Roman" w:cs="Times New Roman"/>
              </w:rPr>
              <w:t xml:space="preserve"> </w:t>
            </w:r>
            <w:r w:rsidRPr="00766000">
              <w:rPr>
                <w:rFonts w:ascii="Times New Roman" w:hAnsi="Times New Roman" w:cs="Times New Roman"/>
                <w:lang w:val="en-US"/>
              </w:rPr>
              <w:t>core</w:t>
            </w:r>
            <w:r w:rsidRPr="00766000">
              <w:rPr>
                <w:rFonts w:ascii="Times New Roman" w:hAnsi="Times New Roman" w:cs="Times New Roman"/>
              </w:rPr>
              <w:t xml:space="preserve"> 2 </w:t>
            </w:r>
            <w:r w:rsidRPr="00766000">
              <w:rPr>
                <w:rFonts w:ascii="Times New Roman" w:hAnsi="Times New Roman" w:cs="Times New Roman"/>
                <w:lang w:val="en-US"/>
              </w:rPr>
              <w:t>Q</w:t>
            </w:r>
            <w:r w:rsidRPr="00766000">
              <w:rPr>
                <w:rFonts w:ascii="Times New Roman" w:hAnsi="Times New Roman" w:cs="Times New Roman"/>
              </w:rPr>
              <w:t xml:space="preserve">6600, </w:t>
            </w:r>
            <w:r w:rsidRPr="00766000">
              <w:rPr>
                <w:rFonts w:ascii="Times New Roman" w:hAnsi="Times New Roman" w:cs="Times New Roman"/>
                <w:lang w:val="en-US"/>
              </w:rPr>
              <w:t>DDR</w:t>
            </w:r>
            <w:r w:rsidRPr="00766000">
              <w:rPr>
                <w:rFonts w:ascii="Times New Roman" w:hAnsi="Times New Roman" w:cs="Times New Roman"/>
              </w:rPr>
              <w:t>2, 4Гб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6A762B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101400091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526898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11AFF4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650C3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371BE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3DB12D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2018</w:t>
            </w:r>
          </w:p>
        </w:tc>
      </w:tr>
      <w:tr w14:paraId="1E564CEB" w14:textId="77777777" w:rsidTr="00CF2CD1">
        <w:tblPrEx>
          <w:tblW w:w="10207" w:type="dxa"/>
          <w:tblInd w:w="-318" w:type="dxa"/>
          <w:tblLayout w:type="fixed"/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C48032B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41AE34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Тумба – помічник 900х520х718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532D89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111300398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14F912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32388C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3E6FD3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630A9A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8CB67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2006</w:t>
            </w:r>
          </w:p>
        </w:tc>
      </w:tr>
      <w:tr w14:paraId="7AE0E099" w14:textId="77777777" w:rsidTr="00CF2CD1">
        <w:tblPrEx>
          <w:tblW w:w="10207" w:type="dxa"/>
          <w:tblInd w:w="-318" w:type="dxa"/>
          <w:tblLayout w:type="fixed"/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6FD195C1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566B0A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Шафа для одягу 2100х800х600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6388F2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111300400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17CE9E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6C9289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675,00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4CA57A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337,50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358B9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337,50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DD8A2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2006</w:t>
            </w:r>
          </w:p>
        </w:tc>
      </w:tr>
      <w:tr w14:paraId="2C5611D4" w14:textId="77777777" w:rsidTr="00CF2CD1">
        <w:tblPrEx>
          <w:tblW w:w="10207" w:type="dxa"/>
          <w:tblInd w:w="-318" w:type="dxa"/>
          <w:tblLayout w:type="fixed"/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01544A5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6AF739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Стіл офісний 1600х700х750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9676D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111300457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FEFF9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344A5B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575,00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3B789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287,50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531060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287,50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3659C1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2007</w:t>
            </w:r>
          </w:p>
        </w:tc>
      </w:tr>
      <w:tr w14:paraId="344C4D82" w14:textId="77777777" w:rsidTr="00CF2CD1">
        <w:tblPrEx>
          <w:tblW w:w="10207" w:type="dxa"/>
          <w:tblInd w:w="-318" w:type="dxa"/>
          <w:tblLayout w:type="fixed"/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CF6CA5A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2BDE4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 xml:space="preserve">Стіл для відвідувачів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6A0005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111300462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1DD2CA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3AB1D9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5400E9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41F88C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72A7E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2007</w:t>
            </w:r>
          </w:p>
        </w:tc>
      </w:tr>
      <w:tr w14:paraId="5AECD445" w14:textId="77777777" w:rsidTr="00CF2CD1">
        <w:tblPrEx>
          <w:tblW w:w="10207" w:type="dxa"/>
          <w:tblInd w:w="-318" w:type="dxa"/>
          <w:tblLayout w:type="fixed"/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6E464705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191F80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Шафа для одягу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687E83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111300466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588796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64B3CC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575,00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60C825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287,50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954E9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287,50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498A55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2007</w:t>
            </w:r>
          </w:p>
        </w:tc>
      </w:tr>
      <w:tr w14:paraId="1CC7AB31" w14:textId="77777777" w:rsidTr="00CF2CD1">
        <w:tblPrEx>
          <w:tblW w:w="10207" w:type="dxa"/>
          <w:tblInd w:w="-318" w:type="dxa"/>
          <w:tblLayout w:type="fixed"/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4A983607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4C5D98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 xml:space="preserve">Стіл приставний </w:t>
            </w:r>
            <w:r w:rsidRPr="00766000">
              <w:rPr>
                <w:rFonts w:ascii="Times New Roman" w:hAnsi="Times New Roman" w:cs="Times New Roman"/>
                <w:lang w:val="en-US"/>
              </w:rPr>
              <w:t>R</w:t>
            </w:r>
            <w:r w:rsidRPr="00766000">
              <w:rPr>
                <w:rFonts w:ascii="Times New Roman" w:hAnsi="Times New Roman" w:cs="Times New Roman"/>
              </w:rPr>
              <w:t>-500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3D9D93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111300476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612C37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84D76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4ECD3B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326BF5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2AE1E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2009</w:t>
            </w:r>
          </w:p>
        </w:tc>
      </w:tr>
      <w:tr w14:paraId="2D941D28" w14:textId="77777777" w:rsidTr="00CF2CD1">
        <w:tblPrEx>
          <w:tblW w:w="10207" w:type="dxa"/>
          <w:tblInd w:w="-318" w:type="dxa"/>
          <w:tblLayout w:type="fixed"/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32FF355E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3AF24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Стіл робочий з місцем під системний блок та надбудовою під монітор 1660х700х750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11161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111300490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42D3E4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5604E6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1502EA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BF9F0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E7A86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2009</w:t>
            </w:r>
          </w:p>
        </w:tc>
      </w:tr>
      <w:tr w14:paraId="765714B4" w14:textId="77777777" w:rsidTr="00CF2CD1">
        <w:tblPrEx>
          <w:tblW w:w="10207" w:type="dxa"/>
          <w:tblInd w:w="-318" w:type="dxa"/>
          <w:tblLayout w:type="fixed"/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62F57B5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1447B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 xml:space="preserve">Тумба універсальна </w:t>
            </w:r>
            <w:r w:rsidRPr="00766000">
              <w:rPr>
                <w:rFonts w:ascii="Times New Roman" w:hAnsi="Times New Roman" w:cs="Times New Roman"/>
              </w:rPr>
              <w:t>750х500х750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3B50C7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111300493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504F0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49838B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570,00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567CF3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128C2F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71547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2009</w:t>
            </w:r>
          </w:p>
        </w:tc>
      </w:tr>
      <w:tr w14:paraId="18A83B31" w14:textId="77777777" w:rsidTr="00CF2CD1">
        <w:tblPrEx>
          <w:tblW w:w="10207" w:type="dxa"/>
          <w:tblInd w:w="-318" w:type="dxa"/>
          <w:tblLayout w:type="fixed"/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5C23B6D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76E65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Надбудова з радіусною полицею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3143E2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111300502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1446ED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010FA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666B5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4D414D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5D441A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2010</w:t>
            </w:r>
          </w:p>
        </w:tc>
      </w:tr>
      <w:tr w14:paraId="757A8D3E" w14:textId="77777777" w:rsidTr="00CF2CD1">
        <w:tblPrEx>
          <w:tblW w:w="10207" w:type="dxa"/>
          <w:tblInd w:w="-318" w:type="dxa"/>
          <w:tblLayout w:type="fixed"/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00" w:rsidRPr="00766000" w:rsidP="00766000" w14:paraId="08F391CF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00" w:rsidRPr="00766000" w:rsidP="00766000" w14:paraId="032D5E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Стіл робочий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00" w:rsidRPr="00766000" w:rsidP="00766000" w14:paraId="7E9CDB4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  <w:color w:val="000000" w:themeColor="text1"/>
              </w:rPr>
              <w:t>111300503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00" w:rsidRPr="00766000" w:rsidP="00766000" w14:paraId="629576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00" w:rsidRPr="00766000" w:rsidP="00766000" w14:paraId="1AF5F49C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530,00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00" w:rsidRPr="00766000" w:rsidP="00766000" w14:paraId="68B5B586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00" w:rsidRPr="00766000" w:rsidP="00766000" w14:paraId="1E01C001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6000">
              <w:rPr>
                <w:rFonts w:ascii="Times New Roman" w:hAnsi="Times New Roman" w:cs="Times New Roman"/>
              </w:rPr>
              <w:t>265,00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00" w:rsidRPr="00766000" w:rsidP="00766000" w14:paraId="442FB6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2010</w:t>
            </w:r>
          </w:p>
        </w:tc>
      </w:tr>
      <w:tr w14:paraId="2CBF62AE" w14:textId="77777777" w:rsidTr="00CF2CD1">
        <w:tblPrEx>
          <w:tblW w:w="10207" w:type="dxa"/>
          <w:tblInd w:w="-318" w:type="dxa"/>
          <w:tblLayout w:type="fixed"/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9897DCE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AAC32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2B189EA1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6A8A3E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547CA34A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31723,65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4C912ACB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23483,65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782390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6000">
              <w:rPr>
                <w:rFonts w:ascii="Times New Roman" w:hAnsi="Times New Roman" w:cs="Times New Roman"/>
              </w:rPr>
              <w:t>8240,00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00" w:rsidRPr="00766000" w:rsidP="00766000" w14:paraId="076E47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6000" w:rsidRPr="00766000" w:rsidP="00766000" w14:paraId="4539699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6000" w:rsidRPr="00766000" w:rsidP="00766000" w14:paraId="46952238" w14:textId="686B2E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6000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</w:t>
      </w:r>
      <w:r w:rsidRPr="00766000">
        <w:rPr>
          <w:rFonts w:ascii="Times New Roman" w:hAnsi="Times New Roman" w:cs="Times New Roman"/>
          <w:sz w:val="28"/>
          <w:szCs w:val="28"/>
        </w:rPr>
        <w:t xml:space="preserve">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66000" w:rsidR="0076600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66000"/>
    <w:rsid w:val="007C2CAF"/>
    <w:rsid w:val="007C582E"/>
    <w:rsid w:val="00853C00"/>
    <w:rsid w:val="008B5032"/>
    <w:rsid w:val="00925597"/>
    <w:rsid w:val="009A40AA"/>
    <w:rsid w:val="00A0091D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66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6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6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856DB5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1787</Characters>
  <Application>Microsoft Office Word</Application>
  <DocSecurity>8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2023-03-27T06:24:00Z</dcterms:created>
  <dcterms:modified xsi:type="dcterms:W3CDTF">2023-11-10T11:57:00Z</dcterms:modified>
</cp:coreProperties>
</file>