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92C11B4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3AAFFD29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0C8FCE69" w14:textId="2CE80BD0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74DBF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 w:rsidR="00355C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A905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Підприємницькій</w:t>
      </w:r>
      <w:r w:rsidR="003165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874D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10</w:t>
      </w:r>
      <w:r w:rsidR="001B34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113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6C2DD6D5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4B19B9" w:rsidRPr="004B19B9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4B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6739EC74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2113EC">
        <w:rPr>
          <w:rFonts w:ascii="Times New Roman" w:hAnsi="Times New Roman"/>
          <w:sz w:val="28"/>
          <w:szCs w:val="28"/>
          <w:lang w:val="uk-UA"/>
        </w:rPr>
        <w:t>,</w:t>
      </w:r>
      <w:r w:rsidR="00874DBF">
        <w:rPr>
          <w:rFonts w:ascii="Times New Roman" w:hAnsi="Times New Roman"/>
          <w:sz w:val="28"/>
          <w:szCs w:val="28"/>
          <w:lang w:val="uk-UA"/>
        </w:rPr>
        <w:t>5000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1B34FA">
        <w:rPr>
          <w:rFonts w:ascii="Times New Roman" w:hAnsi="Times New Roman"/>
          <w:sz w:val="28"/>
          <w:szCs w:val="28"/>
          <w:lang w:val="uk-UA"/>
        </w:rPr>
        <w:t>, з них 0,</w:t>
      </w:r>
      <w:r w:rsidR="00874DBF">
        <w:rPr>
          <w:rFonts w:ascii="Times New Roman" w:hAnsi="Times New Roman"/>
          <w:sz w:val="28"/>
          <w:szCs w:val="28"/>
          <w:lang w:val="uk-UA"/>
        </w:rPr>
        <w:t>1602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га –охоронна зона навколо</w:t>
      </w:r>
      <w:r w:rsidR="00874DBF">
        <w:rPr>
          <w:rFonts w:ascii="Times New Roman" w:hAnsi="Times New Roman"/>
          <w:sz w:val="28"/>
          <w:szCs w:val="28"/>
          <w:lang w:val="uk-UA"/>
        </w:rPr>
        <w:t>(уздовж)</w:t>
      </w:r>
      <w:r w:rsidR="001B3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4DBF">
        <w:rPr>
          <w:rFonts w:ascii="Times New Roman" w:hAnsi="Times New Roman"/>
          <w:sz w:val="28"/>
          <w:szCs w:val="28"/>
          <w:lang w:val="uk-UA"/>
        </w:rPr>
        <w:t>об</w:t>
      </w:r>
      <w:r w:rsidR="00874DBF" w:rsidRPr="00874DBF">
        <w:rPr>
          <w:rFonts w:ascii="Times New Roman" w:hAnsi="Times New Roman"/>
          <w:sz w:val="28"/>
          <w:szCs w:val="28"/>
          <w:lang w:val="uk-UA"/>
        </w:rPr>
        <w:t>’</w:t>
      </w:r>
      <w:r w:rsidR="00874DBF">
        <w:rPr>
          <w:rFonts w:ascii="Times New Roman" w:hAnsi="Times New Roman"/>
          <w:sz w:val="28"/>
          <w:szCs w:val="28"/>
          <w:lang w:val="uk-UA"/>
        </w:rPr>
        <w:t xml:space="preserve">єкта енергетичної системи, 0,0111 га – охоронна зона навколо </w:t>
      </w:r>
      <w:r w:rsidR="001B34FA">
        <w:rPr>
          <w:rFonts w:ascii="Times New Roman" w:hAnsi="Times New Roman"/>
          <w:sz w:val="28"/>
          <w:szCs w:val="28"/>
          <w:lang w:val="uk-UA"/>
        </w:rPr>
        <w:t>інженерних комунікацій,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bookmarkStart w:id="2" w:name="_Hlk132354352"/>
      <w:r w:rsidR="002113EC" w:rsidRPr="002113EC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874DBF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4B19B9" w:rsidRPr="004B19B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874DBF">
        <w:rPr>
          <w:rFonts w:ascii="Times New Roman" w:hAnsi="Times New Roman"/>
          <w:sz w:val="28"/>
          <w:szCs w:val="28"/>
          <w:lang w:val="uk-UA"/>
        </w:rPr>
        <w:t>вул</w:t>
      </w:r>
      <w:r w:rsidR="00355C38" w:rsidRPr="002113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4DBF">
        <w:rPr>
          <w:rFonts w:ascii="Times New Roman" w:hAnsi="Times New Roman" w:cs="Times New Roman"/>
          <w:sz w:val="28"/>
          <w:szCs w:val="28"/>
          <w:lang w:val="uk-UA"/>
        </w:rPr>
        <w:t>Підприємницькій</w:t>
      </w:r>
      <w:r w:rsidR="00F957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3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DB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FA7AB59" w14:textId="7CD91C87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, встановлюється враховуючи рішення Броварської міської ради Броварського району Київської області від 28.06.2022</w:t>
      </w:r>
      <w:r w:rsidR="001B34FA">
        <w:rPr>
          <w:rFonts w:ascii="Times New Roman" w:hAnsi="Times New Roman"/>
          <w:bCs/>
          <w:sz w:val="28"/>
          <w:szCs w:val="28"/>
          <w:lang w:val="uk-UA" w:eastAsia="zh-CN"/>
        </w:rPr>
        <w:t xml:space="preserve"> року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4B19B9" w:rsidRPr="004B19B9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№749-28-08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2113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E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254EF75C" w14:textId="77777777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4468AF04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F0F1486" w14:textId="77777777" w:rsidR="00A16067" w:rsidRPr="00355C38" w:rsidRDefault="00A16067" w:rsidP="00355C38">
      <w:pPr>
        <w:tabs>
          <w:tab w:val="left" w:pos="680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93645A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17D73FD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34D77998" w14:textId="1D46F37C" w:rsidR="00722357" w:rsidRPr="005A395C" w:rsidRDefault="004B19B9" w:rsidP="004B19B9">
      <w:pPr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землеустрою</w:t>
      </w:r>
      <w:r w:rsidR="008063EE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3" w:name="_GoBack"/>
      <w:bookmarkEnd w:id="3"/>
      <w:r>
        <w:rPr>
          <w:rFonts w:ascii="Times New Roman" w:hAnsi="Times New Roman"/>
          <w:sz w:val="28"/>
          <w:szCs w:val="28"/>
          <w:lang w:val="uk-UA"/>
        </w:rPr>
        <w:t>Тетяна СВЯТНА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BB74" w14:textId="77777777" w:rsidR="00385CD3" w:rsidRDefault="00385CD3" w:rsidP="00296D41">
      <w:pPr>
        <w:spacing w:after="0" w:line="240" w:lineRule="auto"/>
      </w:pPr>
      <w:r>
        <w:separator/>
      </w:r>
    </w:p>
  </w:endnote>
  <w:endnote w:type="continuationSeparator" w:id="0">
    <w:p w14:paraId="57968FBF" w14:textId="77777777" w:rsidR="00385CD3" w:rsidRDefault="00385CD3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3D5F" w14:textId="77777777" w:rsidR="00385CD3" w:rsidRDefault="00385CD3" w:rsidP="00296D41">
      <w:pPr>
        <w:spacing w:after="0" w:line="240" w:lineRule="auto"/>
      </w:pPr>
      <w:r>
        <w:separator/>
      </w:r>
    </w:p>
  </w:footnote>
  <w:footnote w:type="continuationSeparator" w:id="0">
    <w:p w14:paraId="37C390C7" w14:textId="77777777" w:rsidR="00385CD3" w:rsidRDefault="00385CD3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6A79A079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4B19B9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34FA"/>
    <w:rsid w:val="001B7B13"/>
    <w:rsid w:val="001D09CC"/>
    <w:rsid w:val="00200153"/>
    <w:rsid w:val="002113EC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1654C"/>
    <w:rsid w:val="00343FC4"/>
    <w:rsid w:val="00347AA4"/>
    <w:rsid w:val="00355C38"/>
    <w:rsid w:val="003613A9"/>
    <w:rsid w:val="00361CD8"/>
    <w:rsid w:val="00364AD5"/>
    <w:rsid w:val="00385CD3"/>
    <w:rsid w:val="003909A8"/>
    <w:rsid w:val="00397833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B9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51F21"/>
    <w:rsid w:val="005645CB"/>
    <w:rsid w:val="005766FF"/>
    <w:rsid w:val="005B1C08"/>
    <w:rsid w:val="005B75FD"/>
    <w:rsid w:val="005C168A"/>
    <w:rsid w:val="005E00F3"/>
    <w:rsid w:val="005E024C"/>
    <w:rsid w:val="005F1F81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74DBF"/>
    <w:rsid w:val="00883346"/>
    <w:rsid w:val="00894B45"/>
    <w:rsid w:val="008E203D"/>
    <w:rsid w:val="008E4B9E"/>
    <w:rsid w:val="00923B6E"/>
    <w:rsid w:val="00930B97"/>
    <w:rsid w:val="00980EE1"/>
    <w:rsid w:val="009920DA"/>
    <w:rsid w:val="009E15B3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90589"/>
    <w:rsid w:val="00AA470A"/>
    <w:rsid w:val="00AA7E2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F767C"/>
    <w:rsid w:val="00BF7822"/>
    <w:rsid w:val="00C22A37"/>
    <w:rsid w:val="00C36AE2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95799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2023-04-17T06:25:00Z</cp:lastPrinted>
  <dcterms:created xsi:type="dcterms:W3CDTF">2023-10-16T07:12:00Z</dcterms:created>
  <dcterms:modified xsi:type="dcterms:W3CDTF">2023-11-10T11:50:00Z</dcterms:modified>
</cp:coreProperties>
</file>