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72235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1900E2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722357">
      <w:pPr>
        <w:pStyle w:val="a5"/>
        <w:tabs>
          <w:tab w:val="left" w:pos="1560"/>
          <w:tab w:val="center" w:pos="4808"/>
          <w:tab w:val="left" w:pos="9355"/>
        </w:tabs>
        <w:ind w:right="-1"/>
        <w:jc w:val="center"/>
        <w:rPr>
          <w:szCs w:val="28"/>
        </w:rPr>
      </w:pPr>
    </w:p>
    <w:p w14:paraId="0E594F59" w14:textId="77777777" w:rsidR="0047042E" w:rsidRDefault="0074644B" w:rsidP="0047042E">
      <w:pPr>
        <w:pStyle w:val="a5"/>
        <w:jc w:val="center"/>
        <w:rPr>
          <w:b/>
          <w:szCs w:val="28"/>
        </w:rPr>
      </w:pPr>
      <w:r w:rsidRPr="001A5A1D">
        <w:rPr>
          <w:b/>
          <w:szCs w:val="28"/>
        </w:rPr>
        <w:t>«</w:t>
      </w:r>
      <w:bookmarkStart w:id="0" w:name="_Hlk139877130"/>
      <w:r w:rsidR="0047042E">
        <w:rPr>
          <w:b/>
          <w:szCs w:val="28"/>
        </w:rPr>
        <w:t xml:space="preserve">Про затвердження документації із землеустрою, </w:t>
      </w:r>
    </w:p>
    <w:p w14:paraId="1345C2BB" w14:textId="77777777" w:rsidR="0047042E" w:rsidRDefault="0047042E" w:rsidP="0047042E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передачу земельних ділянок у власність та надання в оренду,</w:t>
      </w:r>
    </w:p>
    <w:p w14:paraId="764C38A7" w14:textId="77777777" w:rsidR="0047042E" w:rsidRDefault="0047042E" w:rsidP="0047042E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зміну цільового призначення земельних ділянок, надання</w:t>
      </w:r>
    </w:p>
    <w:p w14:paraId="65264BC3" w14:textId="77777777" w:rsidR="0047042E" w:rsidRDefault="0047042E" w:rsidP="0047042E">
      <w:pPr>
        <w:pStyle w:val="a5"/>
        <w:jc w:val="center"/>
        <w:rPr>
          <w:b/>
          <w:szCs w:val="28"/>
        </w:rPr>
      </w:pPr>
      <w:r>
        <w:rPr>
          <w:b/>
          <w:szCs w:val="28"/>
        </w:rPr>
        <w:t>дозволу на розроблення документації із землеустрою громадянам</w:t>
      </w:r>
    </w:p>
    <w:p w14:paraId="08242994" w14:textId="093563AA" w:rsidR="00361CD8" w:rsidRPr="001A5A1D" w:rsidRDefault="0047042E" w:rsidP="0047042E">
      <w:pPr>
        <w:pStyle w:val="a5"/>
        <w:jc w:val="center"/>
        <w:rPr>
          <w:b/>
          <w:szCs w:val="28"/>
        </w:rPr>
      </w:pPr>
      <w:r>
        <w:rPr>
          <w:b/>
        </w:rPr>
        <w:t>в м. Бровари Броварського району Київської області</w:t>
      </w:r>
      <w:bookmarkEnd w:id="0"/>
      <w:r w:rsidR="00CB42D9" w:rsidRPr="001A5A1D">
        <w:rPr>
          <w:b/>
          <w:szCs w:val="28"/>
        </w:rPr>
        <w:t>»</w:t>
      </w:r>
    </w:p>
    <w:p w14:paraId="6E5BB66E" w14:textId="77777777" w:rsidR="0074644B" w:rsidRPr="001A5A1D" w:rsidRDefault="0074644B" w:rsidP="0074644B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1900E2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7E2204F" w:rsidR="00BF767C" w:rsidRPr="00A867CE" w:rsidRDefault="00BF767C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стате</w:t>
      </w:r>
      <w:r w:rsidR="005B22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й</w:t>
      </w:r>
      <w:r w:rsid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3</w:t>
      </w:r>
      <w:r w:rsidR="005B22E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,4,5,6</w:t>
      </w:r>
      <w:r w:rsid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9C1D2C" w:rsidRPr="009C1D2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Закону України </w:t>
      </w:r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 xml:space="preserve">«Про </w:t>
      </w:r>
      <w:proofErr w:type="spellStart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оренду</w:t>
      </w:r>
      <w:proofErr w:type="spellEnd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землі</w:t>
      </w:r>
      <w:proofErr w:type="spellEnd"/>
      <w:r w:rsidR="009C1D2C" w:rsidRPr="009C1D2C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77777777" w:rsidR="0074644B" w:rsidRPr="00827775" w:rsidRDefault="007464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791A1274" w14:textId="1DBD473D" w:rsidR="005B1C08" w:rsidRDefault="000D2CE5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1900E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9FBE318" w14:textId="77777777" w:rsidR="00D82E30" w:rsidRDefault="00D82E30" w:rsidP="001900E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D5FDB0F" w14:textId="77777777" w:rsidR="0024517B" w:rsidRDefault="0024517B" w:rsidP="0024517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виконуюча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– заступник начальника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Майборода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С.А.</w:t>
      </w:r>
    </w:p>
    <w:p w14:paraId="182B36B6" w14:textId="60F99C6D" w:rsidR="00457D0D" w:rsidRPr="005A0FC0" w:rsidRDefault="00457D0D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F2F9DB" w14:textId="77777777" w:rsidR="008D42C2" w:rsidRPr="005A0FC0" w:rsidRDefault="008D42C2" w:rsidP="001A086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92D792" w14:textId="77777777" w:rsidR="00A6324C" w:rsidRDefault="00A6324C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начальника </w:t>
      </w:r>
    </w:p>
    <w:p w14:paraId="5164C2FF" w14:textId="77777777" w:rsidR="00A6324C" w:rsidRDefault="00A6324C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– </w:t>
      </w:r>
    </w:p>
    <w:p w14:paraId="21998B01" w14:textId="14041B13" w:rsidR="00A6324C" w:rsidRPr="005A395C" w:rsidRDefault="00A6324C" w:rsidP="00A6324C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47042E">
        <w:rPr>
          <w:rFonts w:ascii="Times New Roman" w:hAnsi="Times New Roman"/>
          <w:sz w:val="28"/>
          <w:szCs w:val="28"/>
          <w:lang w:val="uk-UA"/>
        </w:rPr>
        <w:t xml:space="preserve"> відділу землеустрою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47042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47042E">
        <w:rPr>
          <w:rFonts w:ascii="Times New Roman" w:hAnsi="Times New Roman"/>
          <w:sz w:val="28"/>
          <w:szCs w:val="28"/>
          <w:lang w:val="uk-UA"/>
        </w:rPr>
        <w:t>Тетяна СВЯТНА</w:t>
      </w:r>
    </w:p>
    <w:p w14:paraId="5B69C9FE" w14:textId="6033AD79" w:rsidR="00722357" w:rsidRPr="005A395C" w:rsidRDefault="00722357" w:rsidP="00A632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A685A" w14:textId="77777777" w:rsidR="00B64D8B" w:rsidRDefault="00B64D8B" w:rsidP="00457D0D">
      <w:pPr>
        <w:spacing w:after="0" w:line="240" w:lineRule="auto"/>
      </w:pPr>
      <w:r>
        <w:separator/>
      </w:r>
    </w:p>
  </w:endnote>
  <w:endnote w:type="continuationSeparator" w:id="0">
    <w:p w14:paraId="546C7145" w14:textId="77777777" w:rsidR="00B64D8B" w:rsidRDefault="00B64D8B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42EB" w14:textId="77777777" w:rsidR="00B64D8B" w:rsidRDefault="00B64D8B" w:rsidP="00457D0D">
      <w:pPr>
        <w:spacing w:after="0" w:line="240" w:lineRule="auto"/>
      </w:pPr>
      <w:r>
        <w:separator/>
      </w:r>
    </w:p>
  </w:footnote>
  <w:footnote w:type="continuationSeparator" w:id="0">
    <w:p w14:paraId="16482124" w14:textId="77777777" w:rsidR="00B64D8B" w:rsidRDefault="00B64D8B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10288E"/>
    <w:rsid w:val="00107A43"/>
    <w:rsid w:val="00115849"/>
    <w:rsid w:val="001162A1"/>
    <w:rsid w:val="001360E6"/>
    <w:rsid w:val="00144AAA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E0339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C6D14"/>
    <w:rsid w:val="003056DA"/>
    <w:rsid w:val="003613A9"/>
    <w:rsid w:val="00361CD8"/>
    <w:rsid w:val="003A62F9"/>
    <w:rsid w:val="003E63E9"/>
    <w:rsid w:val="00402334"/>
    <w:rsid w:val="00443350"/>
    <w:rsid w:val="00457D0D"/>
    <w:rsid w:val="0047042E"/>
    <w:rsid w:val="00476921"/>
    <w:rsid w:val="004958BE"/>
    <w:rsid w:val="00496797"/>
    <w:rsid w:val="004E642F"/>
    <w:rsid w:val="004F24AB"/>
    <w:rsid w:val="005007E6"/>
    <w:rsid w:val="00506C3D"/>
    <w:rsid w:val="00516EEE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76C6"/>
    <w:rsid w:val="005F1FEC"/>
    <w:rsid w:val="005F334B"/>
    <w:rsid w:val="006025A2"/>
    <w:rsid w:val="00636149"/>
    <w:rsid w:val="0066569C"/>
    <w:rsid w:val="00696599"/>
    <w:rsid w:val="006A154E"/>
    <w:rsid w:val="006B0B70"/>
    <w:rsid w:val="006B0FFA"/>
    <w:rsid w:val="006C396C"/>
    <w:rsid w:val="006D239D"/>
    <w:rsid w:val="006F093A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909B1"/>
    <w:rsid w:val="00995A87"/>
    <w:rsid w:val="009C04F6"/>
    <w:rsid w:val="009C1D2C"/>
    <w:rsid w:val="009F131B"/>
    <w:rsid w:val="00A218AE"/>
    <w:rsid w:val="00A21987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772B"/>
    <w:rsid w:val="00C63705"/>
    <w:rsid w:val="00C75A46"/>
    <w:rsid w:val="00C77090"/>
    <w:rsid w:val="00C81336"/>
    <w:rsid w:val="00CA29BF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</cp:revision>
  <cp:lastPrinted>2022-12-10T09:55:00Z</cp:lastPrinted>
  <dcterms:created xsi:type="dcterms:W3CDTF">2023-11-08T09:22:00Z</dcterms:created>
  <dcterms:modified xsi:type="dcterms:W3CDTF">2023-11-08T09:24:00Z</dcterms:modified>
</cp:coreProperties>
</file>