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855FD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5FDC" w:rsidRDefault="00855FD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55FDC" w:rsidRPr="0032519D" w:rsidRDefault="00855FDC" w:rsidP="00855FDC">
      <w:pPr>
        <w:pStyle w:val="a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130462800"/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 безоплатне прийняття 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r w:rsidRPr="00FB6148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Start w:id="1" w:name="_Hlk150777708"/>
      <w:bookmarkEnd w:id="0"/>
      <w:r w:rsidRPr="0032519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легкового пасажирського автомобіля від </w:t>
      </w:r>
      <w:r w:rsidRPr="0032519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Благодійної Організації «Благодійний Фонд імені Вадима Машурова»</w:t>
      </w:r>
    </w:p>
    <w:bookmarkEnd w:id="1"/>
    <w:p w:rsidR="00855FDC" w:rsidRPr="00FB6148" w:rsidRDefault="00855FDC" w:rsidP="00855FD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55FDC" w:rsidRDefault="00855FDC" w:rsidP="00855FD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2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2"/>
      <w:r>
        <w:rPr>
          <w:color w:val="000000"/>
          <w:sz w:val="28"/>
          <w:szCs w:val="28"/>
        </w:rPr>
        <w:t>VIII скликання.</w:t>
      </w:r>
    </w:p>
    <w:p w:rsidR="00855FDC" w:rsidRDefault="00855FDC" w:rsidP="00855FDC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855FDC" w:rsidRPr="003C697B" w:rsidRDefault="00855FDC" w:rsidP="00855FDC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855FDC" w:rsidRDefault="00855FDC" w:rsidP="00855FDC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97B">
        <w:rPr>
          <w:lang w:val="uk-UA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C697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ист</w:t>
      </w:r>
      <w:r w:rsidRPr="0032519D">
        <w:rPr>
          <w:noProof/>
          <w:sz w:val="28"/>
          <w:szCs w:val="28"/>
          <w:lang w:val="uk-UA"/>
        </w:rPr>
        <w:t xml:space="preserve"> </w:t>
      </w:r>
      <w:r w:rsidRPr="0032519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Благодійної Організації «Благодійний Фонд імені Вадима Машурова» від </w:t>
      </w:r>
      <w:r w:rsidRPr="00761A0F">
        <w:rPr>
          <w:rFonts w:ascii="Times New Roman" w:hAnsi="Times New Roman" w:cs="Times New Roman"/>
          <w:noProof/>
          <w:sz w:val="28"/>
          <w:szCs w:val="28"/>
          <w:lang w:val="uk-UA"/>
        </w:rPr>
        <w:t>13.11.2023</w:t>
      </w:r>
      <w:r w:rsidRPr="00761A0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761A0F">
        <w:rPr>
          <w:rFonts w:ascii="Times New Roman" w:hAnsi="Times New Roman" w:cs="Times New Roman"/>
          <w:noProof/>
          <w:sz w:val="28"/>
          <w:szCs w:val="28"/>
          <w:lang w:val="uk-UA"/>
        </w:rPr>
        <w:t>№ 13/11-23</w:t>
      </w:r>
      <w:r w:rsidRPr="00761A0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 w:eastAsia="ru-RU"/>
        </w:rPr>
        <w:t>з проханням п</w:t>
      </w:r>
      <w:r w:rsidR="00936C4A">
        <w:rPr>
          <w:rFonts w:ascii="Times New Roman" w:hAnsi="Times New Roman" w:cs="Times New Roman"/>
          <w:sz w:val="28"/>
          <w:szCs w:val="28"/>
          <w:lang w:val="uk-UA" w:eastAsia="ru-RU"/>
        </w:rPr>
        <w:t>рийняти</w:t>
      </w:r>
      <w:bookmarkStart w:id="3" w:name="_GoBack"/>
      <w:bookmarkEnd w:id="3"/>
      <w:r w:rsidRPr="003C6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комунальну власність Броварської міської територіальної громади </w:t>
      </w:r>
      <w:bookmarkStart w:id="4" w:name="_Hlk135754119"/>
      <w:r w:rsidRPr="003251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вживаний легковий пасажирський автомобіль марки </w:t>
      </w:r>
      <w:r w:rsidRPr="0032519D">
        <w:rPr>
          <w:rFonts w:ascii="Times New Roman" w:eastAsia="Calibri" w:hAnsi="Times New Roman" w:cs="Times New Roman"/>
          <w:sz w:val="28"/>
          <w:szCs w:val="28"/>
          <w:lang w:val="en-US"/>
        </w:rPr>
        <w:t>RENAULT</w:t>
      </w:r>
      <w:r w:rsidRPr="003251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модель </w:t>
      </w:r>
      <w:r w:rsidRPr="0032519D">
        <w:rPr>
          <w:rFonts w:ascii="Times New Roman" w:eastAsia="Calibri" w:hAnsi="Times New Roman" w:cs="Times New Roman"/>
          <w:sz w:val="28"/>
          <w:szCs w:val="28"/>
          <w:lang w:val="en-US"/>
        </w:rPr>
        <w:t>TRAFIC</w:t>
      </w:r>
      <w:r w:rsidRPr="003251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2014 року випуску, ідентифікаційний номер транспортного засобу </w:t>
      </w:r>
      <w:r w:rsidRPr="0032519D">
        <w:rPr>
          <w:rFonts w:ascii="Times New Roman" w:eastAsia="Calibri" w:hAnsi="Times New Roman" w:cs="Times New Roman"/>
          <w:sz w:val="28"/>
          <w:szCs w:val="28"/>
          <w:lang w:val="en-US"/>
        </w:rPr>
        <w:t>VF12FL11251246279</w:t>
      </w:r>
      <w:r w:rsidRPr="0032519D">
        <w:rPr>
          <w:rFonts w:ascii="Times New Roman" w:eastAsia="Calibri" w:hAnsi="Times New Roman" w:cs="Times New Roman"/>
          <w:sz w:val="28"/>
          <w:szCs w:val="28"/>
          <w:lang w:val="uk-UA"/>
        </w:rPr>
        <w:t>, вартістю 200 тис. грн.</w:t>
      </w:r>
      <w:bookmarkEnd w:id="4"/>
    </w:p>
    <w:p w:rsidR="00855FDC" w:rsidRPr="003C697B" w:rsidRDefault="00855FDC" w:rsidP="00855F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855FDC" w:rsidRPr="0032519D" w:rsidRDefault="00855FDC" w:rsidP="00855FDC">
      <w:pPr>
        <w:pStyle w:val="a6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побутових умов </w:t>
      </w:r>
      <w:bookmarkStart w:id="5" w:name="_Hlk129353276"/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в модульному містечку внутрішньо переміщених осіб, </w:t>
      </w:r>
      <w:bookmarkStart w:id="6" w:name="_Hlk150780095"/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втратили житло внаслідок воєнних дій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5"/>
      <w:bookmarkEnd w:id="6"/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Pr="003251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 безоплатне прийняття </w:t>
      </w:r>
      <w:r w:rsidRPr="0032519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</w:t>
      </w:r>
      <w:r w:rsidRPr="003251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комунальну власність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32519D">
        <w:rPr>
          <w:rFonts w:ascii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3251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легкового пасажирського автомобіля від </w:t>
      </w:r>
      <w:r w:rsidRPr="0032519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Благодійної Організації «Благодійний Фонд імені Вадима Машурова»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855FDC" w:rsidRPr="003C697B" w:rsidRDefault="00855FDC" w:rsidP="00855F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855FDC" w:rsidRPr="003C697B" w:rsidRDefault="00855FDC" w:rsidP="00855FDC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855FDC" w:rsidRPr="003C697B" w:rsidRDefault="00855FDC" w:rsidP="00855F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855FDC" w:rsidRPr="003C697B" w:rsidRDefault="00855FDC" w:rsidP="00855FD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855FDC" w:rsidRPr="003C697B" w:rsidRDefault="00855FDC" w:rsidP="00855F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855FDC" w:rsidRDefault="00855FDC" w:rsidP="00855F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r w:rsidRPr="003251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егковий пасажирський автомобіль марки </w:t>
      </w:r>
      <w:r w:rsidRPr="0032519D">
        <w:rPr>
          <w:rFonts w:ascii="Times New Roman" w:eastAsia="Calibri" w:hAnsi="Times New Roman" w:cs="Times New Roman"/>
          <w:sz w:val="28"/>
          <w:szCs w:val="28"/>
          <w:lang w:val="en-US"/>
        </w:rPr>
        <w:t>RENAULT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буде використовуватись для зручності та безпечності людей похилого віку, людей з інвалідністю, які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модульному містечку внутрішньо переміщених осіб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A6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втратили житло внаслідок воєнних дій,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перевезення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лікарні, амбулаторій, аптек, банківських  установ, установ соціального захисту та пенсійного фонду. </w:t>
      </w:r>
    </w:p>
    <w:p w:rsidR="00855FDC" w:rsidRPr="003C697B" w:rsidRDefault="00855FDC" w:rsidP="00855FD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:rsidR="00855FDC" w:rsidRPr="003C697B" w:rsidRDefault="00855FDC" w:rsidP="00855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55FDC" w:rsidRPr="003C697B" w:rsidRDefault="00855FDC" w:rsidP="00855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Відповідальна за підготовку проєкту: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АНЮК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855FDC" w:rsidRDefault="00855FDC" w:rsidP="0085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5FDC" w:rsidRPr="003C697B" w:rsidRDefault="00855FDC" w:rsidP="0085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855FDC" w:rsidRPr="00244FF9" w:rsidRDefault="00855FDC" w:rsidP="00855F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855FDC" w:rsidRPr="00244FF9" w:rsidSect="00855F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55FDC"/>
    <w:rsid w:val="00881846"/>
    <w:rsid w:val="00936C4A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0E2A"/>
  <w15:docId w15:val="{77DB4F52-C039-4268-AA12-0EDCB8A1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5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5FDC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55F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2023-11-13T13:56:00Z</dcterms:modified>
</cp:coreProperties>
</file>