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ПС-232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628B9" w:rsidRPr="00F628B9" w:rsidP="00F628B9" w14:paraId="29BCB170" w14:textId="77777777">
      <w:pPr>
        <w:spacing w:after="0"/>
        <w:ind w:left="9351" w:firstLine="70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628B9">
        <w:rPr>
          <w:rFonts w:ascii="Times New Roman" w:hAnsi="Times New Roman" w:cs="Times New Roman"/>
          <w:sz w:val="28"/>
          <w:szCs w:val="28"/>
        </w:rPr>
        <w:t>Додаток</w:t>
      </w:r>
    </w:p>
    <w:p w:rsidR="00F628B9" w:rsidRPr="00F628B9" w:rsidP="00F628B9" w14:paraId="46EFE9AF" w14:textId="77777777">
      <w:pPr>
        <w:spacing w:after="0"/>
        <w:ind w:left="9912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F628B9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F628B9" w:rsidRPr="00F628B9" w:rsidP="00F628B9" w14:paraId="7CE4A9CD" w14:textId="77777777">
      <w:pPr>
        <w:spacing w:after="0"/>
        <w:ind w:left="10059"/>
        <w:jc w:val="center"/>
        <w:rPr>
          <w:rFonts w:ascii="Times New Roman" w:hAnsi="Times New Roman" w:cs="Times New Roman"/>
          <w:sz w:val="28"/>
          <w:szCs w:val="28"/>
        </w:rPr>
      </w:pPr>
      <w:r w:rsidRPr="00F628B9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F628B9" w:rsidRPr="00F628B9" w:rsidP="00F628B9" w14:paraId="6B530565" w14:textId="77777777">
      <w:pPr>
        <w:spacing w:after="0"/>
        <w:ind w:left="9351"/>
        <w:jc w:val="center"/>
        <w:rPr>
          <w:rFonts w:ascii="Times New Roman" w:hAnsi="Times New Roman" w:cs="Times New Roman"/>
          <w:sz w:val="28"/>
          <w:szCs w:val="28"/>
        </w:rPr>
      </w:pPr>
      <w:r w:rsidRPr="00F628B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628B9" w:rsidRPr="00F628B9" w:rsidP="00F628B9" w14:paraId="6B02F17E" w14:textId="77777777">
      <w:pPr>
        <w:spacing w:after="0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F628B9">
        <w:rPr>
          <w:rFonts w:ascii="Times New Roman" w:hAnsi="Times New Roman" w:cs="Times New Roman"/>
          <w:sz w:val="28"/>
          <w:szCs w:val="28"/>
        </w:rPr>
        <w:t>від _________№ _____________</w:t>
      </w:r>
    </w:p>
    <w:p w:rsidR="00F628B9" w:rsidRPr="00F628B9" w:rsidP="00F628B9" w14:paraId="6AF76E13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F628B9" w:rsidRPr="00F628B9" w:rsidP="00F628B9" w14:paraId="3146C01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F628B9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F628B9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F628B9">
        <w:rPr>
          <w:b/>
          <w:bCs/>
          <w:sz w:val="28"/>
          <w:szCs w:val="28"/>
          <w:lang w:val="uk-UA"/>
        </w:rPr>
        <w:t>Житлово</w:t>
      </w:r>
      <w:r w:rsidRPr="00F628B9">
        <w:rPr>
          <w:b/>
          <w:bCs/>
          <w:sz w:val="28"/>
          <w:szCs w:val="28"/>
          <w:lang w:val="uk-UA"/>
        </w:rPr>
        <w:t xml:space="preserve"> – експлуатаційна контора – 5» та підлягає списанню:</w:t>
      </w:r>
    </w:p>
    <w:p w:rsidR="00F628B9" w:rsidRPr="003F253F" w:rsidP="00F628B9" w14:paraId="02452A6D" w14:textId="77777777">
      <w:pPr>
        <w:tabs>
          <w:tab w:val="left" w:pos="851"/>
          <w:tab w:val="left" w:pos="14603"/>
        </w:tabs>
        <w:spacing w:line="240" w:lineRule="auto"/>
      </w:pPr>
    </w:p>
    <w:tbl>
      <w:tblPr>
        <w:tblW w:w="1488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261"/>
        <w:gridCol w:w="708"/>
        <w:gridCol w:w="851"/>
        <w:gridCol w:w="3969"/>
        <w:gridCol w:w="1417"/>
        <w:gridCol w:w="1418"/>
        <w:gridCol w:w="1276"/>
        <w:gridCol w:w="1417"/>
      </w:tblGrid>
      <w:tr w14:paraId="3BE29025" w14:textId="77777777" w:rsidTr="009365D4">
        <w:tblPrEx>
          <w:tblW w:w="14884" w:type="dxa"/>
          <w:tblCellSpacing w:w="0" w:type="dxa"/>
          <w:tblInd w:w="118" w:type="dxa"/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630"/>
          <w:tblCellSpacing w:w="0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2793DD0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F628B9" w:rsidRPr="00F628B9" w:rsidP="00F628B9" w14:paraId="7045207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п/</w:t>
            </w:r>
            <w:r w:rsidRPr="00F628B9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6FB66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 xml:space="preserve">Перелік </w:t>
            </w:r>
            <w:r w:rsidRPr="00F628B9">
              <w:rPr>
                <w:rFonts w:ascii="Times New Roman" w:hAnsi="Times New Roman" w:cs="Times New Roman"/>
                <w:color w:val="000000"/>
              </w:rPr>
              <w:t>приваризрваних</w:t>
            </w:r>
            <w:r w:rsidRPr="00F628B9">
              <w:rPr>
                <w:rFonts w:ascii="Times New Roman" w:hAnsi="Times New Roman" w:cs="Times New Roman"/>
                <w:color w:val="000000"/>
              </w:rPr>
              <w:t xml:space="preserve"> квартир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58A8F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№ квар</w:t>
            </w:r>
          </w:p>
          <w:p w:rsidR="00F628B9" w:rsidRPr="00F628B9" w:rsidP="00F628B9" w14:paraId="7FAE32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тири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8C8BF4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 </w:t>
            </w:r>
          </w:p>
          <w:p w:rsidR="00F628B9" w:rsidRPr="00F628B9" w:rsidP="00F628B9" w14:paraId="285F8853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Площа,</w:t>
            </w:r>
          </w:p>
          <w:p w:rsidR="00F628B9" w:rsidRPr="00F628B9" w:rsidP="00F628B9" w14:paraId="73FD971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м2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29A3D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Причина</w:t>
            </w:r>
          </w:p>
          <w:p w:rsidR="00F628B9" w:rsidRPr="00F628B9" w:rsidP="00F628B9" w14:paraId="523154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списання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9888C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Первіс</w:t>
            </w:r>
          </w:p>
          <w:p w:rsidR="00F628B9" w:rsidRPr="00F628B9" w:rsidP="00F628B9" w14:paraId="168835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на</w:t>
            </w:r>
          </w:p>
          <w:p w:rsidR="00F628B9" w:rsidRPr="00F628B9" w:rsidP="00F628B9" w14:paraId="0278C1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вартість,</w:t>
            </w:r>
          </w:p>
          <w:p w:rsidR="00F628B9" w:rsidRPr="00F628B9" w:rsidP="00F628B9" w14:paraId="6DB529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A17EC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Знос,</w:t>
            </w:r>
          </w:p>
          <w:p w:rsidR="00F628B9" w:rsidRPr="00F628B9" w:rsidP="00F628B9" w14:paraId="62E29A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A6054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Залиш</w:t>
            </w:r>
          </w:p>
          <w:p w:rsidR="00F628B9" w:rsidRPr="00F628B9" w:rsidP="00F628B9" w14:paraId="4C87E0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кова</w:t>
            </w:r>
            <w:r w:rsidRPr="00F628B9">
              <w:rPr>
                <w:rFonts w:ascii="Times New Roman" w:hAnsi="Times New Roman" w:cs="Times New Roman"/>
                <w:color w:val="000000"/>
              </w:rPr>
              <w:t xml:space="preserve"> вартість,</w:t>
            </w:r>
          </w:p>
          <w:p w:rsidR="00F628B9" w:rsidRPr="00F628B9" w:rsidP="00F628B9" w14:paraId="13CD09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</w:tr>
      <w:tr w14:paraId="16541D2F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DC0BEA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65EACA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912BED0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F2F0F3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B67D9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 xml:space="preserve">Наказ/ рішення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A0FA4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Дата набуття права власності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519E6F4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DBDF69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BAA7B9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EA8744D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3F058EF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6909FE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Героїв України,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552CA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42478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63,10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62BA1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 xml:space="preserve">Наказ Управління з питань комунальної власності Броварської міської ради Київської області        № 436 від 01.09.2004 </w:t>
            </w:r>
          </w:p>
          <w:p w:rsidR="00F628B9" w:rsidRPr="00F628B9" w:rsidP="00F628B9" w14:paraId="72DC60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B7BB8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10.09.2004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46F45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43551,15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BBEDD11" w14:textId="77777777">
            <w:pPr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9073,00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433B4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34478,15</w:t>
            </w:r>
          </w:p>
        </w:tc>
      </w:tr>
      <w:tr w14:paraId="090CF7C6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F825AB4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6DE9616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Героїв України, 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430BD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CCFC8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43.70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A524B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 xml:space="preserve">Наказ Управління з питань комунальної власності та житла Броварської міської ради Київської області № 83 від 13.09.2019 </w:t>
            </w:r>
          </w:p>
          <w:p w:rsidR="00F628B9" w:rsidRPr="00F628B9" w:rsidP="00F628B9" w14:paraId="421D84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1817E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26.09.2019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FE268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14758,32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BDA99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3074,50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C3219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11683,82</w:t>
            </w:r>
          </w:p>
        </w:tc>
      </w:tr>
      <w:tr w14:paraId="113D41F1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18A1DB4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AA253C3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Героїв України, 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07443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756C8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45,40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758B9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 xml:space="preserve">Наказ Управління з питань комунальної власності та житла Броварської міської ради Броварського </w:t>
            </w:r>
            <w:r w:rsidRPr="00F628B9">
              <w:rPr>
                <w:rFonts w:ascii="Times New Roman" w:hAnsi="Times New Roman" w:cs="Times New Roman"/>
                <w:color w:val="000000"/>
              </w:rPr>
              <w:t xml:space="preserve">району Київської області № 20 від 28.10.2022 </w:t>
            </w:r>
          </w:p>
          <w:p w:rsidR="00F628B9" w:rsidRPr="00F628B9" w:rsidP="00F628B9" w14:paraId="11DE52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9165F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16.02.2023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A54A6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14411,77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C8EB6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3002,50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9EB41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11409,27</w:t>
            </w:r>
          </w:p>
        </w:tc>
      </w:tr>
      <w:tr w14:paraId="4E441BA0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6177DFC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E4918A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Героїв України, 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54436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4DE74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45,90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5366E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Київської області № 12 від 23.03.2020</w:t>
            </w:r>
          </w:p>
          <w:p w:rsidR="00F628B9" w:rsidRPr="00F628B9" w:rsidP="00F628B9" w14:paraId="24445A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D567F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19.05.2020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A6257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17703,90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9D214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3688,50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B78A4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14015,40</w:t>
            </w:r>
          </w:p>
        </w:tc>
      </w:tr>
      <w:tr w14:paraId="2F8A6A12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5E4BA6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2D066EC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Героїв України, 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00953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0D871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18,60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A960D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Броварського району Київської області № 9 від 12.04.2023</w:t>
            </w:r>
          </w:p>
          <w:p w:rsidR="00F628B9" w:rsidRPr="00F628B9" w:rsidP="00F628B9" w14:paraId="599E05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E4192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4A631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3370,52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6C9A0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702,00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01E90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2668,52</w:t>
            </w:r>
          </w:p>
        </w:tc>
      </w:tr>
      <w:tr w14:paraId="3AF0969B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C13F25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4456FA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Героїв України, 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6D9A8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7128A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29,30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D5E95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Броварського району Київської області № 26 від 26.07.2021</w:t>
            </w:r>
          </w:p>
          <w:p w:rsidR="00F628B9" w:rsidRPr="00F628B9" w:rsidP="00F628B9" w14:paraId="40A648A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«Про приватизацію квартири»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63DB3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29.09.2021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82EC6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11377,52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58CA0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2370,50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EED91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9007,02</w:t>
            </w:r>
          </w:p>
        </w:tc>
      </w:tr>
      <w:tr w14:paraId="4C4B4326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75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ACE7EE4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EE6CEB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296-А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7950C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C1942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22,50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00EB3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Рішення Броварської міської ради Київської області № 868-39-07 від 29.03.2018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F17FF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17.04.2018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6A746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4268,89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A3F58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889,50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B4334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3379,39</w:t>
            </w:r>
          </w:p>
        </w:tc>
      </w:tr>
      <w:tr w14:paraId="0CAA6BFD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E5BF8B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9629F7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296-А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78C57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DFBDC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17,40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24752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Рішення Броварської міської ради Броварського району Київської області № 352-11-08 від 26.08.2021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5275D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11.02.2022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2385F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3301,28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7AA80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688,00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320CE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2613,28</w:t>
            </w:r>
          </w:p>
        </w:tc>
      </w:tr>
      <w:tr w14:paraId="46C287B6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0FD706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5CDC85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296-А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28B1F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E34EC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17,26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F6551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Рішення Броварської міської ради Київської області № 1927-78-07 від 25.06.2020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CF97D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16.07.2020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A61EC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3274,72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9AC9C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682,00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E087D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2592,72</w:t>
            </w:r>
          </w:p>
        </w:tc>
      </w:tr>
      <w:tr w14:paraId="725C1795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FDD3B84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5410E1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296-А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BC692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BDEB7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17,88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A26E0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 xml:space="preserve">Рішення Броварської міської ради </w:t>
            </w:r>
            <w:r w:rsidRPr="00F628B9">
              <w:rPr>
                <w:rFonts w:ascii="Times New Roman" w:hAnsi="Times New Roman" w:cs="Times New Roman"/>
                <w:color w:val="000000"/>
              </w:rPr>
              <w:t>Київської області № 1986-83-07 від 01.10.2020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07668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9862C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3392,35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B5E96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706,50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6C0ED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2685,85</w:t>
            </w:r>
          </w:p>
        </w:tc>
      </w:tr>
      <w:tr w14:paraId="12EE1AA7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20197F4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22F49F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296-А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B35C9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983BA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13,91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DA57B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Рішення Броварської міської ради Броварського району Київської області № 93-04-08 від</w:t>
            </w:r>
            <w:r w:rsidRPr="00F628B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628B9">
              <w:rPr>
                <w:rFonts w:ascii="Times New Roman" w:hAnsi="Times New Roman" w:cs="Times New Roman"/>
                <w:color w:val="000000"/>
              </w:rPr>
              <w:t>25.03.2021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072FF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6B74A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2639,12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0A8CA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550,00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66E5C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2089,12</w:t>
            </w:r>
          </w:p>
        </w:tc>
      </w:tr>
      <w:tr w14:paraId="4DA6AEEC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3813642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F0B67A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296-А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3945E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DED4B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22,61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37DCE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Рішення Броварської міської ради Київської області № 2031-87-07 від 26.11.2020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C7047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04.12.2020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A78BC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4289,76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4EC68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893,50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C60EE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3396,26</w:t>
            </w:r>
          </w:p>
        </w:tc>
      </w:tr>
      <w:tr w14:paraId="4F35F7BF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E9174D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D3C458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C443B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0B29B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19,10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EFC43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 xml:space="preserve">Рішення Броварської міської ради Броварського району Київської області № </w:t>
            </w:r>
            <w:r w:rsidRPr="00F628B9">
              <w:rPr>
                <w:rFonts w:ascii="Times New Roman" w:hAnsi="Times New Roman" w:cs="Times New Roman"/>
                <w:color w:val="000000"/>
              </w:rPr>
              <w:t>310-10-08 від 29.07.2021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EAC87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08.09.2021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BE29A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1615,08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F60BB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336,50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D0F4E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1278,58</w:t>
            </w:r>
          </w:p>
        </w:tc>
      </w:tr>
      <w:tr w14:paraId="194D5CDE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46E429C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4FE4DE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AFFCB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22BB7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17,10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234AE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Рішення Броварської міської ради Київської області № 1509-59-07 від 22.08.2019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A217E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16.10.2019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203AF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1445,96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27AFB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301,00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319A1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1144,96</w:t>
            </w:r>
          </w:p>
        </w:tc>
      </w:tr>
      <w:tr w14:paraId="28576C7D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7F060F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BC536B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7D16A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7F307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22,20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17E77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Рішення Броварської міської ради Броварського району Київської області № 876-36-08 від 17.11.2022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BAF96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12.12.2022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A2B99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1877,21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59CBCA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391,00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8FD4B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1486,21</w:t>
            </w:r>
          </w:p>
        </w:tc>
      </w:tr>
      <w:tr w14:paraId="19131EF1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CE9CEB4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0AB9A51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24C07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9D5AB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17,10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50F29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Рішення Броварської міської ради Київської області № 2031-87-07 від 26.11.2020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1AF4B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CE9BA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1496,70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DADF4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312,00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57949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1184,70</w:t>
            </w:r>
          </w:p>
        </w:tc>
      </w:tr>
      <w:tr w14:paraId="18C1F761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D96C8DD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CA47A6F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CF9DE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8D3D7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17,90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1EEA6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 xml:space="preserve">Рішення Броварської міської ради Броварського району Київської області № 140-06-08 від 27.04.2021 «Про приватизацію житлових приміщень </w:t>
            </w:r>
            <w:r w:rsidRPr="00F628B9">
              <w:rPr>
                <w:rFonts w:ascii="Times New Roman" w:hAnsi="Times New Roman" w:cs="Times New Roman"/>
                <w:color w:val="000000"/>
              </w:rPr>
              <w:t>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B6A07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16.06.2021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DC0F6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1513,61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EC845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315,50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41585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1198,11</w:t>
            </w:r>
          </w:p>
        </w:tc>
      </w:tr>
      <w:tr w14:paraId="11B6062A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233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43C0E1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EF6727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F92D3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ED6B6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16,20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E2FB7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Рішення Броварської міської ради Броварського району Київської області № 390-12-08 від 21.09.2021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79FB2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488C1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1369,86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D6840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285,50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38433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1084,36</w:t>
            </w:r>
          </w:p>
        </w:tc>
      </w:tr>
      <w:tr w14:paraId="34A7A037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F172EC3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769967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8BEA3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49470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DB62F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Рішення Броварської міської ради Київської області № 1951-80-07 від 20.08.2020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13E5D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22.09.2020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091D4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1386,77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59869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289,00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3259A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1097,77</w:t>
            </w:r>
          </w:p>
        </w:tc>
      </w:tr>
      <w:tr w14:paraId="3A350416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DBA3B4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C807F04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298-А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89571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838CC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13,30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5F812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Рішення Броварської міської ради Київської області № 2068-89-07 від 24.12.2020 «Про приватизацію житлових приміщень гуртожитків»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8DBE0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631A2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1369,86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941A2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234,50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5F45A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1135,36</w:t>
            </w:r>
          </w:p>
        </w:tc>
      </w:tr>
      <w:tr w14:paraId="11EC2A87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EEA8441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5E0774C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302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F4D75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9A56A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31,90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9EE4E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Броварського району Київської області № 6 від 10.03.2023 "Про приватизацію квартири 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63F86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E09F1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10967,94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E84FD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2285,00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EEE95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8682,94</w:t>
            </w:r>
          </w:p>
        </w:tc>
      </w:tr>
      <w:tr w14:paraId="7C5417A8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C282A8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BF43A56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Київська, 302-А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36EBF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AA405F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46,20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18620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міська рада Київської області № 36 від 22.11.2020 "Про приватизацію квартири 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1A3A3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09.12.2021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DC8C8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12167,49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ACF29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2535,00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876B0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9632,49</w:t>
            </w:r>
          </w:p>
        </w:tc>
      </w:tr>
      <w:tr w14:paraId="39231992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11C7FD8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D614606" w14:textId="777777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Чорних Запорожців, 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7C85C1A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C821819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56,80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5E382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Київської області № 81 від 06.09.2019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40A8A5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10.03.2020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369A7DC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28137,96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759799D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5862,00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E9B5BF1" w14:textId="7777777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22275,96</w:t>
            </w:r>
          </w:p>
        </w:tc>
      </w:tr>
      <w:tr w14:paraId="05CAD76E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298DAE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D12496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Чорних Запорожців, 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196AF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CD620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56,10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DB537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Київської області № 105 від 19.12.2019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C240F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01.04.2020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E757B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27791,19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C1FF5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5790,00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11C4D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22001,19</w:t>
            </w:r>
          </w:p>
        </w:tc>
      </w:tr>
      <w:tr w14:paraId="156D1F0E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1B73D06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DACF381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Чорних Запорожців, 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F06A4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CDD1B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40,80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97A4C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Броварського району Київської області № 20 від 24.07.2023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3E50A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15.08.2023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4C3DB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14007,5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8D338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2918,00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A1A7E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11089,50</w:t>
            </w:r>
          </w:p>
        </w:tc>
      </w:tr>
      <w:tr w14:paraId="007B2B16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64D1AF4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70FC554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Марії Лагунової, 10-А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311F4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2D6A8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81,00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000D3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Броварської міської ради Київської області № 19 від 26.06.2018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AB8D7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01.10.2018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020BB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54772,93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2D0D1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11411,00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005FB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43361,93</w:t>
            </w:r>
          </w:p>
        </w:tc>
      </w:tr>
      <w:tr w14:paraId="50C8200D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03096A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3114E5F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Марії Лагунової, 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9F867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999C3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54,00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AE852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Броварської міської ради Київської області № 27 від 30.07.2018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DA553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09.11.2018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A75B7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41333,78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0FC3A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8611,00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75847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32722,78</w:t>
            </w:r>
          </w:p>
        </w:tc>
      </w:tr>
      <w:tr w14:paraId="4DC81F9C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882679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DCDEA8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Марії Лагунової, 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FAACD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68D2D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52,10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10559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Київської області № 42 від 02.11.2020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556F6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43B18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39879,44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A18F0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8308,00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9C74C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31571,44</w:t>
            </w:r>
          </w:p>
        </w:tc>
      </w:tr>
      <w:tr w14:paraId="6B97B824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1718F7F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C9ABD3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 xml:space="preserve">вул. Марії Лагунової, 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75A15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5F737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67,00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82564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Київської області № 19 від 11.06.2020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D8214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18.06.2020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1265DF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51284,51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6932C3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10684,50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B807F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40600,01</w:t>
            </w:r>
          </w:p>
        </w:tc>
      </w:tr>
      <w:tr w14:paraId="6AE96098" w14:textId="77777777" w:rsidTr="009365D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6803EC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0F54250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вул. Марії Лагунової, 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0BFDF8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29235C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50,80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4C9131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Наказ управління з питань комунальної власності та житла Броварської міської ради Київської області № 18 від 01.06.2020 "Про приватизацію квартири"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93075F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16.06.2020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53296A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21816,73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76EE5D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4545,00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28B9" w:rsidRPr="00F628B9" w:rsidP="00F628B9" w14:paraId="318C35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17271,73</w:t>
            </w:r>
          </w:p>
        </w:tc>
      </w:tr>
      <w:tr w14:paraId="2284FB55" w14:textId="77777777" w:rsidTr="008B485C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79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8B9" w:rsidRPr="00F628B9" w:rsidP="009365D4" w14:paraId="162B9F8E" w14:textId="77777777">
            <w:pPr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8B9" w:rsidRPr="00F628B9" w:rsidP="009365D4" w14:paraId="2294D9A3" w14:textId="77777777">
            <w:pPr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  <w:color w:val="000000"/>
              </w:rPr>
              <w:t>Підсумок</w:t>
            </w:r>
          </w:p>
          <w:p w:rsidR="00F628B9" w:rsidRPr="00F628B9" w:rsidP="009365D4" w14:paraId="436E0DE4" w14:textId="77777777">
            <w:pPr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8B9" w:rsidRPr="00F628B9" w:rsidP="009365D4" w14:paraId="7017CF3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8B9" w:rsidRPr="00F628B9" w:rsidP="009365D4" w14:paraId="5C74BC8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8B9" w:rsidRPr="00F628B9" w:rsidP="009365D4" w14:paraId="0571818E" w14:textId="77777777">
            <w:pPr>
              <w:jc w:val="both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 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8B9" w:rsidRPr="00F628B9" w:rsidP="009365D4" w14:paraId="6E83D763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8B9" w:rsidRPr="00F628B9" w:rsidP="009365D4" w14:paraId="52EAD0A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440573,82 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8B9" w:rsidRPr="00F628B9" w:rsidP="009365D4" w14:paraId="1553488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91735,00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28B9" w:rsidRPr="00F628B9" w:rsidP="009365D4" w14:paraId="371101F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628B9">
              <w:rPr>
                <w:rFonts w:ascii="Times New Roman" w:hAnsi="Times New Roman" w:cs="Times New Roman"/>
              </w:rPr>
              <w:t>348838,82</w:t>
            </w:r>
          </w:p>
        </w:tc>
      </w:tr>
    </w:tbl>
    <w:p w:rsidR="00F628B9" w:rsidRPr="00F628B9" w:rsidP="00F628B9" w14:paraId="62AAB1DC" w14:textId="77777777">
      <w:pPr>
        <w:tabs>
          <w:tab w:val="left" w:pos="12617"/>
        </w:tabs>
        <w:spacing w:after="0"/>
        <w:rPr>
          <w:rFonts w:ascii="Times New Roman" w:hAnsi="Times New Roman" w:cs="Times New Roman"/>
        </w:rPr>
      </w:pPr>
      <w:r w:rsidRPr="00F628B9">
        <w:rPr>
          <w:rFonts w:ascii="Times New Roman" w:hAnsi="Times New Roman" w:cs="Times New Roman"/>
        </w:rPr>
        <w:t> </w:t>
      </w:r>
    </w:p>
    <w:p w:rsidR="00F1699F" w:rsidRPr="00F628B9" w:rsidP="00F628B9" w14:paraId="18507996" w14:textId="5369D8F8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F628B9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B485C" w:rsidR="008B485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3F253F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B485C"/>
    <w:rsid w:val="009365D4"/>
    <w:rsid w:val="009511FC"/>
    <w:rsid w:val="009D68EE"/>
    <w:rsid w:val="009E4B16"/>
    <w:rsid w:val="00A84A56"/>
    <w:rsid w:val="00AF203F"/>
    <w:rsid w:val="00B20C04"/>
    <w:rsid w:val="00B933FF"/>
    <w:rsid w:val="00BE01DE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28B9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F6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6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62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662D67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1251</Words>
  <Characters>7134</Characters>
  <Application>Microsoft Office Word</Application>
  <DocSecurity>8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2023-03-27T06:23:00Z</dcterms:created>
  <dcterms:modified xsi:type="dcterms:W3CDTF">2023-10-06T07:57:00Z</dcterms:modified>
</cp:coreProperties>
</file>