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59100" w14:textId="6D279D5E" w:rsidR="005B1C08" w:rsidRPr="008C3861" w:rsidRDefault="008C3861" w:rsidP="008C3861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177CF5D9" w14:textId="77777777" w:rsidR="008C3861" w:rsidRPr="008C3861" w:rsidRDefault="008C3861" w:rsidP="008C3861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C3861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Про внесення змін до «Цільової програми заходів та робіт з мобілізаційної підготовки та військової служби в Броварській міській територіальній громаді на 2022 – 2026 роки».</w:t>
      </w:r>
    </w:p>
    <w:p w14:paraId="2FF05362" w14:textId="77777777" w:rsidR="008C3861" w:rsidRPr="008C3861" w:rsidRDefault="008C3861" w:rsidP="008C3861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val="uk-UA" w:eastAsia="en-US"/>
        </w:rPr>
      </w:pPr>
    </w:p>
    <w:p w14:paraId="31BBB05E" w14:textId="77777777" w:rsidR="008C3861" w:rsidRPr="008C3861" w:rsidRDefault="008C3861" w:rsidP="008C3861">
      <w:pPr>
        <w:keepNext/>
        <w:keepLines/>
        <w:widowControl w:val="0"/>
        <w:spacing w:after="0" w:line="307" w:lineRule="exact"/>
        <w:ind w:left="60"/>
        <w:jc w:val="both"/>
        <w:outlineLvl w:val="0"/>
        <w:rPr>
          <w:rFonts w:ascii="Times New Roman" w:eastAsia="Times New Roman" w:hAnsi="Times New Roman" w:cs="Times New Roman"/>
          <w:bCs/>
          <w:spacing w:val="4"/>
          <w:sz w:val="28"/>
          <w:szCs w:val="28"/>
          <w:lang w:val="uk-UA"/>
        </w:rPr>
      </w:pPr>
      <w:r w:rsidRPr="008C3861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Пояснювальна записка підготовлена відповідно до ст. 20 Регламенту Броварської міської ради Броварського району Київської області VІІІ скликання.</w:t>
      </w:r>
    </w:p>
    <w:p w14:paraId="0869D0DB" w14:textId="77777777" w:rsidR="008C3861" w:rsidRPr="008C3861" w:rsidRDefault="008C3861" w:rsidP="008C3861">
      <w:pPr>
        <w:keepNext/>
        <w:keepLines/>
        <w:widowControl w:val="0"/>
        <w:spacing w:after="0" w:line="307" w:lineRule="exact"/>
        <w:ind w:left="60"/>
        <w:jc w:val="both"/>
        <w:outlineLvl w:val="0"/>
        <w:rPr>
          <w:rFonts w:ascii="Times New Roman" w:eastAsia="Times New Roman" w:hAnsi="Times New Roman" w:cs="Times New Roman"/>
          <w:bCs/>
          <w:spacing w:val="4"/>
          <w:sz w:val="28"/>
          <w:szCs w:val="28"/>
        </w:rPr>
      </w:pPr>
    </w:p>
    <w:p w14:paraId="5E7E18B4" w14:textId="3EF44095" w:rsidR="008C3861" w:rsidRPr="005C3956" w:rsidRDefault="008C3861" w:rsidP="005C3956">
      <w:pPr>
        <w:pStyle w:val="a5"/>
        <w:keepNext/>
        <w:keepLines/>
        <w:widowControl w:val="0"/>
        <w:numPr>
          <w:ilvl w:val="0"/>
          <w:numId w:val="2"/>
        </w:numPr>
        <w:spacing w:after="0" w:line="228" w:lineRule="auto"/>
        <w:outlineLvl w:val="0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</w:pPr>
      <w:r w:rsidRPr="005C3956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Обґрунтування необхідності прийняття рішення.</w:t>
      </w:r>
    </w:p>
    <w:p w14:paraId="4ED43B50" w14:textId="77777777" w:rsidR="005C3956" w:rsidRPr="005C3956" w:rsidRDefault="005C3956" w:rsidP="005C3956">
      <w:pPr>
        <w:keepNext/>
        <w:keepLines/>
        <w:widowControl w:val="0"/>
        <w:spacing w:after="0" w:line="228" w:lineRule="auto"/>
        <w:ind w:left="709"/>
        <w:outlineLvl w:val="0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</w:pPr>
    </w:p>
    <w:p w14:paraId="2686A59B" w14:textId="77777777" w:rsidR="008C3861" w:rsidRPr="008C3861" w:rsidRDefault="008C3861" w:rsidP="008C3861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8C3861">
        <w:rPr>
          <w:rFonts w:ascii="Times New Roman" w:eastAsia="Times New Roman" w:hAnsi="Times New Roman" w:cs="Times New Roman"/>
          <w:bCs/>
          <w:sz w:val="28"/>
          <w:szCs w:val="28"/>
        </w:rPr>
        <w:t>З метою</w:t>
      </w:r>
      <w:r w:rsidRPr="008C38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підтримки заходів з мобілізаційної підготовки, військової служби, створення належних умов для готовності до застосування усіх військових формувань у Броварській міській територіальній громаді.</w:t>
      </w:r>
    </w:p>
    <w:p w14:paraId="168BFA96" w14:textId="77777777" w:rsidR="008C3861" w:rsidRPr="008C3861" w:rsidRDefault="008C3861" w:rsidP="008C3861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8C38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Прийняття рішення забезпечить більш раціональне використання виділених коштів.</w:t>
      </w:r>
    </w:p>
    <w:p w14:paraId="131906B7" w14:textId="77777777" w:rsidR="008C3861" w:rsidRPr="008C3861" w:rsidRDefault="008C3861" w:rsidP="008C3861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</w:p>
    <w:p w14:paraId="42235320" w14:textId="7F1389F0" w:rsidR="008C3861" w:rsidRPr="005C3956" w:rsidRDefault="008C3861" w:rsidP="005C3956">
      <w:pPr>
        <w:pStyle w:val="a5"/>
        <w:keepNext/>
        <w:keepLines/>
        <w:widowControl w:val="0"/>
        <w:numPr>
          <w:ilvl w:val="0"/>
          <w:numId w:val="2"/>
        </w:numPr>
        <w:spacing w:after="0" w:line="228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C3956">
        <w:rPr>
          <w:rFonts w:ascii="Times New Roman" w:eastAsia="Times New Roman" w:hAnsi="Times New Roman" w:cs="Times New Roman"/>
          <w:b/>
          <w:bCs/>
          <w:sz w:val="28"/>
          <w:szCs w:val="28"/>
        </w:rPr>
        <w:t>Мета і шляхи її досягнення.</w:t>
      </w:r>
    </w:p>
    <w:p w14:paraId="6A9C0909" w14:textId="77777777" w:rsidR="005C3956" w:rsidRPr="005C3956" w:rsidRDefault="005C3956" w:rsidP="005C3956">
      <w:pPr>
        <w:keepNext/>
        <w:keepLines/>
        <w:widowControl w:val="0"/>
        <w:spacing w:after="0" w:line="228" w:lineRule="auto"/>
        <w:ind w:left="70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038D8C0" w14:textId="77777777" w:rsidR="008C3861" w:rsidRPr="008C3861" w:rsidRDefault="008C3861" w:rsidP="008C3861">
      <w:pPr>
        <w:shd w:val="clear" w:color="auto" w:fill="FFFFFF"/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8C386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Метою прийняття рішення є фінансування заходів  згідно додатку Програми.</w:t>
      </w:r>
    </w:p>
    <w:p w14:paraId="7FE02DB0" w14:textId="77777777" w:rsidR="008C3861" w:rsidRPr="008C3861" w:rsidRDefault="008C3861" w:rsidP="008C3861">
      <w:pPr>
        <w:shd w:val="clear" w:color="auto" w:fill="FFFFFF"/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5645C760" w14:textId="49ADC988" w:rsidR="008C3861" w:rsidRPr="005C3956" w:rsidRDefault="008C3861" w:rsidP="005C3956">
      <w:pPr>
        <w:pStyle w:val="a5"/>
        <w:numPr>
          <w:ilvl w:val="0"/>
          <w:numId w:val="2"/>
        </w:numPr>
        <w:shd w:val="clear" w:color="auto" w:fill="FFFFFF"/>
        <w:spacing w:after="0" w:line="228" w:lineRule="auto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5C3956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Правові аспекти.</w:t>
      </w:r>
    </w:p>
    <w:p w14:paraId="075B03CF" w14:textId="77777777" w:rsidR="005C3956" w:rsidRPr="005C3956" w:rsidRDefault="005C3956" w:rsidP="005C3956">
      <w:pPr>
        <w:shd w:val="clear" w:color="auto" w:fill="FFFFFF"/>
        <w:spacing w:after="0" w:line="228" w:lineRule="auto"/>
        <w:ind w:left="709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14:paraId="4DFE9341" w14:textId="77777777" w:rsidR="008C3861" w:rsidRPr="008C3861" w:rsidRDefault="008C3861" w:rsidP="008C3861">
      <w:pPr>
        <w:shd w:val="clear" w:color="auto" w:fill="FFFFFF"/>
        <w:spacing w:after="0" w:line="228" w:lineRule="auto"/>
        <w:ind w:firstLine="709"/>
        <w:textAlignment w:val="baseline"/>
        <w:rPr>
          <w:rFonts w:ascii="Times New Roman" w:eastAsia="Calibri" w:hAnsi="Times New Roman" w:cs="Times New Roman"/>
          <w:sz w:val="28"/>
          <w:szCs w:val="24"/>
          <w:lang w:val="uk-UA" w:eastAsia="en-US"/>
        </w:rPr>
      </w:pPr>
      <w:r w:rsidRPr="008C3861">
        <w:rPr>
          <w:rFonts w:ascii="Times New Roman" w:eastAsia="Calibri" w:hAnsi="Times New Roman" w:cs="Times New Roman"/>
          <w:sz w:val="28"/>
          <w:szCs w:val="24"/>
          <w:lang w:val="uk-UA" w:eastAsia="en-US"/>
        </w:rPr>
        <w:t>Закони України «Про  оборону України», «Про мобілізаційну підготовку та мобілізацію», «Про військовий обов’язок і військову службу».</w:t>
      </w:r>
    </w:p>
    <w:p w14:paraId="3A63F53D" w14:textId="77777777" w:rsidR="008C3861" w:rsidRPr="008C3861" w:rsidRDefault="008C3861" w:rsidP="008C3861">
      <w:pPr>
        <w:shd w:val="clear" w:color="auto" w:fill="FFFFFF"/>
        <w:spacing w:after="0" w:line="228" w:lineRule="auto"/>
        <w:ind w:firstLine="709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</w:pPr>
    </w:p>
    <w:p w14:paraId="27C3E9B9" w14:textId="201DA7A8" w:rsidR="008C3861" w:rsidRPr="005C3956" w:rsidRDefault="008C3861" w:rsidP="005C3956">
      <w:pPr>
        <w:pStyle w:val="a5"/>
        <w:numPr>
          <w:ilvl w:val="0"/>
          <w:numId w:val="2"/>
        </w:numPr>
        <w:shd w:val="clear" w:color="auto" w:fill="FFFFFF"/>
        <w:spacing w:after="0" w:line="228" w:lineRule="auto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5C3956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Фінансово-економічне обґрунтування.</w:t>
      </w:r>
    </w:p>
    <w:p w14:paraId="4ED6C3AD" w14:textId="77777777" w:rsidR="005C3956" w:rsidRPr="005C3956" w:rsidRDefault="005C3956" w:rsidP="005C3956">
      <w:pPr>
        <w:shd w:val="clear" w:color="auto" w:fill="FFFFFF"/>
        <w:spacing w:after="0" w:line="228" w:lineRule="auto"/>
        <w:ind w:left="709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14:paraId="21EA1967" w14:textId="77777777" w:rsidR="008C3861" w:rsidRPr="008C3861" w:rsidRDefault="008C3861" w:rsidP="008C3861">
      <w:pPr>
        <w:shd w:val="clear" w:color="auto" w:fill="FFFFFF"/>
        <w:tabs>
          <w:tab w:val="left" w:pos="7906"/>
        </w:tabs>
        <w:spacing w:after="0" w:line="228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</w:pPr>
      <w:r w:rsidRPr="008C3861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>Внесення змін сприятиме більш  раціональному використанню виділених коштів.</w:t>
      </w:r>
    </w:p>
    <w:p w14:paraId="2CDD4AED" w14:textId="77777777" w:rsidR="008C3861" w:rsidRPr="008C3861" w:rsidRDefault="008C3861" w:rsidP="008C3861">
      <w:pPr>
        <w:shd w:val="clear" w:color="auto" w:fill="FFFFFF"/>
        <w:tabs>
          <w:tab w:val="left" w:pos="7906"/>
        </w:tabs>
        <w:spacing w:after="0" w:line="228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</w:pPr>
    </w:p>
    <w:p w14:paraId="40903D04" w14:textId="7B1B95F5" w:rsidR="008C3861" w:rsidRPr="005C3956" w:rsidRDefault="008C3861" w:rsidP="005C3956">
      <w:pPr>
        <w:pStyle w:val="a5"/>
        <w:keepNext/>
        <w:keepLines/>
        <w:widowControl w:val="0"/>
        <w:numPr>
          <w:ilvl w:val="0"/>
          <w:numId w:val="2"/>
        </w:numPr>
        <w:spacing w:after="0" w:line="228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C3956">
        <w:rPr>
          <w:rFonts w:ascii="Times New Roman" w:eastAsia="Times New Roman" w:hAnsi="Times New Roman" w:cs="Times New Roman"/>
          <w:b/>
          <w:bCs/>
          <w:sz w:val="28"/>
          <w:szCs w:val="28"/>
        </w:rPr>
        <w:t>Прогноз результатів.</w:t>
      </w:r>
    </w:p>
    <w:p w14:paraId="5B05730D" w14:textId="77777777" w:rsidR="005C3956" w:rsidRPr="005C3956" w:rsidRDefault="005C3956" w:rsidP="005C3956">
      <w:pPr>
        <w:keepNext/>
        <w:keepLines/>
        <w:widowControl w:val="0"/>
        <w:spacing w:after="0" w:line="228" w:lineRule="auto"/>
        <w:ind w:left="70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788190E6" w14:textId="77777777" w:rsidR="008C3861" w:rsidRPr="008C3861" w:rsidRDefault="008C3861" w:rsidP="008C3861">
      <w:pPr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8C386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Внесення змін до Програми</w:t>
      </w:r>
      <w:r w:rsidRPr="008C3861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</w:t>
      </w:r>
      <w:r w:rsidRPr="008C386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сприятиме суттєвому покращенню організації підготовки до проведення мобілізації на території Броварської міської територіальної громади.</w:t>
      </w:r>
    </w:p>
    <w:p w14:paraId="1DA0CE94" w14:textId="77777777" w:rsidR="008C3861" w:rsidRPr="008C3861" w:rsidRDefault="008C3861" w:rsidP="008C3861">
      <w:pPr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3D21C388" w14:textId="0C815C9A" w:rsidR="008C3861" w:rsidRPr="005C3956" w:rsidRDefault="008C3861" w:rsidP="005C3956">
      <w:pPr>
        <w:pStyle w:val="a5"/>
        <w:keepNext/>
        <w:keepLines/>
        <w:widowControl w:val="0"/>
        <w:numPr>
          <w:ilvl w:val="0"/>
          <w:numId w:val="2"/>
        </w:numPr>
        <w:spacing w:after="0" w:line="228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5C395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lastRenderedPageBreak/>
        <w:t>Суб’єкт подання проекту рішення.</w:t>
      </w:r>
    </w:p>
    <w:p w14:paraId="7CF98C1E" w14:textId="77777777" w:rsidR="005C3956" w:rsidRPr="005C3956" w:rsidRDefault="005C3956" w:rsidP="005C3956">
      <w:pPr>
        <w:keepNext/>
        <w:keepLines/>
        <w:widowControl w:val="0"/>
        <w:spacing w:after="0" w:line="228" w:lineRule="auto"/>
        <w:ind w:left="70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535701FC" w14:textId="77777777" w:rsidR="008C3861" w:rsidRPr="008C3861" w:rsidRDefault="008C3861" w:rsidP="008C3861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8C386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області. </w:t>
      </w:r>
    </w:p>
    <w:p w14:paraId="4BF4089F" w14:textId="77777777" w:rsidR="008C3861" w:rsidRPr="008C3861" w:rsidRDefault="008C3861" w:rsidP="008C3861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8C386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Доповідач: Довгань Василь Григорович начальник відділу питань з надзвичайних ситуацій та взаємодії з правоохоронними органами виконавчого комітету Броварської міської ради Броварського району Київської області.</w:t>
      </w:r>
    </w:p>
    <w:p w14:paraId="63CAFE22" w14:textId="3EAB0487" w:rsidR="008C3861" w:rsidRPr="005C3956" w:rsidRDefault="008C3861" w:rsidP="005C3956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8C386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Відповідальна особа за підготовку проекту рішення: Підпокровний Олександр Іванович – головний спеціаліст відділу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області.</w:t>
      </w:r>
    </w:p>
    <w:p w14:paraId="7D844680" w14:textId="77777777" w:rsidR="008C3861" w:rsidRPr="008C3861" w:rsidRDefault="008C3861" w:rsidP="008C3861">
      <w:pPr>
        <w:keepNext/>
        <w:keepLines/>
        <w:widowControl w:val="0"/>
        <w:spacing w:after="0" w:line="228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14:paraId="569188C5" w14:textId="77777777" w:rsidR="008C3861" w:rsidRPr="008C3861" w:rsidRDefault="008C3861" w:rsidP="008C3861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3861">
        <w:rPr>
          <w:rFonts w:ascii="Times New Roman" w:eastAsia="Times New Roman" w:hAnsi="Times New Roman" w:cs="Times New Roman"/>
          <w:b/>
          <w:sz w:val="28"/>
          <w:szCs w:val="28"/>
        </w:rPr>
        <w:t>7. Порівняльна таблиця.</w:t>
      </w:r>
    </w:p>
    <w:p w14:paraId="2838D98A" w14:textId="77777777" w:rsidR="008C3861" w:rsidRPr="008C3861" w:rsidRDefault="008C3861" w:rsidP="008C3861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C3861">
        <w:rPr>
          <w:rFonts w:ascii="Times New Roman" w:eastAsia="Times New Roman" w:hAnsi="Times New Roman" w:cs="Times New Roman"/>
          <w:bCs/>
          <w:sz w:val="28"/>
          <w:szCs w:val="28"/>
        </w:rPr>
        <w:t>Передбачувані обсяги фінансування програми по роках.</w:t>
      </w:r>
    </w:p>
    <w:p w14:paraId="27FE5328" w14:textId="73D5E896" w:rsidR="008C3861" w:rsidRPr="00764572" w:rsidRDefault="008C3861" w:rsidP="005C3956">
      <w:pPr>
        <w:keepNext/>
        <w:keepLines/>
        <w:widowControl w:val="0"/>
        <w:spacing w:after="0" w:line="228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4E1D12C7" w14:textId="77777777" w:rsidR="005C3956" w:rsidRPr="005C3956" w:rsidRDefault="005C3956" w:rsidP="008C386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169"/>
        <w:gridCol w:w="1405"/>
        <w:gridCol w:w="2207"/>
        <w:gridCol w:w="773"/>
        <w:gridCol w:w="576"/>
        <w:gridCol w:w="711"/>
        <w:gridCol w:w="576"/>
        <w:gridCol w:w="650"/>
        <w:gridCol w:w="576"/>
      </w:tblGrid>
      <w:tr w:rsidR="005C3956" w14:paraId="79C6090A" w14:textId="77777777" w:rsidTr="005C3956">
        <w:trPr>
          <w:trHeight w:val="330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64185" w14:textId="77777777" w:rsidR="005C3956" w:rsidRDefault="005C3956">
            <w:pPr>
              <w:pStyle w:val="10"/>
              <w:keepNext/>
              <w:keepLines/>
              <w:shd w:val="clear" w:color="auto" w:fill="auto"/>
              <w:spacing w:before="0" w:line="228" w:lineRule="auto"/>
              <w:jc w:val="both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№</w:t>
            </w:r>
          </w:p>
          <w:p w14:paraId="09EC745F" w14:textId="77777777" w:rsidR="005C3956" w:rsidRDefault="005C3956">
            <w:pPr>
              <w:pStyle w:val="10"/>
              <w:keepNext/>
              <w:keepLines/>
              <w:shd w:val="clear" w:color="auto" w:fill="auto"/>
              <w:spacing w:before="0" w:line="228" w:lineRule="auto"/>
              <w:jc w:val="both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п/п</w:t>
            </w:r>
          </w:p>
        </w:tc>
        <w:tc>
          <w:tcPr>
            <w:tcW w:w="3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906F3" w14:textId="77777777" w:rsidR="005C3956" w:rsidRDefault="005C3956">
            <w:pPr>
              <w:pStyle w:val="10"/>
              <w:keepNext/>
              <w:keepLines/>
              <w:shd w:val="clear" w:color="auto" w:fill="auto"/>
              <w:spacing w:before="0" w:line="228" w:lineRule="auto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Стара редакція</w:t>
            </w:r>
          </w:p>
          <w:p w14:paraId="59CC7915" w14:textId="77777777" w:rsidR="005C3956" w:rsidRDefault="005C3956">
            <w:pPr>
              <w:pStyle w:val="10"/>
              <w:keepNext/>
              <w:keepLines/>
              <w:shd w:val="clear" w:color="auto" w:fill="auto"/>
              <w:spacing w:before="0" w:line="228" w:lineRule="auto"/>
              <w:rPr>
                <w:bCs w:val="0"/>
                <w:sz w:val="20"/>
                <w:szCs w:val="20"/>
              </w:rPr>
            </w:pPr>
          </w:p>
        </w:tc>
        <w:tc>
          <w:tcPr>
            <w:tcW w:w="6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E0E8C" w14:textId="77777777" w:rsidR="005C3956" w:rsidRDefault="005C3956">
            <w:pPr>
              <w:pStyle w:val="10"/>
              <w:keepNext/>
              <w:keepLines/>
              <w:shd w:val="clear" w:color="auto" w:fill="auto"/>
              <w:spacing w:before="0" w:line="228" w:lineRule="auto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Нова редакція</w:t>
            </w:r>
          </w:p>
          <w:p w14:paraId="1190C443" w14:textId="77777777" w:rsidR="005C3956" w:rsidRDefault="005C3956">
            <w:pPr>
              <w:pStyle w:val="10"/>
              <w:keepNext/>
              <w:keepLines/>
              <w:shd w:val="clear" w:color="auto" w:fill="auto"/>
              <w:spacing w:before="0" w:line="228" w:lineRule="auto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0"/>
                <w:szCs w:val="20"/>
              </w:rPr>
              <w:t>(тис. грн.)</w:t>
            </w:r>
          </w:p>
        </w:tc>
      </w:tr>
      <w:tr w:rsidR="005C3956" w14:paraId="0C07350D" w14:textId="77777777" w:rsidTr="005C3956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5C882" w14:textId="77777777" w:rsidR="005C3956" w:rsidRDefault="005C3956">
            <w:pPr>
              <w:rPr>
                <w:rFonts w:eastAsia="Times New Roman"/>
                <w:b/>
                <w:sz w:val="20"/>
                <w:szCs w:val="20"/>
                <w:lang w:val="uk-UA" w:eastAsia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9F114" w14:textId="77777777" w:rsidR="005C3956" w:rsidRDefault="005C3956">
            <w:pPr>
              <w:pStyle w:val="10"/>
              <w:keepNext/>
              <w:keepLines/>
              <w:shd w:val="clear" w:color="auto" w:fill="auto"/>
              <w:spacing w:before="0" w:line="204" w:lineRule="auto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Перелік заходів програми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25B89" w14:textId="77777777" w:rsidR="005C3956" w:rsidRDefault="005C3956">
            <w:pPr>
              <w:pStyle w:val="10"/>
              <w:keepNext/>
              <w:keepLines/>
              <w:shd w:val="clear" w:color="auto" w:fill="auto"/>
              <w:spacing w:before="0" w:line="228" w:lineRule="auto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рік/(тис.грн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E9DB6" w14:textId="77777777" w:rsidR="005C3956" w:rsidRDefault="005C3956">
            <w:pPr>
              <w:pStyle w:val="10"/>
              <w:keepNext/>
              <w:keepLines/>
              <w:shd w:val="clear" w:color="auto" w:fill="auto"/>
              <w:spacing w:before="0" w:line="228" w:lineRule="auto"/>
              <w:rPr>
                <w:bCs w:val="0"/>
                <w:sz w:val="20"/>
                <w:szCs w:val="20"/>
              </w:rPr>
            </w:pPr>
            <w:r>
              <w:rPr>
                <w:sz w:val="18"/>
                <w:szCs w:val="18"/>
              </w:rPr>
              <w:t>Перелік заходів програми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55491" w14:textId="77777777" w:rsidR="005C3956" w:rsidRDefault="005C3956">
            <w:pPr>
              <w:pStyle w:val="10"/>
              <w:keepNext/>
              <w:keepLines/>
              <w:shd w:val="clear" w:color="auto" w:fill="auto"/>
              <w:spacing w:before="0" w:line="228" w:lineRule="auto"/>
              <w:rPr>
                <w:bCs w:val="0"/>
                <w:sz w:val="20"/>
                <w:szCs w:val="20"/>
              </w:rPr>
            </w:pPr>
            <w:r>
              <w:rPr>
                <w:sz w:val="18"/>
                <w:szCs w:val="18"/>
              </w:rPr>
              <w:t>Всього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A057C" w14:textId="77777777" w:rsidR="005C3956" w:rsidRDefault="005C3956">
            <w:pPr>
              <w:pStyle w:val="10"/>
              <w:keepNext/>
              <w:keepLines/>
              <w:shd w:val="clear" w:color="auto" w:fill="auto"/>
              <w:spacing w:before="0" w:line="228" w:lineRule="auto"/>
              <w:rPr>
                <w:bCs w:val="0"/>
                <w:sz w:val="20"/>
                <w:szCs w:val="20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1327A" w14:textId="77777777" w:rsidR="005C3956" w:rsidRDefault="005C3956">
            <w:pPr>
              <w:pStyle w:val="10"/>
              <w:keepNext/>
              <w:keepLines/>
              <w:shd w:val="clear" w:color="auto" w:fill="auto"/>
              <w:spacing w:before="0" w:line="228" w:lineRule="auto"/>
              <w:rPr>
                <w:bCs w:val="0"/>
                <w:sz w:val="20"/>
                <w:szCs w:val="20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A3049" w14:textId="77777777" w:rsidR="005C3956" w:rsidRDefault="005C3956">
            <w:pPr>
              <w:pStyle w:val="10"/>
              <w:keepNext/>
              <w:keepLines/>
              <w:shd w:val="clear" w:color="auto" w:fill="auto"/>
              <w:spacing w:before="0" w:line="228" w:lineRule="auto"/>
              <w:rPr>
                <w:bCs w:val="0"/>
                <w:sz w:val="20"/>
                <w:szCs w:val="20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B42AC" w14:textId="77777777" w:rsidR="005C3956" w:rsidRDefault="005C3956">
            <w:pPr>
              <w:pStyle w:val="10"/>
              <w:keepNext/>
              <w:keepLines/>
              <w:shd w:val="clear" w:color="auto" w:fill="auto"/>
              <w:spacing w:before="0" w:line="228" w:lineRule="auto"/>
              <w:rPr>
                <w:bCs w:val="0"/>
                <w:sz w:val="20"/>
                <w:szCs w:val="20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9BEBC" w14:textId="77777777" w:rsidR="005C3956" w:rsidRDefault="005C3956">
            <w:pPr>
              <w:pStyle w:val="10"/>
              <w:keepNext/>
              <w:keepLines/>
              <w:shd w:val="clear" w:color="auto" w:fill="auto"/>
              <w:spacing w:before="0" w:line="228" w:lineRule="auto"/>
              <w:rPr>
                <w:bCs w:val="0"/>
                <w:sz w:val="20"/>
                <w:szCs w:val="20"/>
              </w:rPr>
            </w:pPr>
            <w:r>
              <w:rPr>
                <w:sz w:val="18"/>
                <w:szCs w:val="18"/>
              </w:rPr>
              <w:t>2026</w:t>
            </w:r>
          </w:p>
        </w:tc>
      </w:tr>
      <w:tr w:rsidR="005C3956" w14:paraId="7CE4B22E" w14:textId="77777777" w:rsidTr="005C3956">
        <w:trPr>
          <w:trHeight w:val="501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AE5DA" w14:textId="77777777" w:rsidR="005C3956" w:rsidRDefault="005C3956">
            <w:pPr>
              <w:pStyle w:val="10"/>
              <w:keepNext/>
              <w:keepLines/>
              <w:shd w:val="clear" w:color="auto" w:fill="auto"/>
              <w:spacing w:before="0" w:line="228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1.</w:t>
            </w:r>
          </w:p>
        </w:tc>
        <w:tc>
          <w:tcPr>
            <w:tcW w:w="21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0A386" w14:textId="77777777" w:rsidR="005C3956" w:rsidRDefault="005C3956">
            <w:pPr>
              <w:shd w:val="clear" w:color="auto" w:fill="FFFFFF"/>
              <w:spacing w:line="204" w:lineRule="auto"/>
              <w:jc w:val="both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Організація  розшуку призовників, які ухиляються від проходження строкової служби, доставка їх на обласний збірний пункт та перевезення військовозобов’язаних і резервістів Броварського РТЦК та СП до місць проведення навчальних зборів та у зворотному напрямку після завершення навчальних зборів.</w:t>
            </w:r>
          </w:p>
          <w:p w14:paraId="2FAE48E3" w14:textId="77777777" w:rsidR="005C3956" w:rsidRDefault="005C3956">
            <w:pPr>
              <w:pStyle w:val="10"/>
              <w:keepNext/>
              <w:keepLines/>
              <w:shd w:val="clear" w:color="auto" w:fill="auto"/>
              <w:spacing w:before="0" w:line="204" w:lineRule="auto"/>
              <w:jc w:val="both"/>
              <w:rPr>
                <w:b w:val="0"/>
                <w:sz w:val="20"/>
                <w:szCs w:val="20"/>
                <w:lang w:val="uk-UA"/>
              </w:rPr>
            </w:pPr>
            <w:r>
              <w:rPr>
                <w:rFonts w:eastAsia="Calibri"/>
                <w:b w:val="0"/>
                <w:sz w:val="20"/>
                <w:szCs w:val="20"/>
              </w:rPr>
              <w:t>Придбання паливно-мастильних матеріалів.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EF3F2" w14:textId="77777777" w:rsidR="005C3956" w:rsidRDefault="005C3956">
            <w:pPr>
              <w:pStyle w:val="10"/>
              <w:keepNext/>
              <w:keepLines/>
              <w:shd w:val="clear" w:color="auto" w:fill="auto"/>
              <w:spacing w:before="0" w:line="228" w:lineRule="auto"/>
              <w:jc w:val="left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2022 – 2026 – 635,0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16FB1" w14:textId="77777777" w:rsidR="005C3956" w:rsidRDefault="005C3956">
            <w:pPr>
              <w:shd w:val="clear" w:color="auto" w:fill="FFFFFF"/>
              <w:spacing w:line="216" w:lineRule="auto"/>
              <w:ind w:firstLine="283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Організація розшуку призовників, які ухиляються від проходження строкової служби, доставка їх на обласний збірний пункт та перевезення військовозобов’язаних (військовослужбовців) і резервістів Броварського РТЦК та СП до місць проведення навчальних зборів, служби та у зворотньому напрямку після завершення навчальних зборів, служби.</w:t>
            </w:r>
          </w:p>
          <w:p w14:paraId="0F36BEE8" w14:textId="77777777" w:rsidR="005C3956" w:rsidRDefault="005C3956">
            <w:pPr>
              <w:spacing w:line="216" w:lineRule="auto"/>
              <w:ind w:firstLine="283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Придбання:</w:t>
            </w:r>
          </w:p>
          <w:p w14:paraId="42468972" w14:textId="77777777" w:rsidR="005C3956" w:rsidRDefault="005C3956">
            <w:pPr>
              <w:spacing w:line="216" w:lineRule="auto"/>
              <w:ind w:firstLine="283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паливно-мастильних матеріалів;</w:t>
            </w:r>
          </w:p>
          <w:p w14:paraId="2713B8FA" w14:textId="77777777" w:rsidR="005C3956" w:rsidRDefault="005C3956">
            <w:pPr>
              <w:spacing w:line="216" w:lineRule="auto"/>
              <w:ind w:firstLine="283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канцелярських товарів;</w:t>
            </w:r>
          </w:p>
          <w:p w14:paraId="3AAC0B23" w14:textId="77777777" w:rsidR="005C3956" w:rsidRDefault="005C3956">
            <w:pPr>
              <w:spacing w:line="216" w:lineRule="auto"/>
              <w:ind w:firstLine="283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паперу формату А5, А4, А3;</w:t>
            </w:r>
          </w:p>
          <w:p w14:paraId="75342005" w14:textId="77777777" w:rsidR="005C3956" w:rsidRDefault="005C3956">
            <w:pPr>
              <w:spacing w:line="216" w:lineRule="auto"/>
              <w:ind w:firstLine="283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книг, журналів та бланків для підготовки та проведення мобілізації і роботи призовної комісії, обліку особового складу;</w:t>
            </w:r>
          </w:p>
          <w:p w14:paraId="6BBD45A4" w14:textId="77777777" w:rsidR="005C3956" w:rsidRDefault="005C3956">
            <w:pPr>
              <w:spacing w:line="216" w:lineRule="auto"/>
              <w:ind w:firstLine="283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комп’ютерної техніки та розхідних матеріалів;</w:t>
            </w:r>
          </w:p>
          <w:p w14:paraId="57259F16" w14:textId="77777777" w:rsidR="005C3956" w:rsidRDefault="005C3956">
            <w:pPr>
              <w:spacing w:line="216" w:lineRule="auto"/>
              <w:ind w:firstLine="283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засобів зв’язку та комплектуючих;</w:t>
            </w:r>
          </w:p>
          <w:p w14:paraId="5954E83B" w14:textId="77777777" w:rsidR="005C3956" w:rsidRDefault="005C3956">
            <w:pPr>
              <w:spacing w:line="216" w:lineRule="auto"/>
              <w:ind w:firstLine="283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засобів відеоспостереження та розхідних матеріалів;</w:t>
            </w:r>
          </w:p>
          <w:p w14:paraId="295E0616" w14:textId="77777777" w:rsidR="005C3956" w:rsidRDefault="005C3956">
            <w:pPr>
              <w:spacing w:line="216" w:lineRule="auto"/>
              <w:ind w:firstLine="283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зарядних станцій;</w:t>
            </w:r>
          </w:p>
          <w:p w14:paraId="171C4DFD" w14:textId="77777777" w:rsidR="005C3956" w:rsidRDefault="005C3956">
            <w:pPr>
              <w:spacing w:line="216" w:lineRule="auto"/>
              <w:ind w:firstLine="283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lastRenderedPageBreak/>
              <w:t>будівельних та інших матеріалів та ремонтних робіт;</w:t>
            </w:r>
          </w:p>
          <w:p w14:paraId="33E8AE24" w14:textId="77777777" w:rsidR="005C3956" w:rsidRDefault="005C3956">
            <w:pPr>
              <w:spacing w:line="216" w:lineRule="auto"/>
              <w:ind w:firstLine="283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електрообладнання;</w:t>
            </w:r>
          </w:p>
          <w:p w14:paraId="006D5CA5" w14:textId="77777777" w:rsidR="005C3956" w:rsidRDefault="005C3956">
            <w:pPr>
              <w:spacing w:line="216" w:lineRule="auto"/>
              <w:ind w:firstLine="283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побутової техніки;</w:t>
            </w:r>
          </w:p>
          <w:p w14:paraId="7E87D6F1" w14:textId="77777777" w:rsidR="005C3956" w:rsidRDefault="005C3956">
            <w:pPr>
              <w:spacing w:line="216" w:lineRule="auto"/>
              <w:ind w:firstLine="283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шанцевого інструменту;</w:t>
            </w:r>
          </w:p>
          <w:p w14:paraId="3C4DD3D0" w14:textId="77777777" w:rsidR="005C3956" w:rsidRDefault="005C3956">
            <w:pPr>
              <w:spacing w:line="216" w:lineRule="auto"/>
              <w:ind w:firstLine="283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запасних частин, робіт з ремонту та обслуговування автомобільної техніки;</w:t>
            </w:r>
          </w:p>
          <w:p w14:paraId="10C3A61C" w14:textId="77777777" w:rsidR="005C3956" w:rsidRDefault="005C3956">
            <w:pPr>
              <w:spacing w:line="216" w:lineRule="auto"/>
              <w:ind w:firstLine="283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матеріальних засобів та послуг для виконання оборонних завдань;</w:t>
            </w:r>
          </w:p>
          <w:p w14:paraId="3CC847F4" w14:textId="77777777" w:rsidR="005C3956" w:rsidRDefault="005C3956">
            <w:pPr>
              <w:pStyle w:val="10"/>
              <w:keepNext/>
              <w:keepLines/>
              <w:shd w:val="clear" w:color="auto" w:fill="auto"/>
              <w:spacing w:before="0" w:line="228" w:lineRule="auto"/>
              <w:jc w:val="left"/>
              <w:rPr>
                <w:bCs w:val="0"/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</w:rPr>
              <w:t>та іншого.</w:t>
            </w:r>
          </w:p>
        </w:tc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D35ED" w14:textId="77777777" w:rsidR="005C3956" w:rsidRDefault="005C3956">
            <w:pPr>
              <w:pStyle w:val="10"/>
              <w:keepNext/>
              <w:keepLines/>
              <w:shd w:val="clear" w:color="auto" w:fill="auto"/>
              <w:spacing w:before="0" w:line="228" w:lineRule="auto"/>
              <w:jc w:val="left"/>
              <w:rPr>
                <w:bCs w:val="0"/>
                <w:sz w:val="24"/>
                <w:szCs w:val="24"/>
              </w:rPr>
            </w:pPr>
            <w:r>
              <w:rPr>
                <w:sz w:val="18"/>
                <w:szCs w:val="18"/>
              </w:rPr>
              <w:lastRenderedPageBreak/>
              <w:t>2310,0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AC094" w14:textId="77777777" w:rsidR="005C3956" w:rsidRDefault="005C3956">
            <w:pPr>
              <w:pStyle w:val="10"/>
              <w:keepNext/>
              <w:keepLines/>
              <w:shd w:val="clear" w:color="auto" w:fill="auto"/>
              <w:spacing w:before="0" w:line="228" w:lineRule="auto"/>
              <w:jc w:val="left"/>
              <w:rPr>
                <w:bCs w:val="0"/>
                <w:sz w:val="24"/>
                <w:szCs w:val="24"/>
              </w:rPr>
            </w:pPr>
            <w:r>
              <w:rPr>
                <w:sz w:val="18"/>
                <w:szCs w:val="18"/>
              </w:rPr>
              <w:t>75,0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AD4CB" w14:textId="77777777" w:rsidR="005C3956" w:rsidRDefault="005C3956">
            <w:pPr>
              <w:pStyle w:val="10"/>
              <w:keepNext/>
              <w:keepLines/>
              <w:shd w:val="clear" w:color="auto" w:fill="auto"/>
              <w:spacing w:before="0" w:line="228" w:lineRule="auto"/>
              <w:jc w:val="left"/>
              <w:rPr>
                <w:bCs w:val="0"/>
                <w:sz w:val="24"/>
                <w:szCs w:val="24"/>
              </w:rPr>
            </w:pPr>
            <w:r>
              <w:rPr>
                <w:sz w:val="18"/>
                <w:szCs w:val="18"/>
              </w:rPr>
              <w:t>2100,0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24039" w14:textId="77777777" w:rsidR="005C3956" w:rsidRDefault="005C3956">
            <w:pPr>
              <w:pStyle w:val="10"/>
              <w:keepNext/>
              <w:keepLines/>
              <w:shd w:val="clear" w:color="auto" w:fill="auto"/>
              <w:spacing w:before="0" w:line="228" w:lineRule="auto"/>
              <w:jc w:val="left"/>
              <w:rPr>
                <w:bCs w:val="0"/>
                <w:sz w:val="24"/>
                <w:szCs w:val="24"/>
              </w:rPr>
            </w:pPr>
            <w:r>
              <w:rPr>
                <w:sz w:val="18"/>
                <w:szCs w:val="18"/>
              </w:rPr>
              <w:t>40,0</w:t>
            </w:r>
          </w:p>
        </w:tc>
        <w:tc>
          <w:tcPr>
            <w:tcW w:w="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68155" w14:textId="77777777" w:rsidR="005C3956" w:rsidRDefault="005C3956">
            <w:pPr>
              <w:pStyle w:val="10"/>
              <w:keepNext/>
              <w:keepLines/>
              <w:shd w:val="clear" w:color="auto" w:fill="auto"/>
              <w:spacing w:before="0" w:line="228" w:lineRule="auto"/>
              <w:jc w:val="left"/>
              <w:rPr>
                <w:bCs w:val="0"/>
                <w:sz w:val="24"/>
                <w:szCs w:val="24"/>
              </w:rPr>
            </w:pPr>
            <w:r>
              <w:rPr>
                <w:sz w:val="18"/>
                <w:szCs w:val="18"/>
              </w:rPr>
              <w:t>45,0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C5D51" w14:textId="77777777" w:rsidR="005C3956" w:rsidRDefault="005C3956">
            <w:pPr>
              <w:pStyle w:val="10"/>
              <w:keepNext/>
              <w:keepLines/>
              <w:shd w:val="clear" w:color="auto" w:fill="auto"/>
              <w:spacing w:before="0" w:line="228" w:lineRule="auto"/>
              <w:jc w:val="left"/>
              <w:rPr>
                <w:bCs w:val="0"/>
                <w:sz w:val="24"/>
                <w:szCs w:val="24"/>
              </w:rPr>
            </w:pPr>
            <w:r>
              <w:rPr>
                <w:sz w:val="18"/>
                <w:szCs w:val="18"/>
              </w:rPr>
              <w:t>50,0</w:t>
            </w:r>
          </w:p>
        </w:tc>
      </w:tr>
      <w:tr w:rsidR="005C3956" w14:paraId="5646A4E6" w14:textId="77777777" w:rsidTr="005C3956">
        <w:trPr>
          <w:trHeight w:val="4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49308" w14:textId="77777777" w:rsidR="005C3956" w:rsidRDefault="005C3956">
            <w:pPr>
              <w:rPr>
                <w:rFonts w:eastAsia="Times New Roman"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991B8" w14:textId="77777777" w:rsidR="005C3956" w:rsidRDefault="005C3956">
            <w:pPr>
              <w:rPr>
                <w:rFonts w:eastAsia="Times New Roman"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80468" w14:textId="77777777" w:rsidR="005C3956" w:rsidRDefault="005C3956">
            <w:pPr>
              <w:pStyle w:val="10"/>
              <w:keepNext/>
              <w:keepLines/>
              <w:shd w:val="clear" w:color="auto" w:fill="auto"/>
              <w:spacing w:before="0" w:line="228" w:lineRule="auto"/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rFonts w:eastAsia="Calibri"/>
                <w:b w:val="0"/>
                <w:bCs w:val="0"/>
                <w:sz w:val="20"/>
                <w:szCs w:val="20"/>
              </w:rPr>
              <w:t>2022 – 50,0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DC4F9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A7154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A7A6F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7C2C6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80696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18E78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3739B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</w:tr>
      <w:tr w:rsidR="005C3956" w14:paraId="4673DDF0" w14:textId="77777777" w:rsidTr="005C3956">
        <w:trPr>
          <w:trHeight w:val="4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0F01B" w14:textId="77777777" w:rsidR="005C3956" w:rsidRDefault="005C3956">
            <w:pPr>
              <w:rPr>
                <w:rFonts w:eastAsia="Times New Roman"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832DF" w14:textId="77777777" w:rsidR="005C3956" w:rsidRDefault="005C3956">
            <w:pPr>
              <w:rPr>
                <w:rFonts w:eastAsia="Times New Roman"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4609D" w14:textId="77777777" w:rsidR="005C3956" w:rsidRDefault="005C3956">
            <w:pPr>
              <w:pStyle w:val="10"/>
              <w:keepNext/>
              <w:keepLines/>
              <w:shd w:val="clear" w:color="auto" w:fill="auto"/>
              <w:spacing w:before="0" w:line="228" w:lineRule="auto"/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rFonts w:eastAsia="Calibri"/>
                <w:b w:val="0"/>
                <w:bCs w:val="0"/>
                <w:sz w:val="20"/>
                <w:szCs w:val="20"/>
              </w:rPr>
              <w:t>2023 – 500,0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B4B70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9F0D1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82F55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CAC91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5049A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E5E30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033E6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</w:tr>
      <w:tr w:rsidR="005C3956" w14:paraId="1A6E0E2A" w14:textId="77777777" w:rsidTr="005C3956">
        <w:trPr>
          <w:trHeight w:val="4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622CB" w14:textId="77777777" w:rsidR="005C3956" w:rsidRDefault="005C3956">
            <w:pPr>
              <w:rPr>
                <w:rFonts w:eastAsia="Times New Roman"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1A115" w14:textId="77777777" w:rsidR="005C3956" w:rsidRDefault="005C3956">
            <w:pPr>
              <w:rPr>
                <w:rFonts w:eastAsia="Times New Roman"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D8C94" w14:textId="77777777" w:rsidR="005C3956" w:rsidRDefault="005C3956">
            <w:pPr>
              <w:pStyle w:val="10"/>
              <w:keepNext/>
              <w:keepLines/>
              <w:shd w:val="clear" w:color="auto" w:fill="auto"/>
              <w:spacing w:before="0" w:line="228" w:lineRule="auto"/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rFonts w:eastAsia="Calibri"/>
                <w:b w:val="0"/>
                <w:bCs w:val="0"/>
                <w:sz w:val="20"/>
                <w:szCs w:val="20"/>
              </w:rPr>
              <w:t>2024 – 25,0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6DD9C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08D53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A9953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8B567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42FBA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7970F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B05E6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</w:tr>
      <w:tr w:rsidR="005C3956" w14:paraId="15D2BA6D" w14:textId="77777777" w:rsidTr="005C3956">
        <w:trPr>
          <w:trHeight w:val="4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23149" w14:textId="77777777" w:rsidR="005C3956" w:rsidRDefault="005C3956">
            <w:pPr>
              <w:rPr>
                <w:rFonts w:eastAsia="Times New Roman"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970B2" w14:textId="77777777" w:rsidR="005C3956" w:rsidRDefault="005C3956">
            <w:pPr>
              <w:rPr>
                <w:rFonts w:eastAsia="Times New Roman"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538D3" w14:textId="77777777" w:rsidR="005C3956" w:rsidRDefault="005C3956">
            <w:pPr>
              <w:pStyle w:val="10"/>
              <w:keepNext/>
              <w:keepLines/>
              <w:shd w:val="clear" w:color="auto" w:fill="auto"/>
              <w:spacing w:before="0" w:line="228" w:lineRule="auto"/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rFonts w:eastAsia="Calibri"/>
                <w:b w:val="0"/>
                <w:bCs w:val="0"/>
                <w:sz w:val="20"/>
                <w:szCs w:val="20"/>
              </w:rPr>
              <w:t>2025 – 30,0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1E086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F67D8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FAA5A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71337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8FA9F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39733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C7FE1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</w:tr>
      <w:tr w:rsidR="005C3956" w14:paraId="7176EF7C" w14:textId="77777777" w:rsidTr="005C3956">
        <w:trPr>
          <w:trHeight w:val="7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69959" w14:textId="77777777" w:rsidR="005C3956" w:rsidRDefault="005C3956">
            <w:pPr>
              <w:rPr>
                <w:rFonts w:eastAsia="Times New Roman"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5DC8D" w14:textId="77777777" w:rsidR="005C3956" w:rsidRDefault="005C3956">
            <w:pPr>
              <w:rPr>
                <w:rFonts w:eastAsia="Times New Roman"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AD24F" w14:textId="77777777" w:rsidR="005C3956" w:rsidRDefault="005C3956">
            <w:pPr>
              <w:pStyle w:val="10"/>
              <w:keepNext/>
              <w:keepLines/>
              <w:shd w:val="clear" w:color="auto" w:fill="auto"/>
              <w:spacing w:before="0" w:line="228" w:lineRule="auto"/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rFonts w:eastAsia="Calibri"/>
                <w:b w:val="0"/>
                <w:bCs w:val="0"/>
                <w:sz w:val="20"/>
                <w:szCs w:val="20"/>
              </w:rPr>
              <w:t>2026 – 30,0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2E64E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A34B9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576BF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9598D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D39BC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CAE07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CF605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</w:tr>
      <w:tr w:rsidR="005C3956" w14:paraId="470DBF5E" w14:textId="77777777" w:rsidTr="005C3956">
        <w:trPr>
          <w:trHeight w:val="320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E67CC" w14:textId="77777777" w:rsidR="005C3956" w:rsidRDefault="005C3956">
            <w:pPr>
              <w:pStyle w:val="10"/>
              <w:keepNext/>
              <w:keepLines/>
              <w:shd w:val="clear" w:color="auto" w:fill="auto"/>
              <w:spacing w:before="0" w:line="228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2.</w:t>
            </w:r>
          </w:p>
        </w:tc>
        <w:tc>
          <w:tcPr>
            <w:tcW w:w="21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0F1C5" w14:textId="77777777" w:rsidR="005C3956" w:rsidRDefault="005C3956">
            <w:pPr>
              <w:tabs>
                <w:tab w:val="center" w:pos="4677"/>
                <w:tab w:val="right" w:pos="9355"/>
              </w:tabs>
              <w:spacing w:line="204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Забезпечення Броварського РТЦК та СП необхідними канцелярськими товарами та папером формату А4</w:t>
            </w:r>
          </w:p>
          <w:p w14:paraId="16F80BBA" w14:textId="77777777" w:rsidR="005C3956" w:rsidRDefault="005C3956">
            <w:pPr>
              <w:pStyle w:val="10"/>
              <w:keepNext/>
              <w:keepLines/>
              <w:shd w:val="clear" w:color="auto" w:fill="auto"/>
              <w:spacing w:before="0" w:line="204" w:lineRule="auto"/>
              <w:jc w:val="both"/>
              <w:rPr>
                <w:b w:val="0"/>
                <w:sz w:val="20"/>
                <w:szCs w:val="20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6AD65" w14:textId="77777777" w:rsidR="005C3956" w:rsidRDefault="005C3956">
            <w:pPr>
              <w:pStyle w:val="10"/>
              <w:keepNext/>
              <w:keepLines/>
              <w:shd w:val="clear" w:color="auto" w:fill="auto"/>
              <w:spacing w:before="0" w:line="228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2022 – 2026 – 80,0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6D8D3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90E64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9CFD7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7702F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75EF8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303CC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577B3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</w:tr>
      <w:tr w:rsidR="005C3956" w14:paraId="76D5BA36" w14:textId="77777777" w:rsidTr="005C3956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35738" w14:textId="77777777" w:rsidR="005C3956" w:rsidRDefault="005C3956">
            <w:pPr>
              <w:rPr>
                <w:rFonts w:eastAsia="Times New Roman"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5EE3C" w14:textId="77777777" w:rsidR="005C3956" w:rsidRDefault="005C3956">
            <w:pPr>
              <w:rPr>
                <w:rFonts w:eastAsia="Times New Roman"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16D67" w14:textId="77777777" w:rsidR="005C3956" w:rsidRDefault="005C3956">
            <w:pPr>
              <w:pStyle w:val="10"/>
              <w:keepNext/>
              <w:keepLines/>
              <w:shd w:val="clear" w:color="auto" w:fill="auto"/>
              <w:spacing w:before="0" w:line="228" w:lineRule="auto"/>
              <w:jc w:val="both"/>
              <w:rPr>
                <w:b w:val="0"/>
                <w:sz w:val="20"/>
                <w:szCs w:val="20"/>
              </w:rPr>
            </w:pPr>
            <w:r>
              <w:rPr>
                <w:rFonts w:eastAsia="Calibri"/>
                <w:b w:val="0"/>
                <w:bCs w:val="0"/>
                <w:sz w:val="20"/>
                <w:szCs w:val="20"/>
              </w:rPr>
              <w:t>2022 – 10,0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F010E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83A7F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8EDC1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5FA3B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D593D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54EA8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7402C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</w:tr>
      <w:tr w:rsidR="005C3956" w14:paraId="5DAFDA40" w14:textId="77777777" w:rsidTr="005C3956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5AED8" w14:textId="77777777" w:rsidR="005C3956" w:rsidRDefault="005C3956">
            <w:pPr>
              <w:rPr>
                <w:rFonts w:eastAsia="Times New Roman"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14671" w14:textId="77777777" w:rsidR="005C3956" w:rsidRDefault="005C3956">
            <w:pPr>
              <w:rPr>
                <w:rFonts w:eastAsia="Times New Roman"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8632E" w14:textId="77777777" w:rsidR="005C3956" w:rsidRDefault="005C3956">
            <w:pPr>
              <w:pStyle w:val="10"/>
              <w:keepNext/>
              <w:keepLines/>
              <w:shd w:val="clear" w:color="auto" w:fill="auto"/>
              <w:spacing w:before="0" w:line="228" w:lineRule="auto"/>
              <w:jc w:val="both"/>
              <w:rPr>
                <w:b w:val="0"/>
                <w:sz w:val="20"/>
                <w:szCs w:val="20"/>
              </w:rPr>
            </w:pPr>
            <w:r>
              <w:rPr>
                <w:rFonts w:eastAsia="Calibri"/>
                <w:b w:val="0"/>
                <w:bCs w:val="0"/>
                <w:sz w:val="20"/>
                <w:szCs w:val="20"/>
              </w:rPr>
              <w:t>2023 – 50,0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17C74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05670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10C5D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40110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97BE8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35CDC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E14C6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</w:tr>
      <w:tr w:rsidR="005C3956" w14:paraId="57D686A1" w14:textId="77777777" w:rsidTr="005C3956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4BFDD" w14:textId="77777777" w:rsidR="005C3956" w:rsidRDefault="005C3956">
            <w:pPr>
              <w:rPr>
                <w:rFonts w:eastAsia="Times New Roman"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1495E" w14:textId="77777777" w:rsidR="005C3956" w:rsidRDefault="005C3956">
            <w:pPr>
              <w:rPr>
                <w:rFonts w:eastAsia="Times New Roman"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86AF2" w14:textId="77777777" w:rsidR="005C3956" w:rsidRDefault="005C3956">
            <w:pPr>
              <w:pStyle w:val="10"/>
              <w:keepNext/>
              <w:keepLines/>
              <w:shd w:val="clear" w:color="auto" w:fill="auto"/>
              <w:spacing w:before="0" w:line="228" w:lineRule="auto"/>
              <w:jc w:val="both"/>
              <w:rPr>
                <w:b w:val="0"/>
                <w:sz w:val="20"/>
                <w:szCs w:val="20"/>
              </w:rPr>
            </w:pPr>
            <w:r>
              <w:rPr>
                <w:rFonts w:eastAsia="Calibri"/>
                <w:b w:val="0"/>
                <w:bCs w:val="0"/>
                <w:sz w:val="20"/>
                <w:szCs w:val="20"/>
              </w:rPr>
              <w:t>2024 – 5,0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BB0EA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EC32C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23160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CE0CE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909C3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87042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75577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</w:tr>
      <w:tr w:rsidR="005C3956" w14:paraId="58A455FA" w14:textId="77777777" w:rsidTr="005C3956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7A481" w14:textId="77777777" w:rsidR="005C3956" w:rsidRDefault="005C3956">
            <w:pPr>
              <w:rPr>
                <w:rFonts w:eastAsia="Times New Roman"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ED6C8" w14:textId="77777777" w:rsidR="005C3956" w:rsidRDefault="005C3956">
            <w:pPr>
              <w:rPr>
                <w:rFonts w:eastAsia="Times New Roman"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2A268" w14:textId="77777777" w:rsidR="005C3956" w:rsidRDefault="005C3956">
            <w:pPr>
              <w:pStyle w:val="10"/>
              <w:keepNext/>
              <w:keepLines/>
              <w:shd w:val="clear" w:color="auto" w:fill="auto"/>
              <w:spacing w:before="0" w:line="228" w:lineRule="auto"/>
              <w:jc w:val="both"/>
              <w:rPr>
                <w:b w:val="0"/>
                <w:sz w:val="20"/>
                <w:szCs w:val="20"/>
              </w:rPr>
            </w:pPr>
            <w:r>
              <w:rPr>
                <w:rFonts w:eastAsia="Calibri"/>
                <w:b w:val="0"/>
                <w:bCs w:val="0"/>
                <w:sz w:val="20"/>
                <w:szCs w:val="20"/>
              </w:rPr>
              <w:t>2025 – 5,0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D2AE7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39F76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9268B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87092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37537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4B991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FA972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</w:tr>
      <w:tr w:rsidR="005C3956" w14:paraId="57B814F3" w14:textId="77777777" w:rsidTr="005C3956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33050" w14:textId="77777777" w:rsidR="005C3956" w:rsidRDefault="005C3956">
            <w:pPr>
              <w:rPr>
                <w:rFonts w:eastAsia="Times New Roman"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13465" w14:textId="77777777" w:rsidR="005C3956" w:rsidRDefault="005C3956">
            <w:pPr>
              <w:rPr>
                <w:rFonts w:eastAsia="Times New Roman"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3DD89" w14:textId="77777777" w:rsidR="005C3956" w:rsidRDefault="005C3956">
            <w:pPr>
              <w:pStyle w:val="10"/>
              <w:keepNext/>
              <w:keepLines/>
              <w:shd w:val="clear" w:color="auto" w:fill="auto"/>
              <w:spacing w:before="0" w:line="228" w:lineRule="auto"/>
              <w:jc w:val="both"/>
              <w:rPr>
                <w:b w:val="0"/>
                <w:sz w:val="20"/>
                <w:szCs w:val="20"/>
              </w:rPr>
            </w:pPr>
            <w:r>
              <w:rPr>
                <w:rFonts w:eastAsia="Calibri"/>
                <w:b w:val="0"/>
                <w:bCs w:val="0"/>
                <w:sz w:val="20"/>
                <w:szCs w:val="20"/>
              </w:rPr>
              <w:t>2026 – 10,0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69840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BB407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65638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68ED8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2A88C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8BF8E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96302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</w:tr>
      <w:tr w:rsidR="005C3956" w14:paraId="3DC931BF" w14:textId="77777777" w:rsidTr="005C3956">
        <w:trPr>
          <w:trHeight w:val="305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88438" w14:textId="77777777" w:rsidR="005C3956" w:rsidRDefault="005C3956">
            <w:pPr>
              <w:pStyle w:val="10"/>
              <w:keepNext/>
              <w:keepLines/>
              <w:shd w:val="clear" w:color="auto" w:fill="auto"/>
              <w:spacing w:before="0" w:line="228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3.</w:t>
            </w:r>
          </w:p>
        </w:tc>
        <w:tc>
          <w:tcPr>
            <w:tcW w:w="21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53F4B" w14:textId="77777777" w:rsidR="005C3956" w:rsidRDefault="005C3956">
            <w:pPr>
              <w:pStyle w:val="10"/>
              <w:keepNext/>
              <w:keepLines/>
              <w:shd w:val="clear" w:color="auto" w:fill="auto"/>
              <w:spacing w:before="0" w:line="204" w:lineRule="auto"/>
              <w:jc w:val="both"/>
              <w:rPr>
                <w:b w:val="0"/>
                <w:bCs w:val="0"/>
                <w:sz w:val="20"/>
                <w:szCs w:val="20"/>
              </w:rPr>
            </w:pPr>
            <w:r>
              <w:rPr>
                <w:rFonts w:eastAsia="Calibri"/>
                <w:b w:val="0"/>
                <w:bCs w:val="0"/>
                <w:sz w:val="20"/>
                <w:szCs w:val="20"/>
              </w:rPr>
              <w:t xml:space="preserve">Забезпечення необхідними бланками для роботи призовної комісії та заходів по підготовці до мобілізації Броварського РТЦК та СП 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A101E" w14:textId="77777777" w:rsidR="005C3956" w:rsidRDefault="005C3956">
            <w:pPr>
              <w:pStyle w:val="10"/>
              <w:keepNext/>
              <w:keepLines/>
              <w:shd w:val="clear" w:color="auto" w:fill="auto"/>
              <w:spacing w:before="0" w:line="228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2022 – 2026 – 95,0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909B7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6A1E0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CD388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BFB59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6513C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744B6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3D2C2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</w:tr>
      <w:tr w:rsidR="005C3956" w14:paraId="7B1F429C" w14:textId="77777777" w:rsidTr="005C3956">
        <w:trPr>
          <w:trHeight w:val="3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63AFC" w14:textId="77777777" w:rsidR="005C3956" w:rsidRDefault="005C3956">
            <w:pPr>
              <w:rPr>
                <w:rFonts w:eastAsia="Times New Roman"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1C424" w14:textId="77777777" w:rsidR="005C3956" w:rsidRDefault="005C3956">
            <w:pPr>
              <w:rPr>
                <w:rFonts w:eastAsia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E76D1" w14:textId="77777777" w:rsidR="005C3956" w:rsidRDefault="005C3956">
            <w:pPr>
              <w:pStyle w:val="10"/>
              <w:keepNext/>
              <w:keepLines/>
              <w:shd w:val="clear" w:color="auto" w:fill="auto"/>
              <w:spacing w:before="0" w:line="228" w:lineRule="auto"/>
              <w:jc w:val="both"/>
              <w:rPr>
                <w:b w:val="0"/>
                <w:sz w:val="20"/>
                <w:szCs w:val="20"/>
              </w:rPr>
            </w:pPr>
            <w:r>
              <w:rPr>
                <w:rFonts w:eastAsia="Calibri"/>
                <w:b w:val="0"/>
                <w:bCs w:val="0"/>
                <w:sz w:val="20"/>
                <w:szCs w:val="20"/>
              </w:rPr>
              <w:t>2022 – 15,0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0EC51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6C8B4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E5CD0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B4C9D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6ED96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5896D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6170F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</w:tr>
      <w:tr w:rsidR="005C3956" w14:paraId="3B3FB8D7" w14:textId="77777777" w:rsidTr="005C3956">
        <w:trPr>
          <w:trHeight w:val="3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B424B" w14:textId="77777777" w:rsidR="005C3956" w:rsidRDefault="005C3956">
            <w:pPr>
              <w:rPr>
                <w:rFonts w:eastAsia="Times New Roman"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B3F8A" w14:textId="77777777" w:rsidR="005C3956" w:rsidRDefault="005C3956">
            <w:pPr>
              <w:rPr>
                <w:rFonts w:eastAsia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17A8F" w14:textId="77777777" w:rsidR="005C3956" w:rsidRDefault="005C3956">
            <w:pPr>
              <w:pStyle w:val="10"/>
              <w:keepNext/>
              <w:keepLines/>
              <w:shd w:val="clear" w:color="auto" w:fill="auto"/>
              <w:spacing w:before="0" w:line="228" w:lineRule="auto"/>
              <w:jc w:val="both"/>
              <w:rPr>
                <w:b w:val="0"/>
                <w:sz w:val="20"/>
                <w:szCs w:val="20"/>
              </w:rPr>
            </w:pPr>
            <w:r>
              <w:rPr>
                <w:rFonts w:eastAsia="Calibri"/>
                <w:b w:val="0"/>
                <w:bCs w:val="0"/>
                <w:sz w:val="20"/>
                <w:szCs w:val="20"/>
              </w:rPr>
              <w:t>2023 – 50,0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7893B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868A3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304A3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5CFBD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F3610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9EAB1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D4AEA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</w:tr>
      <w:tr w:rsidR="005C3956" w14:paraId="58E56A01" w14:textId="77777777" w:rsidTr="005C3956">
        <w:trPr>
          <w:trHeight w:val="3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2F509" w14:textId="77777777" w:rsidR="005C3956" w:rsidRDefault="005C3956">
            <w:pPr>
              <w:rPr>
                <w:rFonts w:eastAsia="Times New Roman"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F2773" w14:textId="77777777" w:rsidR="005C3956" w:rsidRDefault="005C3956">
            <w:pPr>
              <w:rPr>
                <w:rFonts w:eastAsia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91DB3" w14:textId="77777777" w:rsidR="005C3956" w:rsidRDefault="005C3956">
            <w:pPr>
              <w:pStyle w:val="10"/>
              <w:keepNext/>
              <w:keepLines/>
              <w:shd w:val="clear" w:color="auto" w:fill="auto"/>
              <w:spacing w:before="0" w:line="228" w:lineRule="auto"/>
              <w:jc w:val="both"/>
              <w:rPr>
                <w:b w:val="0"/>
                <w:sz w:val="20"/>
                <w:szCs w:val="20"/>
              </w:rPr>
            </w:pPr>
            <w:r>
              <w:rPr>
                <w:rFonts w:eastAsia="Calibri"/>
                <w:b w:val="0"/>
                <w:bCs w:val="0"/>
                <w:sz w:val="20"/>
                <w:szCs w:val="20"/>
              </w:rPr>
              <w:t>2024 – 10,0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53B57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22DE1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6F032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997BD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F04E1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AEFB2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A7634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</w:tr>
      <w:tr w:rsidR="005C3956" w14:paraId="53F75C6C" w14:textId="77777777" w:rsidTr="005C3956">
        <w:trPr>
          <w:trHeight w:val="3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07C48" w14:textId="77777777" w:rsidR="005C3956" w:rsidRDefault="005C3956">
            <w:pPr>
              <w:rPr>
                <w:rFonts w:eastAsia="Times New Roman"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CC0C8" w14:textId="77777777" w:rsidR="005C3956" w:rsidRDefault="005C3956">
            <w:pPr>
              <w:rPr>
                <w:rFonts w:eastAsia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C7E6B" w14:textId="77777777" w:rsidR="005C3956" w:rsidRDefault="005C3956">
            <w:pPr>
              <w:pStyle w:val="10"/>
              <w:keepNext/>
              <w:keepLines/>
              <w:shd w:val="clear" w:color="auto" w:fill="auto"/>
              <w:spacing w:before="0" w:line="228" w:lineRule="auto"/>
              <w:jc w:val="both"/>
              <w:rPr>
                <w:b w:val="0"/>
                <w:sz w:val="20"/>
                <w:szCs w:val="20"/>
              </w:rPr>
            </w:pPr>
            <w:r>
              <w:rPr>
                <w:rFonts w:eastAsia="Calibri"/>
                <w:b w:val="0"/>
                <w:bCs w:val="0"/>
                <w:sz w:val="20"/>
                <w:szCs w:val="20"/>
              </w:rPr>
              <w:t>2025 – 10,0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A8678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57AE5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859BE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78A7E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8CDA6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65D40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45B82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</w:tr>
      <w:tr w:rsidR="005C3956" w14:paraId="66585A55" w14:textId="77777777" w:rsidTr="005C3956">
        <w:trPr>
          <w:trHeight w:val="3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17F0A" w14:textId="77777777" w:rsidR="005C3956" w:rsidRDefault="005C3956">
            <w:pPr>
              <w:rPr>
                <w:rFonts w:eastAsia="Times New Roman"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37A5F" w14:textId="77777777" w:rsidR="005C3956" w:rsidRDefault="005C3956">
            <w:pPr>
              <w:rPr>
                <w:rFonts w:eastAsia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A8340" w14:textId="77777777" w:rsidR="005C3956" w:rsidRDefault="005C3956">
            <w:pPr>
              <w:pStyle w:val="10"/>
              <w:keepNext/>
              <w:keepLines/>
              <w:shd w:val="clear" w:color="auto" w:fill="auto"/>
              <w:spacing w:before="0" w:line="228" w:lineRule="auto"/>
              <w:jc w:val="both"/>
              <w:rPr>
                <w:b w:val="0"/>
                <w:sz w:val="20"/>
                <w:szCs w:val="20"/>
              </w:rPr>
            </w:pPr>
            <w:r>
              <w:rPr>
                <w:rFonts w:eastAsia="Calibri"/>
                <w:b w:val="0"/>
                <w:bCs w:val="0"/>
                <w:sz w:val="20"/>
                <w:szCs w:val="20"/>
              </w:rPr>
              <w:t>2026 – 10,0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A0817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52C07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6E1EF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65C0C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62A7A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8565F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6625E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</w:tr>
      <w:tr w:rsidR="005C3956" w14:paraId="5D59B622" w14:textId="77777777" w:rsidTr="005C3956">
        <w:trPr>
          <w:trHeight w:val="90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E52D5" w14:textId="77777777" w:rsidR="005C3956" w:rsidRDefault="005C3956">
            <w:pPr>
              <w:pStyle w:val="10"/>
              <w:keepNext/>
              <w:keepLines/>
              <w:shd w:val="clear" w:color="auto" w:fill="auto"/>
              <w:spacing w:before="0" w:line="228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4.</w:t>
            </w:r>
          </w:p>
        </w:tc>
        <w:tc>
          <w:tcPr>
            <w:tcW w:w="21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C9B0E" w14:textId="77777777" w:rsidR="005C3956" w:rsidRDefault="005C3956">
            <w:pPr>
              <w:pStyle w:val="10"/>
              <w:keepNext/>
              <w:keepLines/>
              <w:shd w:val="clear" w:color="auto" w:fill="auto"/>
              <w:spacing w:before="0" w:line="204" w:lineRule="auto"/>
              <w:jc w:val="both"/>
              <w:rPr>
                <w:b w:val="0"/>
                <w:bCs w:val="0"/>
                <w:sz w:val="20"/>
                <w:szCs w:val="20"/>
              </w:rPr>
            </w:pPr>
            <w:r>
              <w:rPr>
                <w:rFonts w:eastAsia="Calibri"/>
                <w:b w:val="0"/>
                <w:bCs w:val="0"/>
                <w:sz w:val="20"/>
                <w:szCs w:val="20"/>
              </w:rPr>
              <w:t>Придбання комп’ютерної техніки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55494" w14:textId="77777777" w:rsidR="005C3956" w:rsidRDefault="005C3956">
            <w:pPr>
              <w:pStyle w:val="10"/>
              <w:keepNext/>
              <w:keepLines/>
              <w:shd w:val="clear" w:color="auto" w:fill="auto"/>
              <w:spacing w:before="0" w:line="228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2022 – 2026 – 200,0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AB291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147BB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9AFB8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6F712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11D1F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6EED9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5EAB3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</w:tr>
      <w:tr w:rsidR="005C3956" w14:paraId="1A42E391" w14:textId="77777777" w:rsidTr="005C3956">
        <w:trPr>
          <w:trHeight w:val="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D1FC6" w14:textId="77777777" w:rsidR="005C3956" w:rsidRDefault="005C3956">
            <w:pPr>
              <w:rPr>
                <w:rFonts w:eastAsia="Times New Roman"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8DE92" w14:textId="77777777" w:rsidR="005C3956" w:rsidRDefault="005C3956">
            <w:pPr>
              <w:rPr>
                <w:rFonts w:eastAsia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F799C" w14:textId="77777777" w:rsidR="005C3956" w:rsidRDefault="005C3956">
            <w:pPr>
              <w:pStyle w:val="10"/>
              <w:keepNext/>
              <w:keepLines/>
              <w:shd w:val="clear" w:color="auto" w:fill="auto"/>
              <w:spacing w:before="0" w:line="228" w:lineRule="auto"/>
              <w:jc w:val="both"/>
              <w:rPr>
                <w:b w:val="0"/>
                <w:sz w:val="20"/>
                <w:szCs w:val="20"/>
              </w:rPr>
            </w:pPr>
            <w:r>
              <w:rPr>
                <w:rFonts w:eastAsia="Calibri"/>
                <w:b w:val="0"/>
                <w:bCs w:val="0"/>
                <w:sz w:val="20"/>
                <w:szCs w:val="20"/>
              </w:rPr>
              <w:t>2022 – 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8FED0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41A53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2CBCA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0F9A6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6131E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8607A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A2ED1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</w:tr>
      <w:tr w:rsidR="005C3956" w14:paraId="491ECA2F" w14:textId="77777777" w:rsidTr="005C3956">
        <w:trPr>
          <w:trHeight w:val="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0EAC6" w14:textId="77777777" w:rsidR="005C3956" w:rsidRDefault="005C3956">
            <w:pPr>
              <w:rPr>
                <w:rFonts w:eastAsia="Times New Roman"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B7123" w14:textId="77777777" w:rsidR="005C3956" w:rsidRDefault="005C3956">
            <w:pPr>
              <w:rPr>
                <w:rFonts w:eastAsia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0494C" w14:textId="77777777" w:rsidR="005C3956" w:rsidRDefault="005C3956">
            <w:pPr>
              <w:pStyle w:val="10"/>
              <w:keepNext/>
              <w:keepLines/>
              <w:shd w:val="clear" w:color="auto" w:fill="auto"/>
              <w:spacing w:before="0" w:line="228" w:lineRule="auto"/>
              <w:jc w:val="both"/>
              <w:rPr>
                <w:b w:val="0"/>
                <w:sz w:val="20"/>
                <w:szCs w:val="20"/>
              </w:rPr>
            </w:pPr>
            <w:r>
              <w:rPr>
                <w:rFonts w:eastAsia="Calibri"/>
                <w:b w:val="0"/>
                <w:bCs w:val="0"/>
                <w:sz w:val="20"/>
                <w:szCs w:val="20"/>
              </w:rPr>
              <w:t>2023 – 200,0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8AC93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12D36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05819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064A3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1ABD6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A1CDD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2283E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</w:tr>
      <w:tr w:rsidR="005C3956" w14:paraId="2A4B3359" w14:textId="77777777" w:rsidTr="005C3956">
        <w:trPr>
          <w:trHeight w:val="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F4A10" w14:textId="77777777" w:rsidR="005C3956" w:rsidRDefault="005C3956">
            <w:pPr>
              <w:rPr>
                <w:rFonts w:eastAsia="Times New Roman"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90B40" w14:textId="77777777" w:rsidR="005C3956" w:rsidRDefault="005C3956">
            <w:pPr>
              <w:rPr>
                <w:rFonts w:eastAsia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15C02" w14:textId="77777777" w:rsidR="005C3956" w:rsidRDefault="005C3956">
            <w:pPr>
              <w:pStyle w:val="10"/>
              <w:keepNext/>
              <w:keepLines/>
              <w:shd w:val="clear" w:color="auto" w:fill="auto"/>
              <w:spacing w:before="0" w:line="228" w:lineRule="auto"/>
              <w:jc w:val="both"/>
              <w:rPr>
                <w:b w:val="0"/>
                <w:sz w:val="20"/>
                <w:szCs w:val="20"/>
              </w:rPr>
            </w:pPr>
            <w:r>
              <w:rPr>
                <w:rFonts w:eastAsia="Calibri"/>
                <w:b w:val="0"/>
                <w:bCs w:val="0"/>
                <w:sz w:val="20"/>
                <w:szCs w:val="20"/>
              </w:rPr>
              <w:t>2024 – 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396AF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8AF3B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76DC9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B7B88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EDD23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63B31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99878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</w:tr>
      <w:tr w:rsidR="005C3956" w14:paraId="2333EC57" w14:textId="77777777" w:rsidTr="005C3956">
        <w:trPr>
          <w:trHeight w:val="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DAB8F" w14:textId="77777777" w:rsidR="005C3956" w:rsidRDefault="005C3956">
            <w:pPr>
              <w:rPr>
                <w:rFonts w:eastAsia="Times New Roman"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B58B4" w14:textId="77777777" w:rsidR="005C3956" w:rsidRDefault="005C3956">
            <w:pPr>
              <w:rPr>
                <w:rFonts w:eastAsia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6BD5F" w14:textId="77777777" w:rsidR="005C3956" w:rsidRDefault="005C3956">
            <w:pPr>
              <w:pStyle w:val="10"/>
              <w:keepNext/>
              <w:keepLines/>
              <w:shd w:val="clear" w:color="auto" w:fill="auto"/>
              <w:spacing w:before="0" w:line="228" w:lineRule="auto"/>
              <w:jc w:val="both"/>
              <w:rPr>
                <w:b w:val="0"/>
                <w:sz w:val="20"/>
                <w:szCs w:val="20"/>
              </w:rPr>
            </w:pPr>
            <w:r>
              <w:rPr>
                <w:rFonts w:eastAsia="Calibri"/>
                <w:b w:val="0"/>
                <w:bCs w:val="0"/>
                <w:sz w:val="20"/>
                <w:szCs w:val="20"/>
              </w:rPr>
              <w:t>2025 – 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BA008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7276E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0563D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9539A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91516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AB42D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EEB41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</w:tr>
      <w:tr w:rsidR="005C3956" w14:paraId="4DB12C49" w14:textId="77777777" w:rsidTr="005C3956">
        <w:trPr>
          <w:trHeight w:val="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E8346" w14:textId="77777777" w:rsidR="005C3956" w:rsidRDefault="005C3956">
            <w:pPr>
              <w:rPr>
                <w:rFonts w:eastAsia="Times New Roman"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EDAB6" w14:textId="77777777" w:rsidR="005C3956" w:rsidRDefault="005C3956">
            <w:pPr>
              <w:rPr>
                <w:rFonts w:eastAsia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9607D" w14:textId="77777777" w:rsidR="005C3956" w:rsidRDefault="005C3956">
            <w:pPr>
              <w:pStyle w:val="10"/>
              <w:keepNext/>
              <w:keepLines/>
              <w:shd w:val="clear" w:color="auto" w:fill="auto"/>
              <w:spacing w:before="0" w:line="228" w:lineRule="auto"/>
              <w:jc w:val="both"/>
              <w:rPr>
                <w:b w:val="0"/>
                <w:sz w:val="20"/>
                <w:szCs w:val="20"/>
              </w:rPr>
            </w:pPr>
            <w:r>
              <w:rPr>
                <w:rFonts w:eastAsia="Calibri"/>
                <w:b w:val="0"/>
                <w:bCs w:val="0"/>
                <w:sz w:val="20"/>
                <w:szCs w:val="20"/>
              </w:rPr>
              <w:t>2026 – 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79C96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F0606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704B8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D004D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174AC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5B724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F8C96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</w:tr>
      <w:tr w:rsidR="005C3956" w14:paraId="30052782" w14:textId="77777777" w:rsidTr="005C3956">
        <w:trPr>
          <w:trHeight w:val="130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CC589" w14:textId="77777777" w:rsidR="005C3956" w:rsidRDefault="005C3956">
            <w:pPr>
              <w:pStyle w:val="10"/>
              <w:keepNext/>
              <w:keepLines/>
              <w:shd w:val="clear" w:color="auto" w:fill="auto"/>
              <w:spacing w:before="0" w:line="228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5.</w:t>
            </w:r>
          </w:p>
        </w:tc>
        <w:tc>
          <w:tcPr>
            <w:tcW w:w="21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2EA85" w14:textId="77777777" w:rsidR="005C3956" w:rsidRDefault="005C3956">
            <w:pPr>
              <w:pStyle w:val="10"/>
              <w:keepNext/>
              <w:keepLines/>
              <w:shd w:val="clear" w:color="auto" w:fill="auto"/>
              <w:spacing w:before="0" w:line="204" w:lineRule="auto"/>
              <w:jc w:val="both"/>
              <w:rPr>
                <w:rFonts w:eastAsia="Calibri"/>
                <w:b w:val="0"/>
                <w:bCs w:val="0"/>
                <w:sz w:val="20"/>
                <w:szCs w:val="20"/>
              </w:rPr>
            </w:pPr>
            <w:r>
              <w:rPr>
                <w:rFonts w:eastAsia="Calibri"/>
                <w:b w:val="0"/>
                <w:bCs w:val="0"/>
                <w:sz w:val="20"/>
                <w:szCs w:val="20"/>
              </w:rPr>
              <w:t>Придбання комп’ютерної техніки та засобів зв’язку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BAA4F" w14:textId="77777777" w:rsidR="005C3956" w:rsidRDefault="005C3956">
            <w:pPr>
              <w:pStyle w:val="10"/>
              <w:keepNext/>
              <w:keepLines/>
              <w:shd w:val="clear" w:color="auto" w:fill="auto"/>
              <w:spacing w:before="0" w:line="228" w:lineRule="auto"/>
              <w:jc w:val="both"/>
              <w:rPr>
                <w:rFonts w:eastAsia="Calibri"/>
                <w:b w:val="0"/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2022 – 2026 – 1 000,0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1892B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802C0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E4835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4E588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668CD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F4483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4065F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</w:tr>
      <w:tr w:rsidR="005C3956" w14:paraId="3BFAF419" w14:textId="77777777" w:rsidTr="005C3956">
        <w:trPr>
          <w:trHeight w:val="1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96B29" w14:textId="77777777" w:rsidR="005C3956" w:rsidRDefault="005C3956">
            <w:pPr>
              <w:rPr>
                <w:rFonts w:eastAsia="Times New Roman"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0E1EE" w14:textId="77777777" w:rsidR="005C3956" w:rsidRDefault="005C3956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83FBA" w14:textId="77777777" w:rsidR="005C3956" w:rsidRDefault="005C3956">
            <w:pPr>
              <w:pStyle w:val="10"/>
              <w:keepNext/>
              <w:keepLines/>
              <w:shd w:val="clear" w:color="auto" w:fill="auto"/>
              <w:spacing w:before="0" w:line="228" w:lineRule="auto"/>
              <w:jc w:val="both"/>
              <w:rPr>
                <w:rFonts w:eastAsia="Calibri"/>
                <w:b w:val="0"/>
                <w:bCs w:val="0"/>
                <w:sz w:val="20"/>
                <w:szCs w:val="20"/>
              </w:rPr>
            </w:pPr>
            <w:r>
              <w:rPr>
                <w:rFonts w:eastAsia="Calibri"/>
                <w:b w:val="0"/>
                <w:bCs w:val="0"/>
                <w:sz w:val="20"/>
                <w:szCs w:val="20"/>
              </w:rPr>
              <w:t>2022 – 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19B5D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1FBA1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F15D9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5EED0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77842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D3585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B1C57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</w:tr>
      <w:tr w:rsidR="005C3956" w14:paraId="2C554E73" w14:textId="77777777" w:rsidTr="005C3956">
        <w:trPr>
          <w:trHeight w:val="1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3294B" w14:textId="77777777" w:rsidR="005C3956" w:rsidRDefault="005C3956">
            <w:pPr>
              <w:rPr>
                <w:rFonts w:eastAsia="Times New Roman"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3DD4A" w14:textId="77777777" w:rsidR="005C3956" w:rsidRDefault="005C3956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D3ED2" w14:textId="77777777" w:rsidR="005C3956" w:rsidRDefault="005C3956">
            <w:pPr>
              <w:pStyle w:val="10"/>
              <w:keepNext/>
              <w:keepLines/>
              <w:shd w:val="clear" w:color="auto" w:fill="auto"/>
              <w:spacing w:before="0" w:line="228" w:lineRule="auto"/>
              <w:jc w:val="both"/>
              <w:rPr>
                <w:rFonts w:eastAsia="Calibri"/>
                <w:b w:val="0"/>
                <w:bCs w:val="0"/>
                <w:sz w:val="20"/>
                <w:szCs w:val="20"/>
              </w:rPr>
            </w:pPr>
            <w:r>
              <w:rPr>
                <w:rFonts w:eastAsia="Calibri"/>
                <w:b w:val="0"/>
                <w:bCs w:val="0"/>
                <w:sz w:val="20"/>
                <w:szCs w:val="20"/>
              </w:rPr>
              <w:t>2023 – 1 000,0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FB715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F94B1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83213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2C5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F50AC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6BFE8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D16ED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</w:tr>
      <w:tr w:rsidR="005C3956" w14:paraId="280DAFA3" w14:textId="77777777" w:rsidTr="005C3956">
        <w:trPr>
          <w:trHeight w:val="1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F6F23" w14:textId="77777777" w:rsidR="005C3956" w:rsidRDefault="005C3956">
            <w:pPr>
              <w:rPr>
                <w:rFonts w:eastAsia="Times New Roman"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777FD" w14:textId="77777777" w:rsidR="005C3956" w:rsidRDefault="005C3956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322CB" w14:textId="77777777" w:rsidR="005C3956" w:rsidRDefault="005C3956">
            <w:pPr>
              <w:pStyle w:val="10"/>
              <w:keepNext/>
              <w:keepLines/>
              <w:shd w:val="clear" w:color="auto" w:fill="auto"/>
              <w:spacing w:before="0" w:line="228" w:lineRule="auto"/>
              <w:jc w:val="both"/>
              <w:rPr>
                <w:rFonts w:eastAsia="Calibri"/>
                <w:b w:val="0"/>
                <w:bCs w:val="0"/>
                <w:sz w:val="20"/>
                <w:szCs w:val="20"/>
              </w:rPr>
            </w:pPr>
            <w:r>
              <w:rPr>
                <w:rFonts w:eastAsia="Calibri"/>
                <w:b w:val="0"/>
                <w:bCs w:val="0"/>
                <w:sz w:val="20"/>
                <w:szCs w:val="20"/>
              </w:rPr>
              <w:t>2024 – 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A7F37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F4709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4E708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FF1AC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75689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F93C6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4C9C7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</w:tr>
      <w:tr w:rsidR="005C3956" w14:paraId="6A52D116" w14:textId="77777777" w:rsidTr="005C3956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7B99C" w14:textId="77777777" w:rsidR="005C3956" w:rsidRDefault="005C3956">
            <w:pPr>
              <w:rPr>
                <w:rFonts w:eastAsia="Times New Roman"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874C2" w14:textId="77777777" w:rsidR="005C3956" w:rsidRDefault="005C3956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3FD36" w14:textId="77777777" w:rsidR="005C3956" w:rsidRDefault="005C3956">
            <w:pPr>
              <w:pStyle w:val="10"/>
              <w:keepNext/>
              <w:keepLines/>
              <w:shd w:val="clear" w:color="auto" w:fill="auto"/>
              <w:spacing w:before="0" w:line="228" w:lineRule="auto"/>
              <w:jc w:val="both"/>
              <w:rPr>
                <w:rFonts w:eastAsia="Calibri"/>
                <w:b w:val="0"/>
                <w:bCs w:val="0"/>
                <w:sz w:val="20"/>
                <w:szCs w:val="20"/>
              </w:rPr>
            </w:pPr>
            <w:r>
              <w:rPr>
                <w:rFonts w:eastAsia="Calibri"/>
                <w:b w:val="0"/>
                <w:bCs w:val="0"/>
                <w:sz w:val="20"/>
                <w:szCs w:val="20"/>
              </w:rPr>
              <w:t>2025 – 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5C614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CAF5A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FF17A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FB0BD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BE6D9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408C6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15ABD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</w:tr>
      <w:tr w:rsidR="005C3956" w14:paraId="1F703044" w14:textId="77777777" w:rsidTr="005C3956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C1D53" w14:textId="77777777" w:rsidR="005C3956" w:rsidRDefault="005C3956">
            <w:pPr>
              <w:rPr>
                <w:rFonts w:eastAsia="Times New Roman"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DB4F1" w14:textId="77777777" w:rsidR="005C3956" w:rsidRDefault="005C3956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37FCE" w14:textId="77777777" w:rsidR="005C3956" w:rsidRDefault="005C3956">
            <w:pPr>
              <w:pStyle w:val="10"/>
              <w:keepNext/>
              <w:keepLines/>
              <w:shd w:val="clear" w:color="auto" w:fill="auto"/>
              <w:spacing w:before="0" w:line="228" w:lineRule="auto"/>
              <w:jc w:val="both"/>
              <w:rPr>
                <w:rFonts w:eastAsia="Calibri"/>
                <w:b w:val="0"/>
                <w:bCs w:val="0"/>
                <w:sz w:val="20"/>
                <w:szCs w:val="20"/>
              </w:rPr>
            </w:pPr>
            <w:r>
              <w:rPr>
                <w:rFonts w:eastAsia="Calibri"/>
                <w:b w:val="0"/>
                <w:bCs w:val="0"/>
                <w:sz w:val="20"/>
                <w:szCs w:val="20"/>
              </w:rPr>
              <w:t>2026 – 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ADE26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92940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06718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004AB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00531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3DFF3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33B21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</w:tr>
      <w:tr w:rsidR="005C3956" w14:paraId="5D290929" w14:textId="77777777" w:rsidTr="005C3956">
        <w:trPr>
          <w:trHeight w:val="120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85AED" w14:textId="77777777" w:rsidR="005C3956" w:rsidRDefault="005C3956">
            <w:pPr>
              <w:pStyle w:val="10"/>
              <w:keepNext/>
              <w:keepLines/>
              <w:shd w:val="clear" w:color="auto" w:fill="auto"/>
              <w:spacing w:before="0" w:line="228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6.</w:t>
            </w:r>
          </w:p>
        </w:tc>
        <w:tc>
          <w:tcPr>
            <w:tcW w:w="21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4EEBF" w14:textId="77777777" w:rsidR="005C3956" w:rsidRDefault="005C3956">
            <w:pPr>
              <w:pStyle w:val="10"/>
              <w:keepNext/>
              <w:keepLines/>
              <w:shd w:val="clear" w:color="auto" w:fill="auto"/>
              <w:spacing w:before="0" w:line="204" w:lineRule="auto"/>
              <w:rPr>
                <w:rFonts w:eastAsia="Calibri"/>
                <w:b w:val="0"/>
                <w:bCs w:val="0"/>
                <w:sz w:val="20"/>
                <w:szCs w:val="20"/>
              </w:rPr>
            </w:pPr>
            <w:r>
              <w:rPr>
                <w:rFonts w:eastAsia="Calibri"/>
                <w:b w:val="0"/>
                <w:bCs w:val="0"/>
                <w:sz w:val="20"/>
                <w:szCs w:val="20"/>
              </w:rPr>
              <w:t>Ремонт та обслуговування автомобільної техніки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7D527" w14:textId="77777777" w:rsidR="005C3956" w:rsidRDefault="005C3956">
            <w:pPr>
              <w:pStyle w:val="10"/>
              <w:keepNext/>
              <w:keepLines/>
              <w:shd w:val="clear" w:color="auto" w:fill="auto"/>
              <w:spacing w:before="0" w:line="228" w:lineRule="auto"/>
              <w:jc w:val="left"/>
              <w:rPr>
                <w:rFonts w:eastAsia="Calibri"/>
                <w:b w:val="0"/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2022 – 2026 – 300,0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902BF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B4176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B313F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D0E83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27C27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19F5C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B794B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</w:tr>
      <w:tr w:rsidR="005C3956" w14:paraId="42285E15" w14:textId="77777777" w:rsidTr="005C3956">
        <w:trPr>
          <w:trHeight w:val="1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15EB6" w14:textId="77777777" w:rsidR="005C3956" w:rsidRDefault="005C3956">
            <w:pPr>
              <w:rPr>
                <w:rFonts w:eastAsia="Times New Roman"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B2669" w14:textId="77777777" w:rsidR="005C3956" w:rsidRDefault="005C3956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D701F" w14:textId="77777777" w:rsidR="005C3956" w:rsidRDefault="005C3956">
            <w:pPr>
              <w:pStyle w:val="10"/>
              <w:keepNext/>
              <w:keepLines/>
              <w:shd w:val="clear" w:color="auto" w:fill="auto"/>
              <w:spacing w:before="0" w:line="228" w:lineRule="auto"/>
              <w:jc w:val="both"/>
              <w:rPr>
                <w:rFonts w:eastAsia="Calibri"/>
                <w:b w:val="0"/>
                <w:bCs w:val="0"/>
                <w:sz w:val="20"/>
                <w:szCs w:val="20"/>
              </w:rPr>
            </w:pPr>
            <w:r>
              <w:rPr>
                <w:rFonts w:eastAsia="Calibri"/>
                <w:b w:val="0"/>
                <w:bCs w:val="0"/>
                <w:sz w:val="20"/>
                <w:szCs w:val="20"/>
              </w:rPr>
              <w:t>2022 – 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33758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EFBE5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23A43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1ED69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DC383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267C8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452C6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</w:tr>
      <w:tr w:rsidR="005C3956" w14:paraId="14EDC796" w14:textId="77777777" w:rsidTr="005C3956">
        <w:trPr>
          <w:trHeight w:val="1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E11B0" w14:textId="77777777" w:rsidR="005C3956" w:rsidRDefault="005C3956">
            <w:pPr>
              <w:rPr>
                <w:rFonts w:eastAsia="Times New Roman"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96069" w14:textId="77777777" w:rsidR="005C3956" w:rsidRDefault="005C3956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45CF4" w14:textId="77777777" w:rsidR="005C3956" w:rsidRDefault="005C3956">
            <w:pPr>
              <w:pStyle w:val="10"/>
              <w:keepNext/>
              <w:keepLines/>
              <w:shd w:val="clear" w:color="auto" w:fill="auto"/>
              <w:spacing w:before="0" w:line="228" w:lineRule="auto"/>
              <w:jc w:val="both"/>
              <w:rPr>
                <w:rFonts w:eastAsia="Calibri"/>
                <w:b w:val="0"/>
                <w:bCs w:val="0"/>
                <w:sz w:val="20"/>
                <w:szCs w:val="20"/>
              </w:rPr>
            </w:pPr>
            <w:r>
              <w:rPr>
                <w:rFonts w:eastAsia="Calibri"/>
                <w:b w:val="0"/>
                <w:bCs w:val="0"/>
                <w:sz w:val="20"/>
                <w:szCs w:val="20"/>
              </w:rPr>
              <w:t>2023 – 300,0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F016A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61441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3C5CD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80831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EF48C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89A43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302C2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</w:tr>
      <w:tr w:rsidR="005C3956" w14:paraId="7D467070" w14:textId="77777777" w:rsidTr="005C3956">
        <w:trPr>
          <w:trHeight w:val="1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E89C2" w14:textId="77777777" w:rsidR="005C3956" w:rsidRDefault="005C3956">
            <w:pPr>
              <w:rPr>
                <w:rFonts w:eastAsia="Times New Roman"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776CC" w14:textId="77777777" w:rsidR="005C3956" w:rsidRDefault="005C3956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5471A" w14:textId="77777777" w:rsidR="005C3956" w:rsidRDefault="005C3956">
            <w:pPr>
              <w:pStyle w:val="10"/>
              <w:keepNext/>
              <w:keepLines/>
              <w:shd w:val="clear" w:color="auto" w:fill="auto"/>
              <w:spacing w:before="0" w:line="228" w:lineRule="auto"/>
              <w:jc w:val="both"/>
              <w:rPr>
                <w:rFonts w:eastAsia="Calibri"/>
                <w:b w:val="0"/>
                <w:bCs w:val="0"/>
                <w:sz w:val="20"/>
                <w:szCs w:val="20"/>
              </w:rPr>
            </w:pPr>
            <w:r>
              <w:rPr>
                <w:rFonts w:eastAsia="Calibri"/>
                <w:b w:val="0"/>
                <w:bCs w:val="0"/>
                <w:sz w:val="20"/>
                <w:szCs w:val="20"/>
              </w:rPr>
              <w:t>2024 – 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5915D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68801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C8BCC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BC749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8FB83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588B5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A89D4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</w:tr>
      <w:tr w:rsidR="005C3956" w14:paraId="29DA0589" w14:textId="77777777" w:rsidTr="005C3956">
        <w:trPr>
          <w:trHeight w:val="1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48482" w14:textId="77777777" w:rsidR="005C3956" w:rsidRDefault="005C3956">
            <w:pPr>
              <w:rPr>
                <w:rFonts w:eastAsia="Times New Roman"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C209B" w14:textId="77777777" w:rsidR="005C3956" w:rsidRDefault="005C3956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BA8B0" w14:textId="77777777" w:rsidR="005C3956" w:rsidRDefault="005C3956">
            <w:pPr>
              <w:pStyle w:val="10"/>
              <w:keepNext/>
              <w:keepLines/>
              <w:shd w:val="clear" w:color="auto" w:fill="auto"/>
              <w:spacing w:before="0" w:line="228" w:lineRule="auto"/>
              <w:jc w:val="both"/>
              <w:rPr>
                <w:rFonts w:eastAsia="Calibri"/>
                <w:b w:val="0"/>
                <w:bCs w:val="0"/>
                <w:sz w:val="20"/>
                <w:szCs w:val="20"/>
              </w:rPr>
            </w:pPr>
            <w:r>
              <w:rPr>
                <w:rFonts w:eastAsia="Calibri"/>
                <w:b w:val="0"/>
                <w:bCs w:val="0"/>
                <w:sz w:val="20"/>
                <w:szCs w:val="20"/>
              </w:rPr>
              <w:t>2025 – 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31B43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9C372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B9852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F6C90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4A3F0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1D693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19B92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</w:tr>
      <w:tr w:rsidR="005C3956" w14:paraId="2591F16B" w14:textId="77777777" w:rsidTr="005C3956">
        <w:trPr>
          <w:trHeight w:val="1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315EA" w14:textId="77777777" w:rsidR="005C3956" w:rsidRDefault="005C3956">
            <w:pPr>
              <w:rPr>
                <w:rFonts w:eastAsia="Times New Roman"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C6DDF" w14:textId="77777777" w:rsidR="005C3956" w:rsidRDefault="005C3956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0093B" w14:textId="77777777" w:rsidR="005C3956" w:rsidRDefault="005C3956">
            <w:pPr>
              <w:pStyle w:val="10"/>
              <w:keepNext/>
              <w:keepLines/>
              <w:shd w:val="clear" w:color="auto" w:fill="auto"/>
              <w:spacing w:before="0" w:line="228" w:lineRule="auto"/>
              <w:jc w:val="both"/>
              <w:rPr>
                <w:rFonts w:eastAsia="Calibri"/>
                <w:b w:val="0"/>
                <w:bCs w:val="0"/>
                <w:sz w:val="20"/>
                <w:szCs w:val="20"/>
              </w:rPr>
            </w:pPr>
            <w:r>
              <w:rPr>
                <w:rFonts w:eastAsia="Calibri"/>
                <w:b w:val="0"/>
                <w:bCs w:val="0"/>
                <w:sz w:val="20"/>
                <w:szCs w:val="20"/>
              </w:rPr>
              <w:t>2026 – 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F1B23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0ED8D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5F9E9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1489E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BC198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EC925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7840F" w14:textId="77777777" w:rsidR="005C3956" w:rsidRDefault="005C3956">
            <w:pPr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</w:p>
        </w:tc>
      </w:tr>
      <w:tr w:rsidR="005C3956" w14:paraId="0D28B2FA" w14:textId="77777777" w:rsidTr="005C3956">
        <w:trPr>
          <w:trHeight w:val="60"/>
        </w:trPr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751A9" w14:textId="77777777" w:rsidR="005C3956" w:rsidRDefault="005C3956">
            <w:pPr>
              <w:pStyle w:val="10"/>
              <w:keepNext/>
              <w:keepLines/>
              <w:shd w:val="clear" w:color="auto" w:fill="auto"/>
              <w:spacing w:before="0" w:line="204" w:lineRule="auto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Всього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4BEA6" w14:textId="77777777" w:rsidR="005C3956" w:rsidRDefault="005C3956">
            <w:pPr>
              <w:pStyle w:val="10"/>
              <w:keepNext/>
              <w:keepLines/>
              <w:shd w:val="clear" w:color="auto" w:fill="auto"/>
              <w:spacing w:before="0" w:line="228" w:lineRule="auto"/>
              <w:jc w:val="left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2310,0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2C2B1" w14:textId="77777777" w:rsidR="005C3956" w:rsidRDefault="005C3956">
            <w:pPr>
              <w:pStyle w:val="10"/>
              <w:keepNext/>
              <w:keepLines/>
              <w:spacing w:before="0" w:line="228" w:lineRule="auto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Всього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3D8B8" w14:textId="77777777" w:rsidR="005C3956" w:rsidRDefault="005C3956">
            <w:pPr>
              <w:pStyle w:val="10"/>
              <w:keepNext/>
              <w:keepLines/>
              <w:spacing w:before="0" w:line="228" w:lineRule="auto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sz w:val="18"/>
                <w:szCs w:val="18"/>
              </w:rPr>
              <w:t>2310,0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DCB34" w14:textId="77777777" w:rsidR="005C3956" w:rsidRDefault="005C3956">
            <w:pPr>
              <w:pStyle w:val="10"/>
              <w:keepNext/>
              <w:keepLines/>
              <w:spacing w:before="0" w:line="228" w:lineRule="auto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sz w:val="18"/>
                <w:szCs w:val="18"/>
              </w:rPr>
              <w:t>75,0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98B38" w14:textId="77777777" w:rsidR="005C3956" w:rsidRDefault="005C3956">
            <w:pPr>
              <w:pStyle w:val="10"/>
              <w:keepNext/>
              <w:keepLines/>
              <w:spacing w:before="0" w:line="228" w:lineRule="auto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sz w:val="18"/>
                <w:szCs w:val="18"/>
              </w:rPr>
              <w:t>2100,0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EAA99" w14:textId="77777777" w:rsidR="005C3956" w:rsidRDefault="005C3956">
            <w:pPr>
              <w:pStyle w:val="10"/>
              <w:keepNext/>
              <w:keepLines/>
              <w:spacing w:before="0" w:line="228" w:lineRule="auto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sz w:val="18"/>
                <w:szCs w:val="18"/>
              </w:rPr>
              <w:t>40,0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3A5D2" w14:textId="77777777" w:rsidR="005C3956" w:rsidRDefault="005C3956">
            <w:pPr>
              <w:pStyle w:val="10"/>
              <w:keepNext/>
              <w:keepLines/>
              <w:spacing w:before="0" w:line="228" w:lineRule="auto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sz w:val="18"/>
                <w:szCs w:val="18"/>
              </w:rPr>
              <w:t>45,0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D350A" w14:textId="77777777" w:rsidR="005C3956" w:rsidRDefault="005C3956">
            <w:pPr>
              <w:rPr>
                <w:rFonts w:eastAsia="Calibri"/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50,0</w:t>
            </w:r>
          </w:p>
        </w:tc>
      </w:tr>
    </w:tbl>
    <w:p w14:paraId="4A81CE05" w14:textId="71366066" w:rsidR="008C3861" w:rsidRPr="005C3956" w:rsidRDefault="008C3861" w:rsidP="008C386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70C97679" w14:textId="77777777" w:rsidR="008C3861" w:rsidRPr="008C3861" w:rsidRDefault="008C3861" w:rsidP="008C3861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8C386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Начальник відділу з </w:t>
      </w:r>
      <w:r w:rsidRPr="008C3861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питань надзвичайних  </w:t>
      </w:r>
    </w:p>
    <w:p w14:paraId="7BD2E5EE" w14:textId="77777777" w:rsidR="008C3861" w:rsidRPr="008C3861" w:rsidRDefault="008C3861" w:rsidP="008C3861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8C3861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ситуацій  та взаємодії  з правоохоронними </w:t>
      </w:r>
    </w:p>
    <w:p w14:paraId="64CBE3E7" w14:textId="77777777" w:rsidR="008C3861" w:rsidRPr="008C3861" w:rsidRDefault="008C3861" w:rsidP="008C3861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8C3861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органами</w:t>
      </w:r>
      <w:r w:rsidRPr="008C3861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ab/>
        <w:t xml:space="preserve">                                                                                Василь  ДОВГАНЬ</w:t>
      </w:r>
    </w:p>
    <w:p w14:paraId="20F84388" w14:textId="7CF30C46" w:rsidR="009B7D79" w:rsidRPr="00244FF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B5D300C"/>
    <w:multiLevelType w:val="hybridMultilevel"/>
    <w:tmpl w:val="0D664A60"/>
    <w:lvl w:ilvl="0" w:tplc="3CF619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C3956"/>
    <w:rsid w:val="005F334B"/>
    <w:rsid w:val="00696599"/>
    <w:rsid w:val="006C396C"/>
    <w:rsid w:val="0074644B"/>
    <w:rsid w:val="00764572"/>
    <w:rsid w:val="007E7FBA"/>
    <w:rsid w:val="00827775"/>
    <w:rsid w:val="00881846"/>
    <w:rsid w:val="008C3861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5A8B3"/>
  <w15:docId w15:val="{91BB095E-519C-41CA-BDF0-1BD23F03E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character" w:customStyle="1" w:styleId="1">
    <w:name w:val="Заголовок №1_"/>
    <w:link w:val="10"/>
    <w:locked/>
    <w:rsid w:val="005C395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5C3956"/>
    <w:pPr>
      <w:widowControl w:val="0"/>
      <w:shd w:val="clear" w:color="auto" w:fill="FFFFFF"/>
      <w:spacing w:before="540" w:after="0" w:line="30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5">
    <w:name w:val="List Paragraph"/>
    <w:basedOn w:val="a"/>
    <w:uiPriority w:val="34"/>
    <w:qFormat/>
    <w:rsid w:val="005C39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815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3098</Words>
  <Characters>1767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User-444</cp:lastModifiedBy>
  <cp:revision>17</cp:revision>
  <dcterms:created xsi:type="dcterms:W3CDTF">2021-03-03T14:03:00Z</dcterms:created>
  <dcterms:modified xsi:type="dcterms:W3CDTF">2023-10-05T10:48:00Z</dcterms:modified>
</cp:coreProperties>
</file>