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5B" w:rsidRPr="004208DA" w:rsidP="007B555B" w14:paraId="085DC5C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B555B" w:rsidP="007B555B" w14:paraId="1079447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B555B" w:rsidRPr="004208DA" w:rsidP="007B555B" w14:paraId="1744C65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B555B" w:rsidRPr="004208DA" w:rsidP="007B555B" w14:paraId="447A2FD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B555B" w:rsidRPr="007C582E" w:rsidP="007B555B" w14:paraId="1E8AB12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55B" w:rsidP="007B555B" w14:paraId="49BA579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B555B" w:rsidP="007B555B" w14:paraId="0CC02251" w14:textId="0738A49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</w:t>
      </w:r>
      <w:r w:rsidRPr="00724A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724A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***</w:t>
      </w:r>
      <w:bookmarkStart w:id="1" w:name="_GoBack"/>
      <w:bookmarkEnd w:id="1"/>
      <w:r w:rsidRPr="00724A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24A58"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r w:rsidRPr="00724A5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B555B" w:rsidP="007B555B" w14:paraId="41F12FB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B555B" w:rsidRPr="00AB26C3" w:rsidP="007B555B" w14:paraId="5CBFE1A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95"/>
        <w:gridCol w:w="108"/>
        <w:gridCol w:w="5312"/>
        <w:gridCol w:w="108"/>
      </w:tblGrid>
      <w:tr w14:paraId="5ED65C34" w14:textId="77777777" w:rsidTr="00680DCF"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7B555B" w:rsidP="00680DCF" w14:paraId="4840DE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ЛИТОВЧЕНКО</w:t>
            </w:r>
          </w:p>
          <w:p w:rsidR="007B555B" w:rsidP="00680DCF" w14:paraId="7BB7A4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7B555B" w:rsidP="00680DCF" w14:paraId="4F3CB6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закладу дошкільної освіти Броварської міської ради Броварського району Київської області «Ромашка» (за згодою);</w:t>
            </w:r>
          </w:p>
          <w:p w:rsidR="007B555B" w:rsidP="00680DCF" w14:paraId="672DB0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545164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7B555B" w:rsidP="00680DCF" w14:paraId="609C14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ЛОЛЕНКО</w:t>
            </w:r>
          </w:p>
        </w:tc>
        <w:tc>
          <w:tcPr>
            <w:tcW w:w="5420" w:type="dxa"/>
            <w:gridSpan w:val="2"/>
          </w:tcPr>
          <w:p w:rsidR="007B555B" w:rsidP="00680DCF" w14:paraId="5ECA61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лікар-педіатр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амбулаторії загальної практики сімейної медицини №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4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міський центр первинної медико-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B555B" w:rsidP="00680DCF" w14:paraId="14FD6D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76F3ED" w14:textId="77777777" w:rsidTr="00680DCF">
        <w:tblPrEx>
          <w:tblW w:w="10031" w:type="dxa"/>
          <w:tblLook w:val="04A0"/>
        </w:tblPrEx>
        <w:trPr>
          <w:gridBefore w:val="1"/>
          <w:wBefore w:w="108" w:type="dxa"/>
        </w:trPr>
        <w:tc>
          <w:tcPr>
            <w:tcW w:w="4503" w:type="dxa"/>
            <w:gridSpan w:val="2"/>
          </w:tcPr>
          <w:p w:rsidR="007B555B" w:rsidP="00680DCF" w14:paraId="12C344D2" w14:textId="77777777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B555B" w:rsidP="00680DCF" w14:paraId="6833D7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7B555B" w:rsidP="00680DCF" w14:paraId="27DD223B" w14:textId="77777777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B555B" w:rsidP="00680DCF" w14:paraId="697707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09AA506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7B555B" w:rsidP="00680DCF" w14:paraId="6C7877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  <w:p w:rsidR="007B555B" w:rsidP="00680DCF" w14:paraId="64970A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7B555B" w:rsidP="00680DCF" w14:paraId="1187D1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7B555B" w:rsidP="00680DCF" w14:paraId="2275E9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C8776C" w14:textId="77777777" w:rsidTr="00680DCF">
        <w:tblPrEx>
          <w:tblW w:w="10031" w:type="dxa"/>
          <w:tblLook w:val="04A0"/>
        </w:tblPrEx>
        <w:trPr>
          <w:gridAfter w:val="1"/>
          <w:wAfter w:w="108" w:type="dxa"/>
        </w:trPr>
        <w:tc>
          <w:tcPr>
            <w:tcW w:w="4503" w:type="dxa"/>
            <w:gridSpan w:val="2"/>
          </w:tcPr>
          <w:p w:rsidR="007B555B" w:rsidP="00680DCF" w14:paraId="67B99E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gridSpan w:val="2"/>
          </w:tcPr>
          <w:p w:rsidR="007B555B" w:rsidP="00680DCF" w14:paraId="570E5D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7B555B" w:rsidP="00680DCF" w14:paraId="5D35B7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7B555B" w:rsidP="007B555B" w14:paraId="559A681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7B555B" w14:paraId="7804F9AA" w14:textId="1F99005F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91116"/>
    <w:rsid w:val="004E41C7"/>
    <w:rsid w:val="00524AF7"/>
    <w:rsid w:val="00545B76"/>
    <w:rsid w:val="00680DCF"/>
    <w:rsid w:val="00697520"/>
    <w:rsid w:val="00724A58"/>
    <w:rsid w:val="007732CE"/>
    <w:rsid w:val="007B555B"/>
    <w:rsid w:val="007C582E"/>
    <w:rsid w:val="00821BD7"/>
    <w:rsid w:val="00853C00"/>
    <w:rsid w:val="00910331"/>
    <w:rsid w:val="00950077"/>
    <w:rsid w:val="00973F9B"/>
    <w:rsid w:val="00A84A56"/>
    <w:rsid w:val="00AB26C3"/>
    <w:rsid w:val="00AE57AA"/>
    <w:rsid w:val="00B20C04"/>
    <w:rsid w:val="00CB633A"/>
    <w:rsid w:val="00DC744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7B555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DefaultParagraphFont"/>
    <w:rsid w:val="007B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57B11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771</Words>
  <Characters>441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2023-11-15T21:23:00Z</dcterms:modified>
</cp:coreProperties>
</file>