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E0E" w:rsidRPr="004208DA" w:rsidP="00867E0E" w14:paraId="216E646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67E0E" w:rsidP="00867E0E" w14:paraId="230F5E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67E0E" w:rsidRPr="004208DA" w:rsidP="00867E0E" w14:paraId="1FA0718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67E0E" w:rsidRPr="004208DA" w:rsidP="00867E0E" w14:paraId="692F460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67E0E" w:rsidRPr="007C582E" w:rsidP="00867E0E" w14:paraId="559EE83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E0E" w:rsidP="00867E0E" w14:paraId="4C3F661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67E0E" w:rsidP="00867E0E" w14:paraId="373D4219" w14:textId="40E895C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724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724A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724A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bookmarkStart w:id="1" w:name="_GoBack"/>
      <w:bookmarkEnd w:id="1"/>
      <w:r w:rsidRPr="00724A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р.н.</w:t>
      </w:r>
    </w:p>
    <w:p w:rsidR="00867E0E" w:rsidP="00867E0E" w14:paraId="441D919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67E0E" w:rsidRPr="00AB26C3" w:rsidP="00867E0E" w14:paraId="3D667BB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108"/>
        <w:gridCol w:w="5312"/>
        <w:gridCol w:w="108"/>
      </w:tblGrid>
      <w:tr w14:paraId="173C9E84" w14:textId="77777777" w:rsidTr="00680DCF"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867E0E" w:rsidP="00680DCF" w14:paraId="1FA5B2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867E0E" w:rsidP="00680DCF" w14:paraId="32AFD6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867E0E" w:rsidP="00680DCF" w14:paraId="1EC710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67E0E" w:rsidP="00680DCF" w14:paraId="55D995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BE4F87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867E0E" w:rsidP="00680DCF" w14:paraId="0B99E6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Віталіна ЗАВ’ЯЛОВА</w:t>
            </w:r>
          </w:p>
        </w:tc>
        <w:tc>
          <w:tcPr>
            <w:tcW w:w="5420" w:type="dxa"/>
            <w:gridSpan w:val="2"/>
          </w:tcPr>
          <w:p w:rsidR="00867E0E" w:rsidP="00680DCF" w14:paraId="2A1F22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лікар-педіатр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амбулаторії загальної практики сімейної медицини №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1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міський центр первинної медико-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67E0E" w:rsidP="00680DCF" w14:paraId="077AD1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20E7DE" w14:textId="77777777" w:rsidTr="00680DCF">
        <w:tblPrEx>
          <w:tblW w:w="10031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867E0E" w:rsidP="00680DCF" w14:paraId="58FD9BBF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67E0E" w:rsidP="00680DCF" w14:paraId="144CE6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867E0E" w:rsidP="00680DCF" w14:paraId="6544B5B7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867E0E" w:rsidP="00680DCF" w14:paraId="17FC2B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2172A3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867E0E" w:rsidP="00680DCF" w14:paraId="496C09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gridSpan w:val="2"/>
          </w:tcPr>
          <w:p w:rsidR="00867E0E" w:rsidP="00680DCF" w14:paraId="50AF12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867E0E" w:rsidP="00680DCF" w14:paraId="675F75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867E0E" w:rsidP="00867E0E" w14:paraId="2237AA0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867E0E" w14:paraId="7804F9AA" w14:textId="4C8203E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80DCF"/>
    <w:rsid w:val="00697520"/>
    <w:rsid w:val="00724A58"/>
    <w:rsid w:val="007732CE"/>
    <w:rsid w:val="007C582E"/>
    <w:rsid w:val="00821BD7"/>
    <w:rsid w:val="008321DD"/>
    <w:rsid w:val="00853C00"/>
    <w:rsid w:val="00867E0E"/>
    <w:rsid w:val="00910331"/>
    <w:rsid w:val="00950077"/>
    <w:rsid w:val="00973F9B"/>
    <w:rsid w:val="00A84A56"/>
    <w:rsid w:val="00AB26C3"/>
    <w:rsid w:val="00AE57AA"/>
    <w:rsid w:val="00B20C04"/>
    <w:rsid w:val="00CB633A"/>
    <w:rsid w:val="00DC744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867E0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DefaultParagraphFont"/>
    <w:rsid w:val="0086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A346B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687</Words>
  <Characters>392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2023-11-15T21:21:00Z</dcterms:modified>
</cp:coreProperties>
</file>