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6D10" w:rsidRPr="004208DA" w:rsidP="00C66D10" w14:paraId="59F73DE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66D10" w:rsidP="00C66D10" w14:paraId="7D0EBE3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66D10" w:rsidRPr="004208DA" w:rsidP="00C66D10" w14:paraId="39A3B15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66D10" w:rsidRPr="004208DA" w:rsidP="00C66D10" w14:paraId="57D68E4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66D10" w:rsidRPr="007C582E" w:rsidP="00C66D10" w14:paraId="5D1DEEF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D10" w:rsidP="00C66D10" w14:paraId="6064A4F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66D10" w:rsidP="00C66D10" w14:paraId="101A470B" w14:textId="16E84E3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DC74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</w:t>
      </w:r>
      <w:r w:rsidRPr="00AB26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EA40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EA40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bookmarkStart w:id="1" w:name="_GoBack"/>
      <w:bookmarkEnd w:id="1"/>
      <w:r w:rsidRPr="00EA40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A402C"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r w:rsidRPr="00EA402C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C66D10" w:rsidP="00C66D10" w14:paraId="5B242F4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66D10" w:rsidRPr="00AB26C3" w:rsidP="00C66D10" w14:paraId="1635F50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95"/>
        <w:gridCol w:w="108"/>
        <w:gridCol w:w="5312"/>
        <w:gridCol w:w="108"/>
      </w:tblGrid>
      <w:tr w14:paraId="0A88DE41" w14:textId="77777777" w:rsidTr="00680DCF"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C66D10" w:rsidP="00680DCF" w14:paraId="2F0515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C66D10" w:rsidP="00680DCF" w14:paraId="710897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C66D10" w:rsidP="00680DCF" w14:paraId="719BE9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66D10" w:rsidP="00680DCF" w14:paraId="055E37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D646A1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C66D10" w:rsidP="00680DCF" w14:paraId="3FC311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</w:tc>
        <w:tc>
          <w:tcPr>
            <w:tcW w:w="5420" w:type="dxa"/>
            <w:gridSpan w:val="2"/>
          </w:tcPr>
          <w:p w:rsidR="00C66D10" w:rsidP="00680DCF" w14:paraId="3970C9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лікар-педіатр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амбулаторії загальної практики сімейної медицини №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4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міський центр первинної медико-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C66D10" w:rsidP="00680DCF" w14:paraId="36EF27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D1FC44" w14:textId="77777777" w:rsidTr="00680DCF">
        <w:tblPrEx>
          <w:tblW w:w="10031" w:type="dxa"/>
          <w:tblLook w:val="04A0"/>
        </w:tblPrEx>
        <w:trPr>
          <w:gridBefore w:val="1"/>
          <w:wBefore w:w="108" w:type="dxa"/>
        </w:trPr>
        <w:tc>
          <w:tcPr>
            <w:tcW w:w="4503" w:type="dxa"/>
            <w:gridSpan w:val="2"/>
          </w:tcPr>
          <w:p w:rsidR="00C66D10" w:rsidP="00680DCF" w14:paraId="2A604497" w14:textId="7777777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66D10" w:rsidP="00680DCF" w14:paraId="4A340D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C66D10" w:rsidP="00680DCF" w14:paraId="4A052CFB" w14:textId="77777777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C66D10" w:rsidP="00680DCF" w14:paraId="439B74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3606CB" w14:textId="77777777" w:rsidTr="00680DCF">
        <w:tblPrEx>
          <w:tblW w:w="10031" w:type="dxa"/>
          <w:tblLook w:val="04A0"/>
        </w:tblPrEx>
        <w:trPr>
          <w:gridBefore w:val="1"/>
          <w:wBefore w:w="108" w:type="dxa"/>
        </w:trPr>
        <w:tc>
          <w:tcPr>
            <w:tcW w:w="4503" w:type="dxa"/>
            <w:gridSpan w:val="2"/>
          </w:tcPr>
          <w:p w:rsidR="00C66D10" w:rsidP="00680DCF" w14:paraId="3BC79066" w14:textId="7777777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C66D10" w:rsidP="00680DCF" w14:paraId="71FB6E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C66D10" w:rsidP="00680DCF" w14:paraId="55D573FA" w14:textId="77777777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№1 Броварської міської ради Броварського району Київської області (за згодою);</w:t>
            </w:r>
          </w:p>
          <w:p w:rsidR="00C66D10" w:rsidP="00680DCF" w14:paraId="78CF13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6CB344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C66D10" w:rsidP="00680DCF" w14:paraId="22AF63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Галина ЦВІЛІЙ</w:t>
            </w:r>
          </w:p>
        </w:tc>
        <w:tc>
          <w:tcPr>
            <w:tcW w:w="5420" w:type="dxa"/>
            <w:gridSpan w:val="2"/>
          </w:tcPr>
          <w:p w:rsidR="00C66D10" w:rsidP="00680DCF" w14:paraId="3D852F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2"/>
    </w:tbl>
    <w:p w:rsidR="00C66D10" w:rsidP="00C66D10" w14:paraId="1A2601B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D10" w:rsidP="00C66D10" w14:paraId="3F1D4E7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C66D10" w14:paraId="7804F9AA" w14:textId="6257AB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63858"/>
    <w:rsid w:val="003735BC"/>
    <w:rsid w:val="003A2799"/>
    <w:rsid w:val="003B2A39"/>
    <w:rsid w:val="004208DA"/>
    <w:rsid w:val="00424AD7"/>
    <w:rsid w:val="004E41C7"/>
    <w:rsid w:val="00524AF7"/>
    <w:rsid w:val="00545B76"/>
    <w:rsid w:val="00680DCF"/>
    <w:rsid w:val="00697520"/>
    <w:rsid w:val="007732CE"/>
    <w:rsid w:val="007C582E"/>
    <w:rsid w:val="00821BD7"/>
    <w:rsid w:val="00853C00"/>
    <w:rsid w:val="00910331"/>
    <w:rsid w:val="00950077"/>
    <w:rsid w:val="00973F9B"/>
    <w:rsid w:val="00A84A56"/>
    <w:rsid w:val="00AB26C3"/>
    <w:rsid w:val="00AE57AA"/>
    <w:rsid w:val="00B20C04"/>
    <w:rsid w:val="00C66D10"/>
    <w:rsid w:val="00CB633A"/>
    <w:rsid w:val="00DC7440"/>
    <w:rsid w:val="00E71A04"/>
    <w:rsid w:val="00EA402C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C66D1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DefaultParagraphFont"/>
    <w:rsid w:val="00C6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640E1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777</Words>
  <Characters>443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2023-11-15T21:18:00Z</dcterms:modified>
</cp:coreProperties>
</file>