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347B" w14:textId="77777777" w:rsidR="00375724" w:rsidRDefault="00375724" w:rsidP="00375724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14:paraId="140F1BF7" w14:textId="77777777" w:rsidR="00375724" w:rsidRDefault="00375724" w:rsidP="00375724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Програми діяльності та фінансової підтримки </w:t>
      </w:r>
    </w:p>
    <w:p w14:paraId="22B09EEF" w14:textId="77777777" w:rsidR="00375724" w:rsidRDefault="00375724" w:rsidP="00375724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КНП БМР "БМЦ ПМСД"</w:t>
      </w:r>
    </w:p>
    <w:p w14:paraId="6CCE063F" w14:textId="77777777" w:rsidR="00375724" w:rsidRDefault="00375724" w:rsidP="00375724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2019 рік      </w:t>
      </w:r>
    </w:p>
    <w:p w14:paraId="36D28D68" w14:textId="77777777" w:rsidR="00375724" w:rsidRDefault="00375724" w:rsidP="00375724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 w:rsidR="004F2DD8">
        <w:rPr>
          <w:rFonts w:ascii="Times New Roman" w:hAnsi="Times New Roman" w:cs="Times New Roman"/>
          <w:sz w:val="28"/>
          <w:szCs w:val="28"/>
        </w:rPr>
        <w:t xml:space="preserve"> 20.12.2018 р.№ 1190-50-07</w:t>
      </w:r>
    </w:p>
    <w:p w14:paraId="4687A5A0" w14:textId="77777777" w:rsidR="009005DE" w:rsidRDefault="009005DE" w:rsidP="009005DE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5"/>
        <w:gridCol w:w="2880"/>
        <w:gridCol w:w="2322"/>
        <w:gridCol w:w="2274"/>
      </w:tblGrid>
      <w:tr w:rsidR="009005DE" w14:paraId="1DB03699" w14:textId="77777777" w:rsidTr="009005DE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9B29B" w14:textId="77777777" w:rsidR="009005DE" w:rsidRDefault="009005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Планування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підтримки                                          КНП БМР "БМЦ ПМСД" на 2019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рік</w:t>
            </w:r>
            <w:proofErr w:type="spellEnd"/>
          </w:p>
          <w:p w14:paraId="0C75C917" w14:textId="77777777" w:rsidR="009005DE" w:rsidRDefault="009005D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005DE" w14:paraId="5167F061" w14:textId="77777777" w:rsidTr="009005DE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2B4AC0" w14:textId="77777777" w:rsidR="009005DE" w:rsidRDefault="009005D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DF5FF2" w14:textId="77777777" w:rsidR="009005DE" w:rsidRDefault="009005D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B70A998" w14:textId="77777777" w:rsidR="009005DE" w:rsidRDefault="009005D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Потреба 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фінансуванні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 2019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270E9A" w14:textId="77777777" w:rsidR="009005DE" w:rsidRDefault="009005D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показників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 2019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005DE" w14:paraId="79976151" w14:textId="77777777" w:rsidTr="009005DE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B7D8930" w14:textId="77777777" w:rsidR="009005DE" w:rsidRDefault="00900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A04C902" w14:textId="77777777" w:rsidR="009005DE" w:rsidRDefault="00900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4A03202" w14:textId="77777777" w:rsidR="009005DE" w:rsidRDefault="00900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0AB6039" w14:textId="77777777" w:rsidR="009005DE" w:rsidRDefault="00900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005DE" w14:paraId="4B36BE42" w14:textId="77777777" w:rsidTr="009005DE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D4EF2" w14:textId="77777777" w:rsidR="009005DE" w:rsidRDefault="00900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4A70C2" w14:textId="77777777" w:rsidR="009005DE" w:rsidRDefault="009005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фінансової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підтримки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некомерційного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первинної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санітарної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КФК 080800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D489F5" w14:textId="77777777" w:rsidR="009005DE" w:rsidRDefault="009005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15906,3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BBD60C9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05DE" w14:paraId="221D80E4" w14:textId="77777777" w:rsidTr="009005DE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DCF82" w14:textId="77777777" w:rsidR="009005DE" w:rsidRDefault="00900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7E666D" w14:textId="77777777" w:rsidR="009005DE" w:rsidRDefault="009005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Мета: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2019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доступною,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своєчасною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якісною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ефективною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невідкладною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лікувально-допоміжних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служб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стаціонари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функціональної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діагностики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оглядових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фізіотерапевтичних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ЛФК). 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22C1FEB" w14:textId="77777777" w:rsidR="009005DE" w:rsidRDefault="00900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1D13651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05DE" w14:paraId="7066A3E3" w14:textId="77777777" w:rsidTr="009005DE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67EE5" w14:textId="77777777" w:rsidR="009005DE" w:rsidRDefault="00900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59F0FC1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доступною,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своєчасною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якісною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ефективною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первинною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медико-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санітарною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невідкладної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служб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стаціонари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функціональної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діагностики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оглядових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кабінетів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фізіотерапевтичних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ЛФК),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визначеному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законодавством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порядку,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своєчасного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виявлення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захворювань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зменшення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ускладнень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смертності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22C1C8E" w14:textId="77777777" w:rsidR="009005DE" w:rsidRDefault="00900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1504B54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05DE" w14:paraId="5E3B73C4" w14:textId="77777777" w:rsidTr="009005DE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A3B85" w14:textId="77777777" w:rsidR="009005DE" w:rsidRDefault="00900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9BA2121" w14:textId="77777777" w:rsidR="009005DE" w:rsidRDefault="009005D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Показники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495B13A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DBCC76D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05DE" w14:paraId="44EC2BE4" w14:textId="77777777" w:rsidTr="009005DE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517DF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F018E8A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ліжок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стаціонарів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9C63DBE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53B745F" w14:textId="77777777" w:rsidR="009005DE" w:rsidRDefault="009005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9005DE" w14:paraId="14FBB863" w14:textId="77777777" w:rsidTr="009005DE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C9954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272FAA5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хворих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пролікованих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стаціонарах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006383A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9A7C9F6" w14:textId="77777777" w:rsidR="009005DE" w:rsidRDefault="009005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9005DE" w14:paraId="1D46C9D8" w14:textId="77777777" w:rsidTr="009005DE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D7586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5F25B11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виїздів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невідкладної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D9C564B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1A76126" w14:textId="77777777" w:rsidR="009005DE" w:rsidRDefault="009005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</w:tr>
      <w:tr w:rsidR="009005DE" w14:paraId="3EC71043" w14:textId="77777777" w:rsidTr="009005DE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A318B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50B85AC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Навантаження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1 бригаду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невідкладної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6141212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B05F64F" w14:textId="77777777" w:rsidR="009005DE" w:rsidRDefault="009005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9005DE" w14:paraId="174DC59D" w14:textId="77777777" w:rsidTr="009005DE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7B2D4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9245CB7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обстежено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функціональної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діагностики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30588F5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6640CDA" w14:textId="77777777" w:rsidR="009005DE" w:rsidRDefault="009005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13550</w:t>
            </w:r>
          </w:p>
        </w:tc>
      </w:tr>
      <w:tr w:rsidR="009005DE" w14:paraId="5CA23E94" w14:textId="77777777" w:rsidTr="009005DE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2D747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B297DF6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пролікованих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фізіотерапевтичних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кабінетах</w:t>
            </w:r>
            <w:proofErr w:type="spellEnd"/>
            <w:proofErr w:type="gramEnd"/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1D1FE90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01FBCFF" w14:textId="77777777" w:rsidR="009005DE" w:rsidRDefault="009005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4800</w:t>
            </w:r>
          </w:p>
        </w:tc>
      </w:tr>
      <w:tr w:rsidR="009005DE" w14:paraId="525DE915" w14:textId="77777777" w:rsidTr="009005DE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79998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0DC3EAC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пролікованих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ЛФК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C5D4040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076A327" w14:textId="77777777" w:rsidR="009005DE" w:rsidRDefault="009005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</w:tr>
      <w:tr w:rsidR="009005DE" w14:paraId="1BB93AB2" w14:textId="77777777" w:rsidTr="009005DE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3A344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75B6356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оглянутих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оглядових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кабінетах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7FEA8FD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FA5EE70" w14:textId="77777777" w:rsidR="009005DE" w:rsidRDefault="009005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005DE" w14:paraId="6544D2B0" w14:textId="77777777" w:rsidTr="009005DE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C0D89D2" w14:textId="77777777" w:rsidR="009005DE" w:rsidRDefault="00900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E6CF7E3" w14:textId="77777777" w:rsidR="009005DE" w:rsidRDefault="009005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56E7497" w14:textId="77777777" w:rsidR="009005DE" w:rsidRDefault="009005D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15906,3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97B9662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05DE" w14:paraId="1641258C" w14:textId="77777777" w:rsidTr="009005DE">
        <w:trPr>
          <w:trHeight w:val="1797"/>
        </w:trPr>
        <w:tc>
          <w:tcPr>
            <w:tcW w:w="20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53A6C5" w14:textId="77777777" w:rsidR="009005DE" w:rsidRPr="007F6617" w:rsidRDefault="009005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66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Міський</w:t>
            </w:r>
            <w:proofErr w:type="spellEnd"/>
            <w:r w:rsidRPr="007F66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голова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319E92" w14:textId="77777777" w:rsidR="009005DE" w:rsidRDefault="0090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1A9D1A10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7FD952E" w14:textId="77777777" w:rsidR="009005DE" w:rsidRDefault="00900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50D67B" w14:textId="77777777" w:rsidR="009005DE" w:rsidRPr="007F6617" w:rsidRDefault="003757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66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І.В.Сапожко</w:t>
            </w:r>
            <w:proofErr w:type="spellEnd"/>
          </w:p>
        </w:tc>
      </w:tr>
    </w:tbl>
    <w:p w14:paraId="5C4A1EE2" w14:textId="77777777" w:rsidR="00F45B04" w:rsidRDefault="00F45B04"/>
    <w:sectPr w:rsidR="00F45B04" w:rsidSect="008312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5DE"/>
    <w:rsid w:val="003469EF"/>
    <w:rsid w:val="00375724"/>
    <w:rsid w:val="004F2DD8"/>
    <w:rsid w:val="007F6617"/>
    <w:rsid w:val="00831263"/>
    <w:rsid w:val="009005DE"/>
    <w:rsid w:val="00F4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2A0D"/>
  <w15:docId w15:val="{34AD6E7E-BBFD-43D0-9E2C-47EE8E1B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5DE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757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Rada</cp:lastModifiedBy>
  <cp:revision>6</cp:revision>
  <cp:lastPrinted>2018-11-20T09:27:00Z</cp:lastPrinted>
  <dcterms:created xsi:type="dcterms:W3CDTF">2018-11-20T09:11:00Z</dcterms:created>
  <dcterms:modified xsi:type="dcterms:W3CDTF">2022-09-21T10:45:00Z</dcterms:modified>
</cp:coreProperties>
</file>