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78" w:rsidRDefault="00994678" w:rsidP="00994678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994678" w:rsidRDefault="00994678" w:rsidP="00994678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Програми діяльності та фінансової підтримки </w:t>
      </w:r>
    </w:p>
    <w:p w:rsidR="00994678" w:rsidRDefault="00994678" w:rsidP="00994678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</w:rPr>
        <w:t>БМЦ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ПМСД"</w:t>
      </w:r>
    </w:p>
    <w:p w:rsidR="00994678" w:rsidRDefault="00994678" w:rsidP="00994678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2019 рік      </w:t>
      </w:r>
    </w:p>
    <w:p w:rsidR="00994678" w:rsidRDefault="00994678" w:rsidP="00994678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 w:rsidR="004B4809">
        <w:rPr>
          <w:rFonts w:ascii="Times New Roman" w:hAnsi="Times New Roman" w:cs="Times New Roman"/>
          <w:sz w:val="28"/>
          <w:szCs w:val="28"/>
        </w:rPr>
        <w:t xml:space="preserve"> 28.02.2019р.№1320-53-07</w:t>
      </w:r>
    </w:p>
    <w:p w:rsidR="00994678" w:rsidRDefault="00994678" w:rsidP="00994678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2095"/>
        <w:gridCol w:w="2880"/>
        <w:gridCol w:w="2322"/>
        <w:gridCol w:w="2274"/>
      </w:tblGrid>
      <w:tr w:rsidR="00994678" w:rsidTr="00087405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4678" w:rsidRDefault="00994678" w:rsidP="000874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Планування по Програмі діяльності та фінансової підтримки                                          КНП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БМР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БМЦ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ПМСД" на 2019 рік</w:t>
            </w:r>
          </w:p>
          <w:p w:rsidR="00994678" w:rsidRDefault="00994678" w:rsidP="000874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94678" w:rsidTr="00087405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678" w:rsidRDefault="00994678" w:rsidP="000874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94678" w:rsidRDefault="00994678" w:rsidP="000874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Потреба у фінансуванні на 2019 рік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678" w:rsidRDefault="00994678" w:rsidP="000874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План показників діяльності на 2019 рік </w:t>
            </w:r>
          </w:p>
        </w:tc>
      </w:tr>
      <w:tr w:rsidR="00994678" w:rsidTr="00087405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94678" w:rsidTr="00087405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678" w:rsidRDefault="00994678" w:rsidP="000874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Програма діяльності та фінансової підтримки Комунального некомерційного підприємства Броварської міської ради "Броварський міський центр первинної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санітарної допомоги"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КФК 080800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678" w:rsidRDefault="00994678" w:rsidP="000874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15906,3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4678" w:rsidTr="00087405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678" w:rsidRDefault="00994678" w:rsidP="000874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Мета: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забезпечення  громадян  міста у 2019 році доступною, своєчасною, якісною та ефективною невідкладною допомогою,  та наданням допомоги лікувально-допоміжних служб (денні стаціонари, кабінетів функціональної діагностики, оглядових кабінетів, фізіотерапевтичних кабінетів, кабінету ЛФК). 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4678" w:rsidTr="00087405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678" w:rsidRDefault="00994678" w:rsidP="000874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Завдання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Забезпечення населення доступною, своєчасною, якісною та ефективною первинною медико-санітарною допомогою. Організація, надання невідкладної медичної допомоги та роботи допоміжних служб (денні стаціонари,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кабінетів функціональної діагностики, оглядових кабінетів, фізіотерапевтичних кабінетів, кабінету ЛФК), у визначеному законодавством порядку, проведення заходів з попередження і своєчасного виявлення захворювань, зменшення рівня ускладнень, інвалідності та смертності населення.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4678" w:rsidTr="00087405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678" w:rsidRDefault="00994678" w:rsidP="000874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Показники діяльності: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4678" w:rsidTr="00087405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ліжок денних стаціонарів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994678" w:rsidTr="00087405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хворих пролікованих в денних стаціонарах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994678" w:rsidTr="00087405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виїздів невідкладної допомоги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</w:tr>
      <w:tr w:rsidR="00994678" w:rsidTr="00087405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Навантаження на 1 бригаду невідкладної допомоги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994678" w:rsidTr="00087405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осіб, яких було обстежено в кабінетах функціональної діагностики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13550</w:t>
            </w:r>
          </w:p>
        </w:tc>
      </w:tr>
      <w:tr w:rsidR="00994678" w:rsidTr="00087405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осіб пролікованих в фізіотерапевтичних  кабінетах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4800</w:t>
            </w:r>
          </w:p>
        </w:tc>
      </w:tr>
      <w:tr w:rsidR="00994678" w:rsidTr="00087405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осіб пролікованих  в кабінеті ЛФК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</w:tr>
      <w:tr w:rsidR="00994678" w:rsidTr="00087405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осіб оглянутих в оглядових кабінетах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994678" w:rsidTr="00087405"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15906,3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4678" w:rsidTr="00087405">
        <w:trPr>
          <w:trHeight w:val="1797"/>
        </w:trPr>
        <w:tc>
          <w:tcPr>
            <w:tcW w:w="20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Міський голова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94678" w:rsidRDefault="00994678" w:rsidP="0008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94678" w:rsidRDefault="00994678" w:rsidP="000874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І.В.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Сапожко</w:t>
            </w:r>
            <w:proofErr w:type="spellEnd"/>
          </w:p>
        </w:tc>
      </w:tr>
    </w:tbl>
    <w:p w:rsidR="00066698" w:rsidRDefault="00066698"/>
    <w:sectPr w:rsidR="00066698" w:rsidSect="00A45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678"/>
    <w:rsid w:val="00000E87"/>
    <w:rsid w:val="00004E46"/>
    <w:rsid w:val="000214C8"/>
    <w:rsid w:val="00052866"/>
    <w:rsid w:val="0005475B"/>
    <w:rsid w:val="00064851"/>
    <w:rsid w:val="00066698"/>
    <w:rsid w:val="0007445C"/>
    <w:rsid w:val="00074CBD"/>
    <w:rsid w:val="000C16A9"/>
    <w:rsid w:val="000E4997"/>
    <w:rsid w:val="00103542"/>
    <w:rsid w:val="00105BA1"/>
    <w:rsid w:val="001111AC"/>
    <w:rsid w:val="00113820"/>
    <w:rsid w:val="001255D4"/>
    <w:rsid w:val="001873DB"/>
    <w:rsid w:val="00195A75"/>
    <w:rsid w:val="001E555E"/>
    <w:rsid w:val="002122CA"/>
    <w:rsid w:val="002151F9"/>
    <w:rsid w:val="00217B6F"/>
    <w:rsid w:val="00217F70"/>
    <w:rsid w:val="002366CA"/>
    <w:rsid w:val="002433C8"/>
    <w:rsid w:val="0025077E"/>
    <w:rsid w:val="002579DA"/>
    <w:rsid w:val="002751D3"/>
    <w:rsid w:val="002B32D1"/>
    <w:rsid w:val="002B6DCA"/>
    <w:rsid w:val="002D2A14"/>
    <w:rsid w:val="002D6AEE"/>
    <w:rsid w:val="002E1065"/>
    <w:rsid w:val="00331E4E"/>
    <w:rsid w:val="003718F9"/>
    <w:rsid w:val="00373212"/>
    <w:rsid w:val="003759AD"/>
    <w:rsid w:val="003C4B5D"/>
    <w:rsid w:val="003C5860"/>
    <w:rsid w:val="003D559C"/>
    <w:rsid w:val="003F4F8A"/>
    <w:rsid w:val="00401BA0"/>
    <w:rsid w:val="0040267B"/>
    <w:rsid w:val="0040528A"/>
    <w:rsid w:val="00423B30"/>
    <w:rsid w:val="00424288"/>
    <w:rsid w:val="00426C74"/>
    <w:rsid w:val="0047270B"/>
    <w:rsid w:val="00473EE2"/>
    <w:rsid w:val="00483BAE"/>
    <w:rsid w:val="00492B27"/>
    <w:rsid w:val="004B1124"/>
    <w:rsid w:val="004B4809"/>
    <w:rsid w:val="004D495B"/>
    <w:rsid w:val="004D72AE"/>
    <w:rsid w:val="00500233"/>
    <w:rsid w:val="00541461"/>
    <w:rsid w:val="00550D8A"/>
    <w:rsid w:val="00552320"/>
    <w:rsid w:val="00575EFB"/>
    <w:rsid w:val="00576217"/>
    <w:rsid w:val="005811EF"/>
    <w:rsid w:val="005838A0"/>
    <w:rsid w:val="005A2E25"/>
    <w:rsid w:val="005B6E90"/>
    <w:rsid w:val="005D392F"/>
    <w:rsid w:val="005F04A0"/>
    <w:rsid w:val="005F13A5"/>
    <w:rsid w:val="005F413C"/>
    <w:rsid w:val="00605DE5"/>
    <w:rsid w:val="0063707B"/>
    <w:rsid w:val="006747D6"/>
    <w:rsid w:val="00680AF4"/>
    <w:rsid w:val="0068280B"/>
    <w:rsid w:val="006858E8"/>
    <w:rsid w:val="00697FA1"/>
    <w:rsid w:val="006C6070"/>
    <w:rsid w:val="006C661D"/>
    <w:rsid w:val="006F0C66"/>
    <w:rsid w:val="00712C64"/>
    <w:rsid w:val="00717E6B"/>
    <w:rsid w:val="00740427"/>
    <w:rsid w:val="007516DD"/>
    <w:rsid w:val="00767BE2"/>
    <w:rsid w:val="0078110A"/>
    <w:rsid w:val="007948D7"/>
    <w:rsid w:val="00795AA9"/>
    <w:rsid w:val="007B04E9"/>
    <w:rsid w:val="007E6489"/>
    <w:rsid w:val="00813DA6"/>
    <w:rsid w:val="008153C0"/>
    <w:rsid w:val="008434FE"/>
    <w:rsid w:val="00881A78"/>
    <w:rsid w:val="008960FD"/>
    <w:rsid w:val="008A2BE4"/>
    <w:rsid w:val="008A4613"/>
    <w:rsid w:val="008C05E2"/>
    <w:rsid w:val="008D5AEC"/>
    <w:rsid w:val="008E6287"/>
    <w:rsid w:val="008E6C7C"/>
    <w:rsid w:val="008E7D0C"/>
    <w:rsid w:val="008F30C0"/>
    <w:rsid w:val="0091566E"/>
    <w:rsid w:val="00927596"/>
    <w:rsid w:val="0093038E"/>
    <w:rsid w:val="00936D29"/>
    <w:rsid w:val="00994678"/>
    <w:rsid w:val="009A06FF"/>
    <w:rsid w:val="009B381C"/>
    <w:rsid w:val="009B3FF6"/>
    <w:rsid w:val="009E00F7"/>
    <w:rsid w:val="00A01D73"/>
    <w:rsid w:val="00A04A9E"/>
    <w:rsid w:val="00A04CC6"/>
    <w:rsid w:val="00A219CC"/>
    <w:rsid w:val="00A23A86"/>
    <w:rsid w:val="00A3183B"/>
    <w:rsid w:val="00A45E79"/>
    <w:rsid w:val="00A51FB4"/>
    <w:rsid w:val="00A5783C"/>
    <w:rsid w:val="00A60B2F"/>
    <w:rsid w:val="00A94750"/>
    <w:rsid w:val="00AC37D5"/>
    <w:rsid w:val="00AD1DC9"/>
    <w:rsid w:val="00AD5463"/>
    <w:rsid w:val="00AF0E7A"/>
    <w:rsid w:val="00AF14CF"/>
    <w:rsid w:val="00AF2480"/>
    <w:rsid w:val="00AF4C9B"/>
    <w:rsid w:val="00AF53CB"/>
    <w:rsid w:val="00B01035"/>
    <w:rsid w:val="00B0744F"/>
    <w:rsid w:val="00B171BC"/>
    <w:rsid w:val="00B2356F"/>
    <w:rsid w:val="00B43A76"/>
    <w:rsid w:val="00B46DFC"/>
    <w:rsid w:val="00B54B08"/>
    <w:rsid w:val="00B82084"/>
    <w:rsid w:val="00B959D6"/>
    <w:rsid w:val="00BA065B"/>
    <w:rsid w:val="00BB5CF5"/>
    <w:rsid w:val="00BC24CC"/>
    <w:rsid w:val="00BE0C0C"/>
    <w:rsid w:val="00C0777E"/>
    <w:rsid w:val="00C1195C"/>
    <w:rsid w:val="00C14DFD"/>
    <w:rsid w:val="00C275F0"/>
    <w:rsid w:val="00C276FB"/>
    <w:rsid w:val="00C36886"/>
    <w:rsid w:val="00C50914"/>
    <w:rsid w:val="00CB1682"/>
    <w:rsid w:val="00CD21A1"/>
    <w:rsid w:val="00CF16F5"/>
    <w:rsid w:val="00D1763F"/>
    <w:rsid w:val="00D21299"/>
    <w:rsid w:val="00D47E9B"/>
    <w:rsid w:val="00D56921"/>
    <w:rsid w:val="00D603FF"/>
    <w:rsid w:val="00D7061A"/>
    <w:rsid w:val="00DB66F2"/>
    <w:rsid w:val="00DF3D1F"/>
    <w:rsid w:val="00E30E98"/>
    <w:rsid w:val="00E31B55"/>
    <w:rsid w:val="00E33DE2"/>
    <w:rsid w:val="00E36D1D"/>
    <w:rsid w:val="00E563DE"/>
    <w:rsid w:val="00E65B39"/>
    <w:rsid w:val="00E71474"/>
    <w:rsid w:val="00E72312"/>
    <w:rsid w:val="00E84410"/>
    <w:rsid w:val="00E845C6"/>
    <w:rsid w:val="00E8491C"/>
    <w:rsid w:val="00E9232C"/>
    <w:rsid w:val="00EA0340"/>
    <w:rsid w:val="00EB4782"/>
    <w:rsid w:val="00EC1318"/>
    <w:rsid w:val="00EC1B61"/>
    <w:rsid w:val="00EC546A"/>
    <w:rsid w:val="00ED3AB3"/>
    <w:rsid w:val="00EE1852"/>
    <w:rsid w:val="00EF4DCC"/>
    <w:rsid w:val="00F07D8F"/>
    <w:rsid w:val="00F14BFD"/>
    <w:rsid w:val="00F17078"/>
    <w:rsid w:val="00F24B5D"/>
    <w:rsid w:val="00F64BB4"/>
    <w:rsid w:val="00F743D3"/>
    <w:rsid w:val="00F81CE9"/>
    <w:rsid w:val="00F858D6"/>
    <w:rsid w:val="00FA76A9"/>
    <w:rsid w:val="00FB61D3"/>
    <w:rsid w:val="00FB6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78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6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94678"/>
    <w:pPr>
      <w:spacing w:after="0" w:line="240" w:lineRule="auto"/>
    </w:pPr>
    <w:rPr>
      <w:rFonts w:eastAsiaTheme="minorEastAsia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Company>Microsoft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admin</cp:lastModifiedBy>
  <cp:revision>2</cp:revision>
  <dcterms:created xsi:type="dcterms:W3CDTF">2019-01-31T14:47:00Z</dcterms:created>
  <dcterms:modified xsi:type="dcterms:W3CDTF">2019-03-01T08:37:00Z</dcterms:modified>
</cp:coreProperties>
</file>