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51" w:rsidRDefault="00DD3186" w:rsidP="00DD3186">
      <w:pPr>
        <w:spacing w:after="0"/>
        <w:ind w:left="10348"/>
        <w:rPr>
          <w:rFonts w:ascii="Times New Roman" w:hAnsi="Times New Roman" w:cs="Times New Roman"/>
          <w:sz w:val="28"/>
          <w:szCs w:val="28"/>
          <w:lang w:val="uk-UA"/>
        </w:rPr>
      </w:pPr>
      <w:r w:rsidRPr="00DD3186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E94ADC" w:rsidRPr="00DD3186" w:rsidRDefault="00DD3186" w:rsidP="00DD3186">
      <w:pPr>
        <w:spacing w:after="0"/>
        <w:ind w:left="10348"/>
        <w:rPr>
          <w:rFonts w:ascii="Times New Roman" w:hAnsi="Times New Roman" w:cs="Times New Roman"/>
          <w:sz w:val="28"/>
          <w:szCs w:val="28"/>
          <w:lang w:val="uk-UA"/>
        </w:rPr>
      </w:pPr>
      <w:r w:rsidRPr="00DD3186">
        <w:rPr>
          <w:rFonts w:ascii="Times New Roman" w:hAnsi="Times New Roman" w:cs="Times New Roman"/>
          <w:sz w:val="28"/>
          <w:szCs w:val="28"/>
          <w:lang w:val="uk-UA"/>
        </w:rPr>
        <w:t>до рішення Броварської міської ради</w:t>
      </w:r>
    </w:p>
    <w:p w:rsidR="00085644" w:rsidRPr="00DD3186" w:rsidRDefault="00A611E7" w:rsidP="00085644">
      <w:pPr>
        <w:spacing w:after="0"/>
        <w:ind w:left="103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20.12.20</w:t>
      </w:r>
      <w:r w:rsidR="00AD3466">
        <w:rPr>
          <w:rFonts w:ascii="Times New Roman" w:hAnsi="Times New Roman" w:cs="Times New Roman"/>
          <w:sz w:val="28"/>
          <w:szCs w:val="28"/>
          <w:lang w:val="uk-UA"/>
        </w:rPr>
        <w:t>18 р.№1166-50-07</w:t>
      </w:r>
    </w:p>
    <w:p w:rsidR="00DD3186" w:rsidRPr="00DD3186" w:rsidRDefault="00DD3186" w:rsidP="00DD3186">
      <w:pPr>
        <w:spacing w:after="0"/>
        <w:ind w:left="10348"/>
        <w:rPr>
          <w:rFonts w:ascii="Times New Roman" w:hAnsi="Times New Roman" w:cs="Times New Roman"/>
          <w:sz w:val="28"/>
          <w:szCs w:val="28"/>
          <w:lang w:val="uk-UA"/>
        </w:rPr>
      </w:pPr>
    </w:p>
    <w:p w:rsidR="00DD3186" w:rsidRDefault="00DD3186" w:rsidP="00DD31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основних засобів, що перебувають на балансі відділу культури Броварської міської</w:t>
      </w:r>
    </w:p>
    <w:p w:rsidR="00DD3186" w:rsidRPr="00DD3186" w:rsidRDefault="00DD3186" w:rsidP="00DD31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ради Київської області та підлягають списанню</w:t>
      </w:r>
    </w:p>
    <w:p w:rsidR="00DD3186" w:rsidRPr="00DD3186" w:rsidRDefault="00DD3186" w:rsidP="00DD3186">
      <w:pPr>
        <w:spacing w:after="0"/>
        <w:ind w:left="10348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3520" w:type="dxa"/>
        <w:tblInd w:w="1384" w:type="dxa"/>
        <w:tblLayout w:type="fixed"/>
        <w:tblLook w:val="04A0"/>
      </w:tblPr>
      <w:tblGrid>
        <w:gridCol w:w="723"/>
        <w:gridCol w:w="2677"/>
        <w:gridCol w:w="1275"/>
        <w:gridCol w:w="236"/>
        <w:gridCol w:w="1194"/>
        <w:gridCol w:w="8"/>
        <w:gridCol w:w="1832"/>
        <w:gridCol w:w="10"/>
        <w:gridCol w:w="8"/>
        <w:gridCol w:w="2111"/>
        <w:gridCol w:w="21"/>
        <w:gridCol w:w="12"/>
        <w:gridCol w:w="1108"/>
        <w:gridCol w:w="12"/>
        <w:gridCol w:w="1372"/>
        <w:gridCol w:w="36"/>
        <w:gridCol w:w="12"/>
        <w:gridCol w:w="841"/>
        <w:gridCol w:w="16"/>
        <w:gridCol w:w="16"/>
      </w:tblGrid>
      <w:tr w:rsidR="00E45C8C" w:rsidRPr="00DD3186" w:rsidTr="008C6551">
        <w:trPr>
          <w:gridAfter w:val="1"/>
          <w:wAfter w:w="16" w:type="dxa"/>
          <w:trHeight w:val="495"/>
        </w:trPr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№з/п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о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C6551" w:rsidRDefault="008C6551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6551" w:rsidRDefault="008C6551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893" w:rsidRPr="00DD3186" w:rsidRDefault="008C6551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30893"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ількість</w:t>
            </w:r>
            <w:r w:rsidR="00F308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r w:rsidR="00F30893"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r w:rsidR="00F308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Інвентарнй номер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93" w:rsidRPr="00DD3186" w:rsidRDefault="00F30893" w:rsidP="00DD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списання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93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Первісна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</w:p>
          <w:p w:rsidR="00F30893" w:rsidRPr="00DD3186" w:rsidRDefault="00F30893" w:rsidP="00DD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93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Знос</w:t>
            </w:r>
          </w:p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93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Залишковавартість</w:t>
            </w:r>
          </w:p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 вводу  в експуатацію</w:t>
            </w:r>
          </w:p>
        </w:tc>
      </w:tr>
      <w:tr w:rsidR="00E45C8C" w:rsidRPr="00DD3186" w:rsidTr="008C6551">
        <w:trPr>
          <w:gridAfter w:val="1"/>
          <w:wAfter w:w="16" w:type="dxa"/>
          <w:trHeight w:val="25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 України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1060062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2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1901,25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1901,25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E45C8C" w:rsidRPr="00DD3186" w:rsidTr="008C6551">
        <w:trPr>
          <w:gridAfter w:val="1"/>
          <w:wAfter w:w="16" w:type="dxa"/>
          <w:trHeight w:val="24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 України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1060063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2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1901,25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1901,25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E45C8C" w:rsidRPr="00DD3186" w:rsidTr="008C6551">
        <w:trPr>
          <w:gridAfter w:val="1"/>
          <w:wAfter w:w="16" w:type="dxa"/>
          <w:trHeight w:val="27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 України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1060064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2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1901,25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1901,25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E45C8C" w:rsidRPr="00DD3186" w:rsidTr="008C6551">
        <w:trPr>
          <w:gridAfter w:val="1"/>
          <w:wAfter w:w="16" w:type="dxa"/>
          <w:trHeight w:val="27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 України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1060065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2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1901,25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1901,25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E45C8C" w:rsidRPr="00DD3186" w:rsidTr="008C6551">
        <w:trPr>
          <w:gridAfter w:val="1"/>
          <w:wAfter w:w="16" w:type="dxa"/>
          <w:trHeight w:val="25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 міста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1060066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2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2860,50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2860,50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E45C8C" w:rsidRPr="00DD3186" w:rsidTr="008C6551">
        <w:trPr>
          <w:gridAfter w:val="1"/>
          <w:wAfter w:w="16" w:type="dxa"/>
          <w:trHeight w:val="24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 міста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1060067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2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2860,50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2860,50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E45C8C" w:rsidRPr="00DD3186" w:rsidTr="008C6551">
        <w:trPr>
          <w:gridAfter w:val="1"/>
          <w:wAfter w:w="16" w:type="dxa"/>
          <w:trHeight w:val="27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 міста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1060068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2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2860,50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2860,50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E45C8C" w:rsidRPr="00DD3186" w:rsidTr="008C6551">
        <w:trPr>
          <w:gridAfter w:val="1"/>
          <w:wAfter w:w="16" w:type="dxa"/>
          <w:trHeight w:val="25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 міста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1060069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2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</w:t>
            </w:r>
            <w:bookmarkStart w:id="0" w:name="_GoBack"/>
            <w:bookmarkEnd w:id="0"/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2860,50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2860,50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E45C8C" w:rsidRPr="00DD3186" w:rsidTr="008C6551">
        <w:trPr>
          <w:gridAfter w:val="1"/>
          <w:wAfter w:w="16" w:type="dxa"/>
          <w:trHeight w:val="34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 Міс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 (діадема)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1091096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4898,00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4898,00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:rsidR="00E45C8C" w:rsidRPr="00DD3186" w:rsidTr="008C6551">
        <w:trPr>
          <w:gridAfter w:val="1"/>
          <w:wAfter w:w="16" w:type="dxa"/>
          <w:trHeight w:val="34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Стелаж б/в (вживаний)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10630045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1142,21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</w:p>
        </w:tc>
      </w:tr>
      <w:tr w:rsidR="00E45C8C" w:rsidRPr="00DD3186" w:rsidTr="008C6551">
        <w:trPr>
          <w:gridAfter w:val="1"/>
          <w:wAfter w:w="16" w:type="dxa"/>
          <w:trHeight w:val="33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51" w:rsidRDefault="008C6551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Стелаж б/в (вживаний)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10630046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1142,21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</w:p>
        </w:tc>
      </w:tr>
      <w:tr w:rsidR="00E45C8C" w:rsidRPr="00DD3186" w:rsidTr="008C6551">
        <w:trPr>
          <w:gridAfter w:val="1"/>
          <w:wAfter w:w="16" w:type="dxa"/>
          <w:trHeight w:val="33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Стелаж б/в (вживаний)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10630047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1142,21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</w:p>
        </w:tc>
      </w:tr>
      <w:tr w:rsidR="00E45C8C" w:rsidRPr="00DD3186" w:rsidTr="008C6551">
        <w:trPr>
          <w:gridAfter w:val="1"/>
          <w:wAfter w:w="16" w:type="dxa"/>
          <w:trHeight w:val="36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Стелаж б/в (вживаний)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10630048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1142,21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</w:p>
        </w:tc>
      </w:tr>
      <w:tr w:rsidR="00E45C8C" w:rsidRPr="00DD3186" w:rsidTr="008C6551">
        <w:trPr>
          <w:gridAfter w:val="2"/>
          <w:wAfter w:w="32" w:type="dxa"/>
          <w:trHeight w:val="34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Стелаж б/в (вживаний)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10630049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</w:p>
        </w:tc>
      </w:tr>
      <w:tr w:rsidR="00E45C8C" w:rsidRPr="00DD3186" w:rsidTr="008C6551">
        <w:trPr>
          <w:gridAfter w:val="2"/>
          <w:wAfter w:w="32" w:type="dxa"/>
          <w:trHeight w:val="37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Стелаж б/в (вживаний)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10630050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</w:p>
        </w:tc>
      </w:tr>
      <w:tr w:rsidR="00E45C8C" w:rsidRPr="00DD3186" w:rsidTr="008C6551">
        <w:trPr>
          <w:gridAfter w:val="2"/>
          <w:wAfter w:w="32" w:type="dxa"/>
          <w:trHeight w:val="36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Стелаж б/в (вживаний)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10630051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</w:p>
        </w:tc>
      </w:tr>
      <w:tr w:rsidR="00E45C8C" w:rsidRPr="00DD3186" w:rsidTr="008C6551">
        <w:trPr>
          <w:gridAfter w:val="2"/>
          <w:wAfter w:w="32" w:type="dxa"/>
          <w:trHeight w:val="37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Стелаж б/в (вживаний)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10630052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</w:p>
        </w:tc>
      </w:tr>
      <w:tr w:rsidR="00E45C8C" w:rsidRPr="00DD3186" w:rsidTr="008C6551">
        <w:trPr>
          <w:gridAfter w:val="2"/>
          <w:wAfter w:w="32" w:type="dxa"/>
          <w:trHeight w:val="37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Стелаж б/в (вживаний)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10630053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</w:p>
        </w:tc>
      </w:tr>
      <w:tr w:rsidR="00E45C8C" w:rsidRPr="00DD3186" w:rsidTr="008C6551">
        <w:trPr>
          <w:gridAfter w:val="2"/>
          <w:wAfter w:w="32" w:type="dxa"/>
          <w:trHeight w:val="36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Стелаж б/в (вживаний)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10630054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</w:p>
        </w:tc>
      </w:tr>
      <w:tr w:rsidR="00E45C8C" w:rsidRPr="00DD3186" w:rsidTr="008C6551">
        <w:trPr>
          <w:gridAfter w:val="2"/>
          <w:wAfter w:w="32" w:type="dxa"/>
          <w:trHeight w:val="39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Стелаж б/в (вживаний)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10630055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</w:p>
        </w:tc>
      </w:tr>
      <w:tr w:rsidR="00E45C8C" w:rsidRPr="00DD3186" w:rsidTr="008C6551">
        <w:trPr>
          <w:gridAfter w:val="2"/>
          <w:wAfter w:w="32" w:type="dxa"/>
          <w:trHeight w:val="33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Стелаж б/в (вживаний)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10630056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</w:p>
        </w:tc>
      </w:tr>
      <w:tr w:rsidR="00E45C8C" w:rsidRPr="00DD3186" w:rsidTr="008C6551">
        <w:trPr>
          <w:gridAfter w:val="2"/>
          <w:wAfter w:w="32" w:type="dxa"/>
          <w:trHeight w:val="36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Стелаж б/в (вживаний)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10630057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відновленню не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1142,22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</w:p>
        </w:tc>
      </w:tr>
      <w:tr w:rsidR="00E45C8C" w:rsidRPr="00DD3186" w:rsidTr="008C6551">
        <w:trPr>
          <w:gridAfter w:val="2"/>
          <w:wAfter w:w="32" w:type="dxa"/>
          <w:trHeight w:val="37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Стелаж б/в (вживаний)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10630058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893" w:rsidRPr="00DD3186" w:rsidRDefault="00F30893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</w:p>
        </w:tc>
      </w:tr>
      <w:tr w:rsidR="00E45C8C" w:rsidRPr="00DD3186" w:rsidTr="008C6551">
        <w:trPr>
          <w:gridAfter w:val="2"/>
          <w:wAfter w:w="32" w:type="dxa"/>
          <w:trHeight w:val="36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Бальне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плаття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1091081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128,85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50,40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2"/>
          <w:wAfter w:w="32" w:type="dxa"/>
          <w:trHeight w:val="34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Бальне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плаття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1091081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128,85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50,40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2"/>
          <w:wAfter w:w="32" w:type="dxa"/>
          <w:trHeight w:val="36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Бальне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плаття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1091081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128,85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50,40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2"/>
          <w:wAfter w:w="32" w:type="dxa"/>
          <w:trHeight w:val="36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еплаття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1091081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128,85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50,40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2"/>
          <w:wAfter w:w="32" w:type="dxa"/>
          <w:trHeight w:val="34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Бальне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плаття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бірюзове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1091082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140,08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56,32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2"/>
          <w:wAfter w:w="32" w:type="dxa"/>
          <w:trHeight w:val="34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Бальне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плаття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бірюзове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1091082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140,08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56,32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2"/>
          <w:wAfter w:w="32" w:type="dxa"/>
          <w:trHeight w:val="33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Бальне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плаття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бірюзове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1091082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140,08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56,32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2"/>
          <w:wAfter w:w="32" w:type="dxa"/>
          <w:trHeight w:val="36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Бальне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плаття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бірюзове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1091082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140,08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56,32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2"/>
          <w:wAfter w:w="32" w:type="dxa"/>
          <w:trHeight w:val="37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Бальне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плаття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бірюзове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1091082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140,08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56,32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2"/>
          <w:wAfter w:w="32" w:type="dxa"/>
          <w:trHeight w:val="31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Бальне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плаття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рожеве з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жовтим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1091083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194,20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138,84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55,36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2"/>
          <w:wAfter w:w="32" w:type="dxa"/>
          <w:trHeight w:val="36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Бальне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плаття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рожеве з жовтим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1091083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138,84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55,36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2"/>
          <w:wAfter w:w="32" w:type="dxa"/>
          <w:trHeight w:val="36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Бальне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плаття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рожеве з жовтим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1091083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138,84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55,36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2"/>
          <w:wAfter w:w="32" w:type="dxa"/>
          <w:trHeight w:val="34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Бальне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плаття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рожеве з жовтим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1091083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138,84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55,36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2"/>
          <w:wAfter w:w="32" w:type="dxa"/>
          <w:trHeight w:val="34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Бальне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плаття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рожеве з жовтим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1091083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138,84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55,36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2"/>
          <w:wAfter w:w="32" w:type="dxa"/>
          <w:trHeight w:val="34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Морський костюм з шортами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1091084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20,53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2"/>
          <w:wAfter w:w="32" w:type="dxa"/>
          <w:trHeight w:val="33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Морський костюм з шортами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1091084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20,54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2"/>
          <w:wAfter w:w="32" w:type="dxa"/>
          <w:trHeight w:val="36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Морський костюм з шортами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1091084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20,53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2"/>
          <w:wAfter w:w="32" w:type="dxa"/>
          <w:trHeight w:val="33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Морський костюм з юбкою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1091085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36,08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2"/>
          <w:wAfter w:w="32" w:type="dxa"/>
          <w:trHeight w:val="33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Морський костюм з юбкою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1091085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36,08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2"/>
          <w:wAfter w:w="32" w:type="dxa"/>
          <w:trHeight w:val="33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Морський костюм з юбкою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1091085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36,08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2"/>
          <w:wAfter w:w="32" w:type="dxa"/>
          <w:trHeight w:val="33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Морський костюм з юбкою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1091085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36,08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2"/>
          <w:wAfter w:w="32" w:type="dxa"/>
          <w:trHeight w:val="34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Морський костюм з юбкою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1091085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36,08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2"/>
          <w:wAfter w:w="32" w:type="dxa"/>
          <w:trHeight w:val="34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Чоловічий костюм украї</w:t>
            </w:r>
            <w:r w:rsidR="008C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1091088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42,70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1"/>
          <w:wAfter w:w="16" w:type="dxa"/>
          <w:trHeight w:val="33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Чоловічий костюм украї</w:t>
            </w:r>
            <w:r w:rsidR="008C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141,50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1"/>
          <w:wAfter w:w="16" w:type="dxa"/>
          <w:trHeight w:val="31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Чоловічий костюм ескізний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92,40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1"/>
          <w:wAfter w:w="16" w:type="dxa"/>
          <w:trHeight w:val="34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Чоловічий костюм ескізний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1091089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92,40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1"/>
          <w:wAfter w:w="16" w:type="dxa"/>
          <w:trHeight w:val="31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Чоловічий костюм ескізний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140,50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1"/>
          <w:wAfter w:w="16" w:type="dxa"/>
          <w:trHeight w:val="33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Чоловічий костюм ескізний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140,50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1"/>
          <w:wAfter w:w="16" w:type="dxa"/>
          <w:trHeight w:val="33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Чоловічий костюм ескізний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1091091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154,50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113,40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1"/>
          <w:wAfter w:w="16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Чоловічий костюм ескізний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1091091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154,50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113,40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1"/>
          <w:wAfter w:w="16" w:type="dxa"/>
          <w:trHeight w:val="28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Спідниця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1091093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відновленню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підлягає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38,86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11,52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1"/>
          <w:wAfter w:w="16" w:type="dxa"/>
          <w:trHeight w:val="28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Сценічний костюм МВД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1091105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E45C8C" w:rsidRPr="00DD3186" w:rsidTr="008C6551">
        <w:trPr>
          <w:gridAfter w:val="1"/>
          <w:wAfter w:w="16" w:type="dxa"/>
          <w:trHeight w:val="25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Костюмні брюки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1091151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264,00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79,87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:rsidR="00E45C8C" w:rsidRPr="00DD3186" w:rsidTr="008C6551">
        <w:trPr>
          <w:gridAfter w:val="1"/>
          <w:wAfter w:w="16" w:type="dxa"/>
          <w:trHeight w:val="28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8C6551" w:rsidP="008C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</w:t>
            </w:r>
            <w:r w:rsidR="00E45C8C"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 з вимикачем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10490170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</w:tr>
      <w:tr w:rsidR="00E45C8C" w:rsidRPr="00DD3186" w:rsidTr="008C6551">
        <w:trPr>
          <w:gridAfter w:val="1"/>
          <w:wAfter w:w="16" w:type="dxa"/>
          <w:trHeight w:val="33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366CFA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Піаніно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Україна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10490097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,відновленню не підлягає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</w:tc>
      </w:tr>
      <w:tr w:rsidR="00E45C8C" w:rsidRPr="00DD3186" w:rsidTr="008C6551">
        <w:trPr>
          <w:gridAfter w:val="1"/>
          <w:wAfter w:w="16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366CFA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Піаніно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Україна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10490098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</w:tc>
      </w:tr>
      <w:tr w:rsidR="00E45C8C" w:rsidRPr="00DD3186" w:rsidTr="008C6551">
        <w:trPr>
          <w:gridAfter w:val="1"/>
          <w:wAfter w:w="16" w:type="dxa"/>
          <w:trHeight w:val="24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366CFA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Піаніно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Отрада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45C8C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45C8C" w:rsidRPr="008B4651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10490099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256,50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256,50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</w:tr>
      <w:tr w:rsidR="00E45C8C" w:rsidRPr="00DD3186" w:rsidTr="008C6551">
        <w:trPr>
          <w:gridAfter w:val="1"/>
          <w:wAfter w:w="16" w:type="dxa"/>
          <w:trHeight w:val="285"/>
        </w:trPr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366CFA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Піаніно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Україна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F30893">
            <w:pPr>
              <w:spacing w:after="0" w:line="240" w:lineRule="auto"/>
              <w:ind w:left="-2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10490100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256,50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</w:tr>
      <w:tr w:rsidR="00E45C8C" w:rsidRPr="00DD3186" w:rsidTr="008C6551">
        <w:trPr>
          <w:gridAfter w:val="1"/>
          <w:wAfter w:w="16" w:type="dxa"/>
          <w:trHeight w:val="28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366CFA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Піаніно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Україна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E45C8C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45C8C" w:rsidRPr="008B4651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F30893">
            <w:pPr>
              <w:spacing w:after="0" w:line="240" w:lineRule="auto"/>
              <w:ind w:left="-2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10490101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271,00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</w:tc>
      </w:tr>
      <w:tr w:rsidR="00E45C8C" w:rsidRPr="00DD3186" w:rsidTr="008C6551">
        <w:trPr>
          <w:trHeight w:val="28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366CFA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Піаніно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Україна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F3089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10490125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258,00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</w:tr>
      <w:tr w:rsidR="00E45C8C" w:rsidRPr="00DD3186" w:rsidTr="008C6551">
        <w:trPr>
          <w:gridAfter w:val="1"/>
          <w:wAfter w:w="16" w:type="dxa"/>
          <w:trHeight w:val="25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366CFA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Піаніно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Україна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10490104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217,50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217,50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</w:tr>
      <w:tr w:rsidR="00E45C8C" w:rsidRPr="00DD3186" w:rsidTr="008C6551">
        <w:trPr>
          <w:gridAfter w:val="1"/>
          <w:wAfter w:w="16" w:type="dxa"/>
          <w:trHeight w:val="25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366CFA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Піаніно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Україна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10490138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відновленню не підлягає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265,00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</w:tr>
      <w:tr w:rsidR="00E45C8C" w:rsidRPr="00DD3186" w:rsidTr="008C6551">
        <w:trPr>
          <w:gridAfter w:val="1"/>
          <w:wAfter w:w="16" w:type="dxa"/>
          <w:trHeight w:val="28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Музична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ударна установка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10490135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</w:tr>
      <w:tr w:rsidR="00E45C8C" w:rsidRPr="00DD3186" w:rsidTr="008C6551">
        <w:trPr>
          <w:gridAfter w:val="1"/>
          <w:wAfter w:w="16" w:type="dxa"/>
          <w:trHeight w:val="27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 великий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10490134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</w:tr>
      <w:tr w:rsidR="00E45C8C" w:rsidRPr="00DD3186" w:rsidTr="008C6551">
        <w:trPr>
          <w:gridAfter w:val="1"/>
          <w:wAfter w:w="16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Шафа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10630002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</w:tc>
      </w:tr>
      <w:tr w:rsidR="00E45C8C" w:rsidRPr="00DD3186" w:rsidTr="008C6551">
        <w:trPr>
          <w:gridAfter w:val="1"/>
          <w:wAfter w:w="16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Шафа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10630003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</w:tc>
      </w:tr>
      <w:tr w:rsidR="00E45C8C" w:rsidRPr="00DD3186" w:rsidTr="008C6551">
        <w:trPr>
          <w:gridAfter w:val="1"/>
          <w:wAfter w:w="16" w:type="dxa"/>
          <w:trHeight w:val="25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Шафа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10630004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</w:tc>
      </w:tr>
      <w:tr w:rsidR="00E45C8C" w:rsidRPr="00DD3186" w:rsidTr="008C6551">
        <w:trPr>
          <w:gridAfter w:val="1"/>
          <w:wAfter w:w="16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Шафа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10630005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</w:tc>
      </w:tr>
      <w:tr w:rsidR="00E45C8C" w:rsidRPr="00DD3186" w:rsidTr="008C6551">
        <w:trPr>
          <w:gridAfter w:val="1"/>
          <w:wAfter w:w="16" w:type="dxa"/>
          <w:trHeight w:val="31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Шафа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10630007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97,34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</w:tc>
      </w:tr>
      <w:tr w:rsidR="00E45C8C" w:rsidRPr="00DD3186" w:rsidTr="008C6551">
        <w:trPr>
          <w:gridAfter w:val="1"/>
          <w:wAfter w:w="16" w:type="dxa"/>
          <w:trHeight w:val="28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Шафа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10630008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97,33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</w:tc>
      </w:tr>
      <w:tr w:rsidR="00E45C8C" w:rsidRPr="00DD3186" w:rsidTr="008C6551">
        <w:trPr>
          <w:gridAfter w:val="1"/>
          <w:wAfter w:w="16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Шафа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10630009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97,33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</w:tc>
      </w:tr>
      <w:tr w:rsidR="00E45C8C" w:rsidRPr="00DD3186" w:rsidTr="008C6551">
        <w:trPr>
          <w:gridAfter w:val="1"/>
          <w:wAfter w:w="16" w:type="dxa"/>
          <w:trHeight w:val="28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Шафа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10630010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</w:tr>
      <w:tr w:rsidR="00E45C8C" w:rsidRPr="00DD3186" w:rsidTr="008C6551">
        <w:trPr>
          <w:gridAfter w:val="1"/>
          <w:wAfter w:w="16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45C8C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Шафа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книжкова</w:t>
            </w:r>
          </w:p>
          <w:p w:rsidR="00E45C8C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45C8C" w:rsidRPr="008B4651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10630011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</w:tr>
      <w:tr w:rsidR="008C6551" w:rsidRPr="00DD3186" w:rsidTr="008C6551">
        <w:trPr>
          <w:gridAfter w:val="1"/>
          <w:wAfter w:w="16" w:type="dxa"/>
          <w:trHeight w:val="828"/>
        </w:trPr>
        <w:tc>
          <w:tcPr>
            <w:tcW w:w="723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551" w:rsidRPr="00DD3186" w:rsidRDefault="008C6551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551" w:rsidRPr="00366CFA" w:rsidRDefault="008C6551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Піаніно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8C6551" w:rsidRPr="00DD3186" w:rsidRDefault="008C6551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51" w:rsidRPr="00DD3186" w:rsidRDefault="008C6551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10490002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551" w:rsidRPr="00DD3186" w:rsidRDefault="008C6551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відновленню не </w:t>
            </w:r>
          </w:p>
          <w:p w:rsidR="008C6551" w:rsidRPr="00DD3186" w:rsidRDefault="008C6551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551" w:rsidRPr="00DD3186" w:rsidRDefault="008C6551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196,50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51" w:rsidRPr="00DD3186" w:rsidRDefault="008C6551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51" w:rsidRPr="00DD3186" w:rsidRDefault="008C6551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551" w:rsidRPr="00DD3186" w:rsidRDefault="008C6551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</w:tr>
      <w:tr w:rsidR="00E45C8C" w:rsidRPr="00DD3186" w:rsidTr="008C6551">
        <w:trPr>
          <w:gridAfter w:val="1"/>
          <w:wAfter w:w="16" w:type="dxa"/>
          <w:trHeight w:val="300"/>
        </w:trPr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366CFA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Піаніно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Україна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10490003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Непридатне,відновленню не підлягає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196,50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</w:tr>
      <w:tr w:rsidR="00E45C8C" w:rsidRPr="00DD3186" w:rsidTr="008C6551">
        <w:trPr>
          <w:gridAfter w:val="1"/>
          <w:wAfter w:w="16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E45C8C" w:rsidRDefault="00E45C8C" w:rsidP="008C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Рояль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</w:t>
            </w:r>
            <w:r w:rsidR="008C65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октябрь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10490027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678,00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</w:t>
            </w:r>
          </w:p>
        </w:tc>
      </w:tr>
      <w:tr w:rsidR="00E45C8C" w:rsidRPr="00DD3186" w:rsidTr="008C6551">
        <w:trPr>
          <w:gridAfter w:val="1"/>
          <w:wAfter w:w="16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45C8C" w:rsidRPr="00366CFA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Піаніно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Україна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10490028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</w:tr>
      <w:tr w:rsidR="00E45C8C" w:rsidRPr="00DD3186" w:rsidTr="008C6551">
        <w:trPr>
          <w:gridAfter w:val="1"/>
          <w:wAfter w:w="16" w:type="dxa"/>
          <w:trHeight w:val="300"/>
        </w:trPr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366CFA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Піаніно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Україна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10490006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197,00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</w:t>
            </w:r>
          </w:p>
        </w:tc>
      </w:tr>
      <w:tr w:rsidR="00E45C8C" w:rsidRPr="00DD3186" w:rsidTr="008C6551">
        <w:trPr>
          <w:gridAfter w:val="1"/>
          <w:wAfter w:w="16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45C8C" w:rsidRPr="00366CFA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Піаніно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Україна</w:t>
            </w:r>
            <w:r w:rsidR="00366C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10490015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191,00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</w:tr>
      <w:tr w:rsidR="00E45C8C" w:rsidRPr="00DD3186" w:rsidTr="008C6551">
        <w:trPr>
          <w:gridAfter w:val="1"/>
          <w:wAfter w:w="16" w:type="dxa"/>
          <w:trHeight w:val="30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Антена вертикальна для інтернету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10480342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Непридатне,</w:t>
            </w:r>
            <w:r w:rsidR="000856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відновленню не підлягає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1628,00</w:t>
            </w:r>
          </w:p>
        </w:tc>
        <w:tc>
          <w:tcPr>
            <w:tcW w:w="11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1628,00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E45C8C" w:rsidRPr="00DD3186" w:rsidTr="008C6551">
        <w:trPr>
          <w:gridAfter w:val="1"/>
          <w:wAfter w:w="16" w:type="dxa"/>
          <w:trHeight w:val="270"/>
        </w:trPr>
        <w:tc>
          <w:tcPr>
            <w:tcW w:w="61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8C6551" w:rsidRDefault="008C6551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E45C8C" w:rsidRDefault="00E45C8C" w:rsidP="008C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51566,36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50097,97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8C" w:rsidRPr="00DD3186" w:rsidRDefault="00E45C8C" w:rsidP="008B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1468,39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C8C" w:rsidRPr="00E45C8C" w:rsidRDefault="00E45C8C" w:rsidP="008C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8C6551" w:rsidRDefault="008C6551" w:rsidP="00DD318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3186" w:rsidRPr="00DD3186" w:rsidRDefault="00085644" w:rsidP="00DD318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D3186" w:rsidRPr="00DD3186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  <w:r w:rsidR="00DD3186" w:rsidRPr="00DD3186">
        <w:rPr>
          <w:rFonts w:ascii="Times New Roman" w:hAnsi="Times New Roman" w:cs="Times New Roman"/>
          <w:sz w:val="28"/>
          <w:szCs w:val="28"/>
          <w:lang w:val="uk-UA"/>
        </w:rPr>
        <w:t>І.В.Сапожко</w:t>
      </w:r>
    </w:p>
    <w:sectPr w:rsidR="00DD3186" w:rsidRPr="00DD3186" w:rsidSect="008C6551">
      <w:headerReference w:type="default" r:id="rId6"/>
      <w:pgSz w:w="16838" w:h="11906" w:orient="landscape"/>
      <w:pgMar w:top="850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381" w:rsidRDefault="00986381" w:rsidP="008C6551">
      <w:pPr>
        <w:spacing w:after="0" w:line="240" w:lineRule="auto"/>
      </w:pPr>
      <w:r>
        <w:separator/>
      </w:r>
    </w:p>
  </w:endnote>
  <w:endnote w:type="continuationSeparator" w:id="1">
    <w:p w:rsidR="00986381" w:rsidRDefault="00986381" w:rsidP="008C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381" w:rsidRDefault="00986381" w:rsidP="008C6551">
      <w:pPr>
        <w:spacing w:after="0" w:line="240" w:lineRule="auto"/>
      </w:pPr>
      <w:r>
        <w:separator/>
      </w:r>
    </w:p>
  </w:footnote>
  <w:footnote w:type="continuationSeparator" w:id="1">
    <w:p w:rsidR="00986381" w:rsidRDefault="00986381" w:rsidP="008C6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7820323"/>
      <w:docPartObj>
        <w:docPartGallery w:val="Page Numbers (Top of Page)"/>
        <w:docPartUnique/>
      </w:docPartObj>
    </w:sdtPr>
    <w:sdtContent>
      <w:p w:rsidR="008C6551" w:rsidRDefault="00A634C0">
        <w:pPr>
          <w:pStyle w:val="a5"/>
          <w:jc w:val="center"/>
        </w:pPr>
        <w:r>
          <w:fldChar w:fldCharType="begin"/>
        </w:r>
        <w:r w:rsidR="008C6551">
          <w:instrText>PAGE   \* MERGEFORMAT</w:instrText>
        </w:r>
        <w:r>
          <w:fldChar w:fldCharType="separate"/>
        </w:r>
        <w:r w:rsidR="00A611E7">
          <w:rPr>
            <w:noProof/>
          </w:rPr>
          <w:t>2</w:t>
        </w:r>
        <w:r>
          <w:fldChar w:fldCharType="end"/>
        </w:r>
      </w:p>
    </w:sdtContent>
  </w:sdt>
  <w:p w:rsidR="008C6551" w:rsidRDefault="008C655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06E"/>
    <w:rsid w:val="00085644"/>
    <w:rsid w:val="00366CFA"/>
    <w:rsid w:val="004066CB"/>
    <w:rsid w:val="0064306E"/>
    <w:rsid w:val="00827ADD"/>
    <w:rsid w:val="008B4651"/>
    <w:rsid w:val="008B74E3"/>
    <w:rsid w:val="008C6551"/>
    <w:rsid w:val="00986381"/>
    <w:rsid w:val="00A611E7"/>
    <w:rsid w:val="00A634C0"/>
    <w:rsid w:val="00AD3466"/>
    <w:rsid w:val="00DD3186"/>
    <w:rsid w:val="00E45C8C"/>
    <w:rsid w:val="00E94ADC"/>
    <w:rsid w:val="00F30893"/>
    <w:rsid w:val="00F47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D3186"/>
  </w:style>
  <w:style w:type="character" w:styleId="a3">
    <w:name w:val="Hyperlink"/>
    <w:basedOn w:val="a0"/>
    <w:uiPriority w:val="99"/>
    <w:semiHidden/>
    <w:unhideWhenUsed/>
    <w:rsid w:val="00DD31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D3186"/>
    <w:rPr>
      <w:color w:val="800080"/>
      <w:u w:val="single"/>
    </w:rPr>
  </w:style>
  <w:style w:type="paragraph" w:customStyle="1" w:styleId="xl65">
    <w:name w:val="xl65"/>
    <w:basedOn w:val="a"/>
    <w:rsid w:val="00DD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D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D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D31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D31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D31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D31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D31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D31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D31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D31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D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D31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D31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D31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D31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D31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D318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D318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D318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D318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D318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D318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D31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D31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DD318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D318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D31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D31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D318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D31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D31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D31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D318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D31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D318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D318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D31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D31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D31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D318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D31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DD31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DD3186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DD318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D31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D31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DD318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D3186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D318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DD318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DD31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DD318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DD31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DD31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D3186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DD31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551"/>
  </w:style>
  <w:style w:type="paragraph" w:styleId="a7">
    <w:name w:val="footer"/>
    <w:basedOn w:val="a"/>
    <w:link w:val="a8"/>
    <w:uiPriority w:val="99"/>
    <w:unhideWhenUsed/>
    <w:rsid w:val="008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551"/>
  </w:style>
  <w:style w:type="paragraph" w:styleId="a9">
    <w:name w:val="Balloon Text"/>
    <w:basedOn w:val="a"/>
    <w:link w:val="aa"/>
    <w:uiPriority w:val="99"/>
    <w:semiHidden/>
    <w:unhideWhenUsed/>
    <w:rsid w:val="00827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7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D3186"/>
  </w:style>
  <w:style w:type="character" w:styleId="a3">
    <w:name w:val="Hyperlink"/>
    <w:basedOn w:val="a0"/>
    <w:uiPriority w:val="99"/>
    <w:semiHidden/>
    <w:unhideWhenUsed/>
    <w:rsid w:val="00DD31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D3186"/>
    <w:rPr>
      <w:color w:val="800080"/>
      <w:u w:val="single"/>
    </w:rPr>
  </w:style>
  <w:style w:type="paragraph" w:customStyle="1" w:styleId="xl65">
    <w:name w:val="xl65"/>
    <w:basedOn w:val="a"/>
    <w:rsid w:val="00DD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D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D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D31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D31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D31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D31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D31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D31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D31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D31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D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D31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D31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D31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D31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D31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D318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D318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D318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D318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D318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D318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D31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D31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DD318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D318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D31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D31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D318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D31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D31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D31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D318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D31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D318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D318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D31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D31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D31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D318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D31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DD31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DD3186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DD318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D31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D31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DD318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D3186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D318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DD318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DD31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DD318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DD31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DD31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D3186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DD31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551"/>
  </w:style>
  <w:style w:type="paragraph" w:styleId="a7">
    <w:name w:val="footer"/>
    <w:basedOn w:val="a"/>
    <w:link w:val="a8"/>
    <w:uiPriority w:val="99"/>
    <w:unhideWhenUsed/>
    <w:rsid w:val="008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551"/>
  </w:style>
  <w:style w:type="paragraph" w:styleId="a9">
    <w:name w:val="Balloon Text"/>
    <w:basedOn w:val="a"/>
    <w:link w:val="aa"/>
    <w:uiPriority w:val="99"/>
    <w:semiHidden/>
    <w:unhideWhenUsed/>
    <w:rsid w:val="00827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7A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5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5401</Words>
  <Characters>3080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NL</cp:lastModifiedBy>
  <cp:revision>9</cp:revision>
  <cp:lastPrinted>2018-11-19T12:42:00Z</cp:lastPrinted>
  <dcterms:created xsi:type="dcterms:W3CDTF">2018-11-12T12:32:00Z</dcterms:created>
  <dcterms:modified xsi:type="dcterms:W3CDTF">2018-12-21T07:11:00Z</dcterms:modified>
</cp:coreProperties>
</file>