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29" w:rsidRDefault="00604A59" w:rsidP="00604A59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  <w:lang w:val="uk-UA"/>
        </w:rPr>
      </w:pPr>
      <w:r w:rsidRPr="004916B1">
        <w:rPr>
          <w:sz w:val="28"/>
          <w:szCs w:val="28"/>
          <w:lang w:val="uk-UA"/>
        </w:rPr>
        <w:t xml:space="preserve">Додаток </w:t>
      </w:r>
    </w:p>
    <w:p w:rsidR="00604A59" w:rsidRDefault="006C0E11" w:rsidP="00604A59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604A59" w:rsidRPr="004916B1">
        <w:rPr>
          <w:sz w:val="28"/>
          <w:szCs w:val="28"/>
          <w:lang w:val="uk-UA"/>
        </w:rPr>
        <w:t xml:space="preserve">Програми фінансової підтримки комунального підприємства Броварської міської ради «Оздоровчо-реабілітаційний центр» на </w:t>
      </w:r>
      <w:r w:rsidR="006E186E" w:rsidRPr="004916B1">
        <w:rPr>
          <w:sz w:val="28"/>
          <w:szCs w:val="28"/>
          <w:lang w:val="uk-UA"/>
        </w:rPr>
        <w:t>2018-</w:t>
      </w:r>
      <w:r w:rsidR="00604A59" w:rsidRPr="004916B1">
        <w:rPr>
          <w:sz w:val="28"/>
          <w:szCs w:val="28"/>
          <w:lang w:val="uk-UA"/>
        </w:rPr>
        <w:t>2019 р</w:t>
      </w:r>
      <w:r w:rsidR="006E186E" w:rsidRPr="004916B1">
        <w:rPr>
          <w:sz w:val="28"/>
          <w:szCs w:val="28"/>
          <w:lang w:val="uk-UA"/>
        </w:rPr>
        <w:t>оки</w:t>
      </w:r>
    </w:p>
    <w:p w:rsidR="004916B1" w:rsidRPr="004916B1" w:rsidRDefault="00992F29" w:rsidP="00604A59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20.12.2</w:t>
      </w:r>
      <w:r w:rsidR="006343D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18 р.№1188-50-07</w:t>
      </w:r>
    </w:p>
    <w:p w:rsidR="00604A59" w:rsidRPr="008F1BF9" w:rsidRDefault="00604A59" w:rsidP="00604A59">
      <w:pPr>
        <w:shd w:val="clear" w:color="auto" w:fill="FFFFFF"/>
        <w:spacing w:before="225" w:after="225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04A59" w:rsidRPr="008F1BF9" w:rsidRDefault="00604A59" w:rsidP="00604A5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 ВИДАТКІВ</w:t>
      </w:r>
    </w:p>
    <w:p w:rsidR="00604A59" w:rsidRPr="008F1BF9" w:rsidRDefault="00604A59" w:rsidP="00604A5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="00E0699E">
        <w:rPr>
          <w:rFonts w:ascii="Times New Roman" w:eastAsia="Times New Roman" w:hAnsi="Times New Roman" w:cs="Times New Roman"/>
          <w:sz w:val="28"/>
          <w:szCs w:val="28"/>
          <w:lang w:val="uk-UA"/>
        </w:rPr>
        <w:t>2018-</w:t>
      </w: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 р</w:t>
      </w:r>
      <w:r w:rsidR="00E0699E">
        <w:rPr>
          <w:rFonts w:ascii="Times New Roman" w:eastAsia="Times New Roman" w:hAnsi="Times New Roman" w:cs="Times New Roman"/>
          <w:sz w:val="28"/>
          <w:szCs w:val="28"/>
          <w:lang w:val="uk-UA"/>
        </w:rPr>
        <w:t>оки</w:t>
      </w:r>
    </w:p>
    <w:tbl>
      <w:tblPr>
        <w:tblStyle w:val="a4"/>
        <w:tblW w:w="9782" w:type="dxa"/>
        <w:tblInd w:w="-743" w:type="dxa"/>
        <w:tblLayout w:type="fixed"/>
        <w:tblLook w:val="04A0"/>
      </w:tblPr>
      <w:tblGrid>
        <w:gridCol w:w="709"/>
        <w:gridCol w:w="2552"/>
        <w:gridCol w:w="2268"/>
        <w:gridCol w:w="2126"/>
        <w:gridCol w:w="2127"/>
      </w:tblGrid>
      <w:tr w:rsidR="00E0699E" w:rsidRPr="008F1BF9" w:rsidTr="00E0699E">
        <w:trPr>
          <w:trHeight w:val="655"/>
        </w:trPr>
        <w:tc>
          <w:tcPr>
            <w:tcW w:w="709" w:type="dxa"/>
            <w:vMerge w:val="restart"/>
          </w:tcPr>
          <w:p w:rsidR="00E0699E" w:rsidRPr="008F1BF9" w:rsidRDefault="00E0699E" w:rsidP="004943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552" w:type="dxa"/>
            <w:vMerge w:val="restart"/>
          </w:tcPr>
          <w:p w:rsidR="00E0699E" w:rsidRPr="008F1BF9" w:rsidRDefault="00E0699E" w:rsidP="004943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Зміст заходів по програмі</w:t>
            </w:r>
          </w:p>
        </w:tc>
        <w:tc>
          <w:tcPr>
            <w:tcW w:w="4394" w:type="dxa"/>
            <w:gridSpan w:val="2"/>
          </w:tcPr>
          <w:p w:rsidR="00E0699E" w:rsidRPr="008F1BF9" w:rsidRDefault="00E0699E" w:rsidP="00494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Обсяги фінансування та період</w:t>
            </w:r>
          </w:p>
        </w:tc>
        <w:tc>
          <w:tcPr>
            <w:tcW w:w="2127" w:type="dxa"/>
          </w:tcPr>
          <w:p w:rsidR="00E0699E" w:rsidRPr="008F1BF9" w:rsidRDefault="00E0699E" w:rsidP="00494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E0699E" w:rsidRPr="008F1BF9" w:rsidTr="00E0699E">
        <w:trPr>
          <w:trHeight w:val="162"/>
        </w:trPr>
        <w:tc>
          <w:tcPr>
            <w:tcW w:w="709" w:type="dxa"/>
            <w:vMerge/>
          </w:tcPr>
          <w:p w:rsidR="00E0699E" w:rsidRPr="008F1BF9" w:rsidRDefault="00E0699E" w:rsidP="004943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/>
          </w:tcPr>
          <w:p w:rsidR="00E0699E" w:rsidRPr="008F1BF9" w:rsidRDefault="00E0699E" w:rsidP="004943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E0699E" w:rsidRDefault="00E0699E" w:rsidP="00AA1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рік</w:t>
            </w:r>
          </w:p>
          <w:p w:rsidR="00E0699E" w:rsidRPr="008F1BF9" w:rsidRDefault="00403A6C" w:rsidP="00AA1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серпень-грудень</w:t>
            </w:r>
          </w:p>
        </w:tc>
        <w:tc>
          <w:tcPr>
            <w:tcW w:w="2126" w:type="dxa"/>
          </w:tcPr>
          <w:p w:rsidR="00E0699E" w:rsidRDefault="00E0699E" w:rsidP="00AA1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рік</w:t>
            </w:r>
          </w:p>
          <w:p w:rsidR="00E0699E" w:rsidRPr="008F1BF9" w:rsidRDefault="00403A6C" w:rsidP="00AA1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січень-червень</w:t>
            </w:r>
          </w:p>
        </w:tc>
        <w:tc>
          <w:tcPr>
            <w:tcW w:w="2127" w:type="dxa"/>
          </w:tcPr>
          <w:p w:rsidR="00E0699E" w:rsidRPr="008F1BF9" w:rsidRDefault="00E0699E" w:rsidP="004943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699E" w:rsidRPr="008F1BF9" w:rsidTr="00E0699E">
        <w:tc>
          <w:tcPr>
            <w:tcW w:w="709" w:type="dxa"/>
          </w:tcPr>
          <w:p w:rsidR="00E0699E" w:rsidRPr="008F1BF9" w:rsidRDefault="00E0699E" w:rsidP="004943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1.</w:t>
            </w:r>
          </w:p>
        </w:tc>
        <w:tc>
          <w:tcPr>
            <w:tcW w:w="2552" w:type="dxa"/>
          </w:tcPr>
          <w:p w:rsidR="00E0699E" w:rsidRPr="008F1BF9" w:rsidRDefault="00E0699E" w:rsidP="004943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Заробітна плата</w:t>
            </w:r>
          </w:p>
        </w:tc>
        <w:tc>
          <w:tcPr>
            <w:tcW w:w="2268" w:type="dxa"/>
          </w:tcPr>
          <w:p w:rsidR="00E0699E" w:rsidRPr="008F1BF9" w:rsidRDefault="00E0699E" w:rsidP="00AA1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1 500</w:t>
            </w: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000</w:t>
            </w:r>
          </w:p>
        </w:tc>
        <w:tc>
          <w:tcPr>
            <w:tcW w:w="2126" w:type="dxa"/>
          </w:tcPr>
          <w:p w:rsidR="00E0699E" w:rsidRPr="008F1BF9" w:rsidRDefault="00403A6C" w:rsidP="00AA1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1 550 000</w:t>
            </w:r>
          </w:p>
        </w:tc>
        <w:tc>
          <w:tcPr>
            <w:tcW w:w="2127" w:type="dxa"/>
          </w:tcPr>
          <w:p w:rsidR="00E0699E" w:rsidRPr="008F1BF9" w:rsidRDefault="00E0699E" w:rsidP="00494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E0699E" w:rsidRPr="008F1BF9" w:rsidTr="00E0699E">
        <w:tc>
          <w:tcPr>
            <w:tcW w:w="709" w:type="dxa"/>
          </w:tcPr>
          <w:p w:rsidR="00E0699E" w:rsidRPr="008F1BF9" w:rsidRDefault="00E0699E" w:rsidP="004943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2.</w:t>
            </w:r>
          </w:p>
        </w:tc>
        <w:tc>
          <w:tcPr>
            <w:tcW w:w="2552" w:type="dxa"/>
          </w:tcPr>
          <w:p w:rsidR="00E0699E" w:rsidRPr="008F1BF9" w:rsidRDefault="00E0699E" w:rsidP="004943D4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Енергопостачання</w:t>
            </w:r>
          </w:p>
          <w:p w:rsidR="00E0699E" w:rsidRPr="008F1BF9" w:rsidRDefault="00E0699E" w:rsidP="004943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E0699E" w:rsidRPr="008F1BF9" w:rsidRDefault="00E0699E" w:rsidP="00AA1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2126" w:type="dxa"/>
          </w:tcPr>
          <w:p w:rsidR="00E0699E" w:rsidRPr="008F1BF9" w:rsidRDefault="00403A6C" w:rsidP="00AA1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  <w:r w:rsidR="00E06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000</w:t>
            </w:r>
          </w:p>
        </w:tc>
        <w:tc>
          <w:tcPr>
            <w:tcW w:w="2127" w:type="dxa"/>
          </w:tcPr>
          <w:p w:rsidR="00E0699E" w:rsidRPr="008F1BF9" w:rsidRDefault="00E0699E" w:rsidP="00494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E0699E" w:rsidRPr="008F1BF9" w:rsidTr="00E0699E">
        <w:tc>
          <w:tcPr>
            <w:tcW w:w="709" w:type="dxa"/>
          </w:tcPr>
          <w:p w:rsidR="00E0699E" w:rsidRPr="008F1BF9" w:rsidRDefault="00E0699E" w:rsidP="004943D4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552" w:type="dxa"/>
          </w:tcPr>
          <w:p w:rsidR="00E0699E" w:rsidRPr="008F1BF9" w:rsidRDefault="00E0699E" w:rsidP="004943D4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Газопостачання</w:t>
            </w:r>
          </w:p>
        </w:tc>
        <w:tc>
          <w:tcPr>
            <w:tcW w:w="2268" w:type="dxa"/>
          </w:tcPr>
          <w:p w:rsidR="00E0699E" w:rsidRPr="008F1BF9" w:rsidRDefault="00E0699E" w:rsidP="00AA1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650 000</w:t>
            </w:r>
          </w:p>
        </w:tc>
        <w:tc>
          <w:tcPr>
            <w:tcW w:w="2126" w:type="dxa"/>
          </w:tcPr>
          <w:p w:rsidR="00E0699E" w:rsidRPr="008F1BF9" w:rsidRDefault="00403A6C" w:rsidP="00AA1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</w:t>
            </w:r>
            <w:r w:rsidR="00E06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000</w:t>
            </w:r>
          </w:p>
        </w:tc>
        <w:tc>
          <w:tcPr>
            <w:tcW w:w="2127" w:type="dxa"/>
          </w:tcPr>
          <w:p w:rsidR="00E0699E" w:rsidRPr="008F1BF9" w:rsidRDefault="00E0699E" w:rsidP="00494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E0699E" w:rsidRPr="008F1BF9" w:rsidTr="00E0699E">
        <w:tc>
          <w:tcPr>
            <w:tcW w:w="709" w:type="dxa"/>
          </w:tcPr>
          <w:p w:rsidR="00E0699E" w:rsidRDefault="00E0699E" w:rsidP="004943D4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2552" w:type="dxa"/>
          </w:tcPr>
          <w:p w:rsidR="00E0699E" w:rsidRPr="008F1BF9" w:rsidRDefault="00E0699E" w:rsidP="004943D4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Водопостачання та водовідведення</w:t>
            </w:r>
          </w:p>
        </w:tc>
        <w:tc>
          <w:tcPr>
            <w:tcW w:w="2268" w:type="dxa"/>
          </w:tcPr>
          <w:p w:rsidR="00E0699E" w:rsidRDefault="00E0699E" w:rsidP="00AA1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40 000</w:t>
            </w:r>
          </w:p>
        </w:tc>
        <w:tc>
          <w:tcPr>
            <w:tcW w:w="2126" w:type="dxa"/>
          </w:tcPr>
          <w:p w:rsidR="00E0699E" w:rsidRDefault="00E0699E" w:rsidP="00AA1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27" w:type="dxa"/>
          </w:tcPr>
          <w:p w:rsidR="00E0699E" w:rsidRPr="008F1BF9" w:rsidRDefault="00E0699E" w:rsidP="00AA1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E0699E" w:rsidRPr="008F1BF9" w:rsidTr="00E0699E">
        <w:tc>
          <w:tcPr>
            <w:tcW w:w="3261" w:type="dxa"/>
            <w:gridSpan w:val="2"/>
          </w:tcPr>
          <w:p w:rsidR="00E0699E" w:rsidRPr="008F1BF9" w:rsidRDefault="006C0E11" w:rsidP="006C0E11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Всього</w:t>
            </w:r>
            <w:r w:rsidR="00E0699E"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                                   </w:t>
            </w:r>
          </w:p>
        </w:tc>
        <w:tc>
          <w:tcPr>
            <w:tcW w:w="2268" w:type="dxa"/>
          </w:tcPr>
          <w:p w:rsidR="00E0699E" w:rsidRPr="008F1BF9" w:rsidRDefault="00E0699E" w:rsidP="00494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2 400 000</w:t>
            </w:r>
          </w:p>
        </w:tc>
        <w:tc>
          <w:tcPr>
            <w:tcW w:w="2126" w:type="dxa"/>
          </w:tcPr>
          <w:p w:rsidR="00E0699E" w:rsidRPr="008F1BF9" w:rsidRDefault="00403A6C" w:rsidP="00AA1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2 500</w:t>
            </w:r>
            <w:r w:rsidR="00E06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000</w:t>
            </w:r>
          </w:p>
        </w:tc>
        <w:tc>
          <w:tcPr>
            <w:tcW w:w="2127" w:type="dxa"/>
          </w:tcPr>
          <w:p w:rsidR="00E0699E" w:rsidRPr="008F1BF9" w:rsidRDefault="00E0699E" w:rsidP="00AA1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04A59" w:rsidRPr="008F1BF9" w:rsidRDefault="00604A59" w:rsidP="00604A5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4A59" w:rsidRPr="008F1BF9" w:rsidRDefault="00604A59" w:rsidP="00604A5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4A59" w:rsidRPr="008F1BF9" w:rsidRDefault="00604A59" w:rsidP="00604A5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4A59" w:rsidRPr="000F342A" w:rsidRDefault="00604A59" w:rsidP="00604A5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0F342A">
        <w:rPr>
          <w:sz w:val="28"/>
          <w:szCs w:val="28"/>
        </w:rPr>
        <w:t>Міський</w:t>
      </w:r>
      <w:proofErr w:type="spellEnd"/>
      <w:r w:rsidRPr="000F342A">
        <w:rPr>
          <w:sz w:val="28"/>
          <w:szCs w:val="28"/>
        </w:rPr>
        <w:t xml:space="preserve"> </w:t>
      </w:r>
      <w:r w:rsidRPr="000F342A">
        <w:rPr>
          <w:sz w:val="28"/>
          <w:szCs w:val="28"/>
          <w:lang w:val="uk-UA"/>
        </w:rPr>
        <w:t xml:space="preserve"> голова</w:t>
      </w:r>
      <w:r w:rsidRPr="000F342A">
        <w:rPr>
          <w:sz w:val="28"/>
          <w:szCs w:val="28"/>
          <w:lang w:val="uk-UA"/>
        </w:rPr>
        <w:tab/>
      </w:r>
      <w:r w:rsidRPr="000F342A">
        <w:rPr>
          <w:sz w:val="28"/>
          <w:szCs w:val="28"/>
          <w:lang w:val="uk-UA"/>
        </w:rPr>
        <w:tab/>
      </w:r>
      <w:r w:rsidRPr="000F342A">
        <w:rPr>
          <w:sz w:val="28"/>
          <w:szCs w:val="28"/>
          <w:lang w:val="uk-UA"/>
        </w:rPr>
        <w:tab/>
      </w:r>
      <w:r w:rsidRPr="000F342A">
        <w:rPr>
          <w:sz w:val="28"/>
          <w:szCs w:val="28"/>
          <w:lang w:val="uk-UA"/>
        </w:rPr>
        <w:tab/>
      </w:r>
      <w:r w:rsidRPr="000F342A">
        <w:rPr>
          <w:sz w:val="28"/>
          <w:szCs w:val="28"/>
          <w:lang w:val="uk-UA"/>
        </w:rPr>
        <w:tab/>
      </w:r>
      <w:r w:rsidRPr="000F342A">
        <w:rPr>
          <w:sz w:val="28"/>
          <w:szCs w:val="28"/>
          <w:lang w:val="uk-UA"/>
        </w:rPr>
        <w:tab/>
      </w:r>
      <w:r w:rsidRPr="000F342A">
        <w:rPr>
          <w:sz w:val="28"/>
          <w:szCs w:val="28"/>
          <w:lang w:val="uk-UA"/>
        </w:rPr>
        <w:tab/>
        <w:t xml:space="preserve">І. В. </w:t>
      </w:r>
      <w:proofErr w:type="spellStart"/>
      <w:r w:rsidRPr="000F342A">
        <w:rPr>
          <w:sz w:val="28"/>
          <w:szCs w:val="28"/>
          <w:lang w:val="uk-UA"/>
        </w:rPr>
        <w:t>Сапожко</w:t>
      </w:r>
      <w:proofErr w:type="spellEnd"/>
    </w:p>
    <w:p w:rsidR="00604A59" w:rsidRPr="000F342A" w:rsidRDefault="00604A59" w:rsidP="00604A5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F342A">
        <w:rPr>
          <w:sz w:val="28"/>
          <w:szCs w:val="28"/>
        </w:rPr>
        <w:t> </w:t>
      </w:r>
    </w:p>
    <w:p w:rsidR="00604A59" w:rsidRDefault="00604A59" w:rsidP="00604A59">
      <w:pPr>
        <w:shd w:val="clear" w:color="auto" w:fill="FFFFFF"/>
        <w:tabs>
          <w:tab w:val="left" w:pos="2850"/>
        </w:tabs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604A59" w:rsidRPr="008F1BF9" w:rsidRDefault="00604A59" w:rsidP="00604A5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4A59" w:rsidRPr="008F1BF9" w:rsidRDefault="00604A59" w:rsidP="00604A5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4A59" w:rsidRDefault="00604A59" w:rsidP="00604A5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662D3" w:rsidRPr="00604A59" w:rsidRDefault="00B662D3">
      <w:pPr>
        <w:rPr>
          <w:lang w:val="uk-UA"/>
        </w:rPr>
      </w:pPr>
    </w:p>
    <w:sectPr w:rsidR="00B662D3" w:rsidRPr="00604A59" w:rsidSect="00B6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4A59"/>
    <w:rsid w:val="00096927"/>
    <w:rsid w:val="00252F67"/>
    <w:rsid w:val="002B0626"/>
    <w:rsid w:val="00403A6C"/>
    <w:rsid w:val="004916B1"/>
    <w:rsid w:val="00604A59"/>
    <w:rsid w:val="006343D5"/>
    <w:rsid w:val="006C0E11"/>
    <w:rsid w:val="006E186E"/>
    <w:rsid w:val="00726DAC"/>
    <w:rsid w:val="008461ED"/>
    <w:rsid w:val="00992F29"/>
    <w:rsid w:val="009B3A41"/>
    <w:rsid w:val="00A04063"/>
    <w:rsid w:val="00B662D3"/>
    <w:rsid w:val="00E0699E"/>
    <w:rsid w:val="00EC0AA8"/>
    <w:rsid w:val="00F5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4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04A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04A5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435</Words>
  <Characters>248</Characters>
  <Application>Microsoft Office Word</Application>
  <DocSecurity>0</DocSecurity>
  <Lines>2</Lines>
  <Paragraphs>1</Paragraphs>
  <ScaleCrop>false</ScaleCrop>
  <Company>Grizli777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Пользователь</cp:lastModifiedBy>
  <cp:revision>12</cp:revision>
  <cp:lastPrinted>2018-11-21T09:10:00Z</cp:lastPrinted>
  <dcterms:created xsi:type="dcterms:W3CDTF">2018-11-12T07:23:00Z</dcterms:created>
  <dcterms:modified xsi:type="dcterms:W3CDTF">2018-12-22T07:56:00Z</dcterms:modified>
</cp:coreProperties>
</file>