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95" w:rsidRDefault="00EC6895" w:rsidP="00EC6895">
      <w:pPr>
        <w:spacing w:after="0" w:line="240" w:lineRule="auto"/>
        <w:ind w:left="6095"/>
        <w:rPr>
          <w:rFonts w:ascii="Times New Roman" w:hAnsi="Times New Roman" w:cs="Times New Roman"/>
        </w:rPr>
      </w:pPr>
      <w:r w:rsidRPr="00A920D2">
        <w:rPr>
          <w:rFonts w:ascii="Times New Roman" w:eastAsia="Calibri" w:hAnsi="Times New Roman" w:cs="Times New Roman"/>
        </w:rPr>
        <w:t xml:space="preserve">Додаток  до Рішення </w:t>
      </w:r>
    </w:p>
    <w:p w:rsidR="00EC6895" w:rsidRPr="00A920D2" w:rsidRDefault="00EC6895" w:rsidP="00EC6895">
      <w:pPr>
        <w:spacing w:after="0" w:line="240" w:lineRule="auto"/>
        <w:ind w:left="6095"/>
        <w:rPr>
          <w:rFonts w:ascii="Times New Roman" w:eastAsia="Calibri" w:hAnsi="Times New Roman" w:cs="Times New Roman"/>
        </w:rPr>
      </w:pPr>
      <w:r w:rsidRPr="00A920D2">
        <w:rPr>
          <w:rFonts w:ascii="Times New Roman" w:eastAsia="Calibri" w:hAnsi="Times New Roman" w:cs="Times New Roman"/>
        </w:rPr>
        <w:t>Броварської міської ради</w:t>
      </w:r>
    </w:p>
    <w:p w:rsidR="00EC6895" w:rsidRPr="00A920D2" w:rsidRDefault="00EC6895" w:rsidP="00EC6895">
      <w:pPr>
        <w:spacing w:after="0" w:line="240" w:lineRule="auto"/>
        <w:ind w:left="6095"/>
        <w:rPr>
          <w:rFonts w:ascii="Times New Roman" w:eastAsia="Calibri" w:hAnsi="Times New Roman" w:cs="Times New Roman"/>
        </w:rPr>
      </w:pPr>
      <w:r w:rsidRPr="00A920D2">
        <w:rPr>
          <w:rFonts w:ascii="Times New Roman" w:eastAsia="Calibri" w:hAnsi="Times New Roman" w:cs="Times New Roman"/>
        </w:rPr>
        <w:t xml:space="preserve">від  </w:t>
      </w:r>
      <w:r w:rsidR="00182B08">
        <w:rPr>
          <w:rFonts w:ascii="Times New Roman" w:eastAsia="Calibri" w:hAnsi="Times New Roman" w:cs="Times New Roman"/>
        </w:rPr>
        <w:t>20 грудня 2018 року</w:t>
      </w:r>
    </w:p>
    <w:p w:rsidR="00EC6895" w:rsidRPr="00A920D2" w:rsidRDefault="00EC6895" w:rsidP="00EC6895">
      <w:pPr>
        <w:spacing w:after="0" w:line="240" w:lineRule="auto"/>
        <w:ind w:left="6095"/>
        <w:rPr>
          <w:rFonts w:ascii="Times New Roman" w:eastAsia="Calibri" w:hAnsi="Times New Roman" w:cs="Times New Roman"/>
          <w:u w:val="single"/>
        </w:rPr>
      </w:pPr>
      <w:r w:rsidRPr="00A920D2">
        <w:rPr>
          <w:rFonts w:ascii="Times New Roman" w:eastAsia="Calibri" w:hAnsi="Times New Roman" w:cs="Times New Roman"/>
        </w:rPr>
        <w:t xml:space="preserve">№  </w:t>
      </w:r>
      <w:r w:rsidR="00182B08">
        <w:rPr>
          <w:rFonts w:ascii="Times New Roman" w:eastAsia="Calibri" w:hAnsi="Times New Roman" w:cs="Times New Roman"/>
        </w:rPr>
        <w:t>1201-50-07</w:t>
      </w:r>
    </w:p>
    <w:p w:rsidR="00EC6895" w:rsidRDefault="00EC6895" w:rsidP="00536D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D17" w:rsidRPr="00536D17" w:rsidRDefault="00536D17" w:rsidP="00536D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17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:rsidR="00536D17" w:rsidRDefault="00536D17" w:rsidP="00536D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17">
        <w:rPr>
          <w:rFonts w:ascii="Times New Roman" w:hAnsi="Times New Roman" w:cs="Times New Roman"/>
          <w:b/>
          <w:sz w:val="28"/>
          <w:szCs w:val="28"/>
        </w:rPr>
        <w:t>про розміщення літніх</w:t>
      </w:r>
      <w:r w:rsidRPr="00536D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майданчиків </w:t>
      </w:r>
      <w:r w:rsidRPr="00536D17">
        <w:rPr>
          <w:rFonts w:ascii="Times New Roman" w:hAnsi="Times New Roman" w:cs="Times New Roman"/>
          <w:b/>
          <w:sz w:val="28"/>
          <w:szCs w:val="28"/>
        </w:rPr>
        <w:t xml:space="preserve">та об`єктів </w:t>
      </w:r>
    </w:p>
    <w:p w:rsidR="00F82F8A" w:rsidRPr="00536D17" w:rsidRDefault="00536D17" w:rsidP="00536D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</w:pPr>
      <w:r w:rsidRPr="00536D17">
        <w:rPr>
          <w:rFonts w:ascii="Times New Roman" w:hAnsi="Times New Roman" w:cs="Times New Roman"/>
          <w:b/>
          <w:sz w:val="28"/>
          <w:szCs w:val="28"/>
        </w:rPr>
        <w:t>сезонної торгівлі</w:t>
      </w:r>
      <w:r w:rsidRPr="00536D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м. Бровари</w:t>
      </w:r>
    </w:p>
    <w:p w:rsidR="004F47F5" w:rsidRPr="00E35EAE" w:rsidRDefault="004F47F5" w:rsidP="004F47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br/>
      </w:r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Загальні</w:t>
      </w:r>
      <w:proofErr w:type="spellEnd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положення</w:t>
      </w:r>
      <w:proofErr w:type="spellEnd"/>
    </w:p>
    <w:p w:rsidR="005D463F" w:rsidRPr="00E35EAE" w:rsidRDefault="00F82F8A" w:rsidP="006B3D6D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536D17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про </w:t>
      </w:r>
      <w:proofErr w:type="spellStart"/>
      <w:r w:rsidR="00536D17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розміщення</w:t>
      </w:r>
      <w:proofErr w:type="spellEnd"/>
      <w:r w:rsidR="00536D17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536D17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літніх</w:t>
      </w:r>
      <w:proofErr w:type="spellEnd"/>
      <w:r w:rsidR="00536D17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майданчиків та об`єктів сезонної торгі</w:t>
      </w:r>
      <w:proofErr w:type="gramStart"/>
      <w:r w:rsidR="00536D17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</w:t>
      </w:r>
      <w:proofErr w:type="gramEnd"/>
      <w:r w:rsidR="00536D17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і в м. </w:t>
      </w:r>
      <w:proofErr w:type="spellStart"/>
      <w:r w:rsidR="00536D17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Бровари</w:t>
      </w:r>
      <w:proofErr w:type="spellEnd"/>
      <w:r w:rsidR="00536D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(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далі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—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)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розроблен</w:t>
      </w:r>
      <w:r w:rsid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відповідно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2627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до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Законів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“Про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місцеве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самоврядування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Україні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“, “Про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благоустрій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населених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пунктів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“, постанов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и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Кабінету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Міністрів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15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червня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2006 року №</w:t>
      </w:r>
      <w:r w:rsidR="0032120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833 «Про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затвердження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Порядку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провадження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торговельної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діяльності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правил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торговельного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обслуговування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на ринку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споживчих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товарів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» та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інших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нормативно-правових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актів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E35EA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П</w:t>
      </w:r>
      <w:r w:rsidR="004C2978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оложення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регулює правовідносини між органами місцевого самоврядування, суб’єктами </w:t>
      </w:r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ідприємницької діяльності та громадою міста, що виникають у процесі </w:t>
      </w:r>
      <w:r w:rsidR="004C2978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розміщення </w:t>
      </w:r>
      <w:r w:rsidR="005D463F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літніх майданчиків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біля об’єктів ресторанного господарства</w:t>
      </w:r>
      <w:r w:rsidR="002627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C2978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та встановлення об’єктів сезонної торгівлі у м.</w:t>
      </w:r>
      <w:r w:rsid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C2978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Бровари</w:t>
      </w:r>
      <w:r w:rsid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D463F" w:rsidRPr="00536D17" w:rsidRDefault="005D463F" w:rsidP="006B3D6D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Підставою для розміщення </w:t>
      </w:r>
      <w:r w:rsidR="00536D17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літніх майданчиків</w:t>
      </w:r>
      <w:r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та встановлення</w:t>
      </w:r>
      <w:r w:rsidR="00536D17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36D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об’єктів сезонної торгівлі</w:t>
      </w:r>
      <w:r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є</w:t>
      </w:r>
      <w:r w:rsidR="00536D17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36D17" w:rsidRDefault="00536D17" w:rsidP="006B3D6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– паспорт </w:t>
      </w:r>
      <w:proofErr w:type="spellStart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привязки</w:t>
      </w:r>
      <w:proofErr w:type="spellEnd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5D463F" w:rsidRPr="000E6FC8" w:rsidRDefault="00536D17" w:rsidP="006B3D6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FC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="00201DF1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договір</w:t>
      </w:r>
      <w:proofErr w:type="spellEnd"/>
      <w:r w:rsidR="00201DF1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201DF1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оренди</w:t>
      </w:r>
      <w:proofErr w:type="spellEnd"/>
      <w:r w:rsidR="00201DF1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201DF1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комунального</w:t>
      </w:r>
      <w:proofErr w:type="spellEnd"/>
      <w:r w:rsidR="00201DF1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майна </w:t>
      </w:r>
      <w:proofErr w:type="spellStart"/>
      <w:r w:rsidR="00201DF1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територіальної</w:t>
      </w:r>
      <w:proofErr w:type="spellEnd"/>
      <w:r w:rsidR="00201DF1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201DF1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громади</w:t>
      </w:r>
      <w:proofErr w:type="spellEnd"/>
      <w:r w:rsidR="00201DF1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м. </w:t>
      </w:r>
      <w:proofErr w:type="spellStart"/>
      <w:r w:rsidR="00201DF1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Бровари</w:t>
      </w:r>
      <w:proofErr w:type="spellEnd"/>
    </w:p>
    <w:p w:rsidR="00B74FA4" w:rsidRPr="00E35EAE" w:rsidRDefault="00B74FA4" w:rsidP="00DF6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2CC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DF6975">
        <w:rPr>
          <w:rFonts w:ascii="Times New Roman" w:eastAsia="Times New Roman" w:hAnsi="Times New Roman" w:cs="Times New Roman"/>
          <w:sz w:val="28"/>
          <w:szCs w:val="28"/>
        </w:rPr>
        <w:tab/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У цьому Порядку терміни вживаються у такому значенні: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br/>
      </w:r>
      <w:r w:rsidR="006B3D6D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eastAsia="ru-RU"/>
        </w:rPr>
        <w:tab/>
      </w:r>
      <w:r w:rsidR="00536D17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eastAsia="ru-RU"/>
        </w:rPr>
        <w:t>Л</w:t>
      </w:r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eastAsia="ru-RU"/>
        </w:rPr>
        <w:t>ітній майданчик</w:t>
      </w:r>
      <w:r w:rsidR="00536D17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тимчасовий пункт ресторанного господарства, який розташовується виключно біля стаціонарного закладу </w:t>
      </w:r>
      <w:r w:rsidR="00536D17">
        <w:rPr>
          <w:rFonts w:ascii="Times New Roman" w:eastAsia="Times New Roman" w:hAnsi="Times New Roman" w:cs="Times New Roman"/>
          <w:sz w:val="28"/>
          <w:szCs w:val="28"/>
        </w:rPr>
        <w:t>(ресторану, кафе, бару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 тощо) </w:t>
      </w:r>
      <w:r w:rsidR="00536D1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 період з 1 квітня </w:t>
      </w:r>
      <w:r w:rsidR="00641A79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 1 листопада і не має закритого приміщення для тимчасового перебування людей. </w:t>
      </w:r>
    </w:p>
    <w:p w:rsidR="00307D26" w:rsidRPr="00E35EAE" w:rsidRDefault="006B3D6D" w:rsidP="006B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74FA4" w:rsidRPr="00E35EAE">
        <w:rPr>
          <w:rFonts w:ascii="Times New Roman" w:eastAsia="Times New Roman" w:hAnsi="Times New Roman" w:cs="Times New Roman"/>
          <w:sz w:val="28"/>
          <w:szCs w:val="28"/>
        </w:rPr>
        <w:t xml:space="preserve">Літній  майданчик  не повинен містити мангалів, а також торговельного  обладнання,  </w:t>
      </w:r>
      <w:r w:rsidR="00307D26" w:rsidRPr="00E35E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74FA4" w:rsidRPr="00E35EAE">
        <w:rPr>
          <w:rFonts w:ascii="Times New Roman" w:eastAsia="Times New Roman" w:hAnsi="Times New Roman" w:cs="Times New Roman"/>
          <w:sz w:val="28"/>
          <w:szCs w:val="28"/>
        </w:rPr>
        <w:t xml:space="preserve">встановленого  </w:t>
      </w:r>
      <w:r w:rsidR="00307D26" w:rsidRPr="00E35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FA4" w:rsidRPr="00E35EAE">
        <w:rPr>
          <w:rFonts w:ascii="Times New Roman" w:eastAsia="Times New Roman" w:hAnsi="Times New Roman" w:cs="Times New Roman"/>
          <w:sz w:val="28"/>
          <w:szCs w:val="28"/>
        </w:rPr>
        <w:t xml:space="preserve"> поза </w:t>
      </w:r>
      <w:r w:rsidR="00307D26" w:rsidRPr="00E35EA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74FA4" w:rsidRPr="00E35EAE">
        <w:rPr>
          <w:rFonts w:ascii="Times New Roman" w:eastAsia="Times New Roman" w:hAnsi="Times New Roman" w:cs="Times New Roman"/>
          <w:sz w:val="28"/>
          <w:szCs w:val="28"/>
        </w:rPr>
        <w:t xml:space="preserve"> межами </w:t>
      </w:r>
      <w:r w:rsidR="00307D26" w:rsidRPr="00E35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FA4" w:rsidRPr="00E35EAE">
        <w:rPr>
          <w:rFonts w:ascii="Times New Roman" w:eastAsia="Times New Roman" w:hAnsi="Times New Roman" w:cs="Times New Roman"/>
          <w:sz w:val="28"/>
          <w:szCs w:val="28"/>
        </w:rPr>
        <w:t xml:space="preserve">  закладу   ресторанного господарства. </w:t>
      </w:r>
    </w:p>
    <w:p w:rsidR="00536D17" w:rsidRDefault="00307D26" w:rsidP="006B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74FA4" w:rsidRPr="00E35EAE">
        <w:rPr>
          <w:rFonts w:ascii="Times New Roman" w:eastAsia="Times New Roman" w:hAnsi="Times New Roman" w:cs="Times New Roman"/>
          <w:b/>
          <w:sz w:val="28"/>
          <w:szCs w:val="28"/>
        </w:rPr>
        <w:t>Самовільно   встановлений    літній майданчик</w:t>
      </w:r>
      <w:r w:rsidR="00B74FA4" w:rsidRPr="00E35EA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536D17">
        <w:rPr>
          <w:rFonts w:ascii="Times New Roman" w:eastAsia="Times New Roman" w:hAnsi="Times New Roman" w:cs="Times New Roman"/>
          <w:sz w:val="28"/>
          <w:szCs w:val="28"/>
        </w:rPr>
        <w:t xml:space="preserve"> літній майданчик,  </w:t>
      </w:r>
    </w:p>
    <w:p w:rsidR="00B74FA4" w:rsidRPr="00E35EAE" w:rsidRDefault="00B74FA4" w:rsidP="006B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sz w:val="28"/>
          <w:szCs w:val="28"/>
        </w:rPr>
        <w:t>встановлений</w:t>
      </w:r>
      <w:r w:rsidR="00A30391" w:rsidRPr="00E35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A2D" w:rsidRPr="00E35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D030E1" w:rsidRPr="00E35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r w:rsidR="00D030E1" w:rsidRPr="00E35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>дозвільних документів</w:t>
      </w:r>
      <w:r w:rsidR="00536D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0E1" w:rsidRPr="00E35EAE" w:rsidRDefault="006B3D6D" w:rsidP="006B3D6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eastAsia="ru-RU"/>
        </w:rPr>
        <w:tab/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Об’єкт</w:t>
      </w:r>
      <w:proofErr w:type="spell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ресторанного </w:t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господарства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–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організаційно-структурна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одиниця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сфері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ресторанного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господарства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яка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провадить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виробничо-торговельну</w:t>
      </w:r>
      <w:proofErr w:type="spellEnd"/>
      <w:r w:rsidR="00307D2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07D2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діяльність</w:t>
      </w:r>
      <w:proofErr w:type="spellEnd"/>
      <w:r w:rsidR="00307D2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: </w:t>
      </w:r>
      <w:proofErr w:type="spellStart"/>
      <w:r w:rsidR="00307D2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виробляє</w:t>
      </w:r>
      <w:proofErr w:type="spellEnd"/>
      <w:r w:rsidR="00307D2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07D2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307D2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="00307D2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або</w:t>
      </w:r>
      <w:proofErr w:type="spellEnd"/>
      <w:r w:rsidR="00307D2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) </w:t>
      </w:r>
      <w:proofErr w:type="spellStart"/>
      <w:r w:rsidR="00307D2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готовля</w:t>
      </w:r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,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продає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організовує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споживання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продукції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власного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виробництва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закупних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товарів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може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організовувати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дозвілля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споживачів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</w:p>
    <w:p w:rsidR="00CE1A2D" w:rsidRDefault="006B3D6D" w:rsidP="006B3D6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E1A2D" w:rsidRPr="00E35EAE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="00DA5646" w:rsidRPr="006B3D6D">
        <w:rPr>
          <w:rFonts w:ascii="Times New Roman" w:eastAsia="Times New Roman" w:hAnsi="Times New Roman" w:cs="Times New Roman"/>
          <w:b/>
          <w:sz w:val="28"/>
          <w:szCs w:val="28"/>
        </w:rPr>
        <w:t>`</w:t>
      </w:r>
      <w:r w:rsidR="00CE1A2D" w:rsidRPr="00E35EAE">
        <w:rPr>
          <w:rFonts w:ascii="Times New Roman" w:eastAsia="Times New Roman" w:hAnsi="Times New Roman" w:cs="Times New Roman"/>
          <w:b/>
          <w:sz w:val="28"/>
          <w:szCs w:val="28"/>
        </w:rPr>
        <w:t>єкти сезонної торгівлі</w:t>
      </w:r>
      <w:r w:rsidR="00536D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1A2D" w:rsidRPr="00E35EAE">
        <w:rPr>
          <w:rFonts w:ascii="Times New Roman" w:eastAsia="Times New Roman" w:hAnsi="Times New Roman" w:cs="Times New Roman"/>
          <w:sz w:val="28"/>
          <w:szCs w:val="28"/>
        </w:rPr>
        <w:t>– об</w:t>
      </w:r>
      <w:r w:rsidR="00CE1A2D" w:rsidRPr="006B3D6D">
        <w:rPr>
          <w:rFonts w:ascii="Times New Roman" w:eastAsia="Times New Roman" w:hAnsi="Times New Roman" w:cs="Times New Roman"/>
          <w:sz w:val="28"/>
          <w:szCs w:val="28"/>
        </w:rPr>
        <w:t xml:space="preserve">`єкти </w:t>
      </w:r>
      <w:r w:rsidR="00CE1A2D" w:rsidRPr="00E35EAE">
        <w:rPr>
          <w:rFonts w:ascii="Times New Roman" w:eastAsia="Times New Roman" w:hAnsi="Times New Roman" w:cs="Times New Roman"/>
          <w:sz w:val="28"/>
          <w:szCs w:val="28"/>
        </w:rPr>
        <w:t xml:space="preserve">продажу </w:t>
      </w:r>
      <w:r w:rsidR="00BA68BF">
        <w:rPr>
          <w:rFonts w:ascii="Times New Roman" w:eastAsia="Times New Roman" w:hAnsi="Times New Roman" w:cs="Times New Roman"/>
          <w:sz w:val="28"/>
          <w:szCs w:val="28"/>
        </w:rPr>
        <w:t>баштанних культур, насіння, саджанців, новорічних дерев, сільгосппродукції власного виробництва.</w:t>
      </w:r>
    </w:p>
    <w:p w:rsidR="005B2FEE" w:rsidRDefault="00DA5646" w:rsidP="006B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E35EAE"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Самовільно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5EAE">
        <w:rPr>
          <w:rFonts w:ascii="Times New Roman" w:eastAsia="Times New Roman" w:hAnsi="Times New Roman" w:cs="Times New Roman"/>
          <w:b/>
          <w:sz w:val="28"/>
          <w:szCs w:val="28"/>
        </w:rPr>
        <w:t xml:space="preserve"> встановлений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DA564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`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єкт   сезонної     торгівлі 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B3D6D">
        <w:rPr>
          <w:rFonts w:ascii="Times New Roman" w:eastAsia="Times New Roman" w:hAnsi="Times New Roman" w:cs="Times New Roman"/>
          <w:sz w:val="28"/>
          <w:szCs w:val="28"/>
        </w:rPr>
        <w:t xml:space="preserve">об"єкт,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DA5646" w:rsidRPr="005B2FEE" w:rsidRDefault="00DA5646" w:rsidP="006B3D6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>становлений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    без     відповідних   дозвільних    документів</w:t>
      </w:r>
      <w:r w:rsidR="005B2FEE">
        <w:rPr>
          <w:rFonts w:ascii="Times New Roman" w:eastAsia="Times New Roman" w:hAnsi="Times New Roman" w:cs="Times New Roman"/>
          <w:sz w:val="28"/>
          <w:szCs w:val="28"/>
        </w:rPr>
        <w:t xml:space="preserve"> або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 в </w:t>
      </w:r>
      <w:r w:rsidR="005B2F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    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міжсезонний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період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8F734C" w:rsidRPr="00E35EAE" w:rsidRDefault="006B3D6D" w:rsidP="006B3D6D">
      <w:pPr>
        <w:pStyle w:val="a6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ab/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Конструктивні</w:t>
      </w:r>
      <w:proofErr w:type="spell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елементи</w:t>
      </w:r>
      <w:proofErr w:type="spell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благоустрою</w:t>
      </w:r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–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це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покриття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площ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вулиць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доріг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проїздів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алей,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бульварів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тротуарів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ішохідних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зон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доріжок</w:t>
      </w:r>
      <w:proofErr w:type="spellEnd"/>
      <w:r w:rsidR="00A1347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A1347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тощо</w:t>
      </w:r>
      <w:proofErr w:type="spellEnd"/>
      <w:r w:rsidR="00A1347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8F734C" w:rsidRPr="000E6FC8" w:rsidRDefault="006B3D6D" w:rsidP="006B3D6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ab/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Догові</w:t>
      </w:r>
      <w:proofErr w:type="gram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</w:t>
      </w:r>
      <w:proofErr w:type="spellEnd"/>
      <w:proofErr w:type="gramEnd"/>
      <w:r w:rsidR="00201DF1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–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це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договір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оренди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комунального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майна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територіальної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громади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м.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Бровари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укладений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відповідно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Типового договору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оренди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комунального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майна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територіальної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громади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м.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Бровари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затвердженого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рішенням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Броварської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міської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ради </w:t>
      </w:r>
      <w:proofErr w:type="spellStart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</w:t>
      </w:r>
      <w:proofErr w:type="spellEnd"/>
      <w:r w:rsidR="00DF6975" w:rsidRPr="000E6FC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11.05.2017 р. № 544-28-07.</w:t>
      </w:r>
    </w:p>
    <w:p w:rsidR="008C1FC4" w:rsidRPr="00E35EAE" w:rsidRDefault="006B3D6D" w:rsidP="006B3D6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ab/>
      </w:r>
      <w:r w:rsidR="008C1FC4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Паспорт</w:t>
      </w:r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прив’язки</w:t>
      </w:r>
      <w:proofErr w:type="spell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EA70BC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val="ru-RU" w:eastAsia="ru-RU"/>
        </w:rPr>
        <w:t>або</w:t>
      </w:r>
      <w:proofErr w:type="spellEnd"/>
      <w:r w:rsidR="00EA70BC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val="ru-RU" w:eastAsia="ru-RU"/>
        </w:rPr>
        <w:t xml:space="preserve"> </w:t>
      </w:r>
      <w:r w:rsidR="00EA70BC" w:rsidRPr="00EA70BC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>об'єктів</w:t>
      </w:r>
      <w:r w:rsidR="00EA70BC" w:rsidRPr="00C63BCF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C63BCF" w:rsidRPr="00C63BCF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сезонної</w:t>
      </w:r>
      <w:proofErr w:type="spellEnd"/>
      <w:r w:rsidR="00C63BCF" w:rsidRPr="00C63BCF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C63BCF" w:rsidRPr="00C63BCF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</w:t>
      </w:r>
      <w:proofErr w:type="gramStart"/>
      <w:r w:rsidR="00C63BCF" w:rsidRPr="00C63BCF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</w:t>
      </w:r>
      <w:proofErr w:type="gramEnd"/>
      <w:r w:rsidR="00C63BCF" w:rsidRPr="00C63BCF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C63BC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–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графічні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матеріали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якими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визначаються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межі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параметри</w:t>
      </w:r>
      <w:proofErr w:type="spellEnd"/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розміщення</w:t>
      </w:r>
      <w:proofErr w:type="spellEnd"/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чи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C63BC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об"</w:t>
      </w:r>
      <w:proofErr w:type="spellStart"/>
      <w:r w:rsidR="00C63BC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єкту</w:t>
      </w:r>
      <w:proofErr w:type="spellEnd"/>
      <w:r w:rsidR="00C63BC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C63BC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сезонної</w:t>
      </w:r>
      <w:proofErr w:type="spellEnd"/>
      <w:r w:rsidR="00C63BC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C63BC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торгівлі</w:t>
      </w:r>
      <w:proofErr w:type="spellEnd"/>
      <w:r w:rsidR="00C63BC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,</w:t>
      </w:r>
      <w:r w:rsidR="00C63BCF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виконані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топогеодезичній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підоснові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(М 1:500),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розроблені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урахуванням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вимог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цього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8F734C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C63BC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аконодавства</w:t>
      </w:r>
      <w:proofErr w:type="spellEnd"/>
      <w:r w:rsidR="00C63BC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,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також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існуючих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містобудівних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обмежень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8C1FC4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8C1FC4" w:rsidRPr="00E35EAE" w:rsidRDefault="00EA70BC" w:rsidP="006B3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="008C1FC4" w:rsidRPr="00C63BC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Паспорти прив</w:t>
      </w:r>
      <w:proofErr w:type="spellStart"/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 w:rsidR="008C1FC4" w:rsidRPr="00C63BC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язки</w:t>
      </w:r>
      <w:proofErr w:type="spellEnd"/>
      <w:r w:rsidR="008C1FC4" w:rsidRPr="00C63BC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оформлює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управління містобудування та архітектури </w:t>
      </w:r>
      <w:r w:rsidR="008C1FC4" w:rsidRPr="00C63BC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Броварської міської ради Київської області на підставі рішення конкурсної комісії щодо надання права на використання/встановлення обєктів для провадження підприємницької</w:t>
      </w:r>
      <w:r w:rsidR="008C1FC4" w:rsidRPr="00E35EAE">
        <w:rPr>
          <w:rFonts w:ascii="Times New Roman" w:eastAsia="Times New Roman" w:hAnsi="Times New Roman" w:cs="Times New Roman"/>
          <w:sz w:val="28"/>
          <w:szCs w:val="28"/>
        </w:rPr>
        <w:t xml:space="preserve"> діяльності на адміністративній території Броварської міської ради Київської області.</w:t>
      </w:r>
    </w:p>
    <w:p w:rsidR="008F734C" w:rsidRPr="00E35EAE" w:rsidRDefault="008C1FC4" w:rsidP="006B3D6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sz w:val="28"/>
          <w:szCs w:val="28"/>
        </w:rPr>
        <w:tab/>
        <w:t>За наявності договору оренди земельної ділянки або права власності на земельну ділянку можливість розташування/розміщення розглядається інвестиційною радою міста. Паспорт прив</w:t>
      </w:r>
      <w:proofErr w:type="spellStart"/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>язки</w:t>
      </w:r>
      <w:proofErr w:type="spellEnd"/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 на встановлення літніх майданчиків,  </w:t>
      </w:r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об'єктів</w:t>
      </w:r>
      <w:r w:rsidR="00EA70BC" w:rsidRPr="00E35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сезонної торгівлі оформлюється у відповідності до </w:t>
      </w:r>
      <w:r w:rsidR="003D5503">
        <w:rPr>
          <w:rFonts w:ascii="Times New Roman" w:eastAsia="Times New Roman" w:hAnsi="Times New Roman" w:cs="Times New Roman"/>
          <w:sz w:val="28"/>
          <w:szCs w:val="28"/>
        </w:rPr>
        <w:t>пункту 3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>.1 цього Положення</w:t>
      </w:r>
      <w:r w:rsidR="00321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0BC" w:rsidRPr="006B3D6D" w:rsidRDefault="006B3D6D" w:rsidP="006B3D6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eastAsia="ru-RU"/>
        </w:rPr>
        <w:tab/>
      </w:r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eastAsia="ru-RU"/>
        </w:rPr>
        <w:t>Демонтаж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-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це комплекс заходів, який передбачає звільнення території конструктивних елементів благоустрою від конструкцій </w:t>
      </w:r>
      <w:r w:rsidR="00EA70BC" w:rsidRPr="006B3D6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літніх майданчиків чи </w:t>
      </w:r>
      <w:r w:rsidR="00D44275" w:rsidRPr="006B3D6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об'єктів</w:t>
      </w:r>
      <w:r w:rsidR="00EA70BC" w:rsidRPr="006B3D6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торгівлі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(покриття,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огороджуючих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, сонцезахисних елементів, елементів освітлення, обладнання (столів і крісел) та озеленення тощо),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та</w:t>
      </w:r>
      <w:r w:rsidR="003D550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транспортування цих елементів у місце їх подальшого зберігання.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</w:p>
    <w:p w:rsidR="00A3470A" w:rsidRPr="000B1EBE" w:rsidRDefault="00A3470A" w:rsidP="006B3D6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</w:pPr>
      <w:r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1.4</w:t>
      </w:r>
      <w:r w:rsidR="004F47F5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. Інші терміни, які застосовуються у даному </w:t>
      </w:r>
      <w:r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Положен</w:t>
      </w:r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н</w:t>
      </w:r>
      <w:r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4F47F5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, вживаються в </w:t>
      </w:r>
      <w:r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значені </w:t>
      </w:r>
      <w:r w:rsidR="004F47F5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Закон</w:t>
      </w:r>
      <w:r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у</w:t>
      </w:r>
      <w:r w:rsidR="004F47F5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України «Про регулювання містобудівної діяльності», наказі Міністерства зовнішніх економічних зв'язків і торгівлі України від 08 липня 1996 року № 369 "Про затвердження Правил роботи </w:t>
      </w:r>
      <w:proofErr w:type="spellStart"/>
      <w:r w:rsidR="004F47F5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дрібнороздрібної</w:t>
      </w:r>
      <w:proofErr w:type="spellEnd"/>
      <w:r w:rsidR="004F47F5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торговельної мережі, ДСТУ 4281:2004 </w:t>
      </w:r>
      <w:r w:rsidR="0032120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"Заклади ресторанного господарства"</w:t>
      </w:r>
      <w:r w:rsidR="004F47F5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та інших нормативно-правових актах, що регулюють відносини у сфері торгівлі та ресторанного господарства.</w:t>
      </w:r>
    </w:p>
    <w:p w:rsidR="00573315" w:rsidRPr="000B1EBE" w:rsidRDefault="00573315" w:rsidP="006B3D6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</w:pPr>
      <w:r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1.5. </w:t>
      </w:r>
      <w:r w:rsidR="004F47F5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Організаційне забезпечення щодо оформлення документів на встановлення </w:t>
      </w:r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літніх майданчиків</w:t>
      </w:r>
      <w:r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чи </w:t>
      </w:r>
      <w:r w:rsidR="00EA70B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об'єктів </w:t>
      </w:r>
      <w:r w:rsidR="004F47F5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сезонної торгівлі </w:t>
      </w:r>
      <w:r w:rsidR="004F47F5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на території міста </w:t>
      </w:r>
      <w:r w:rsidR="00A3470A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Бровари</w:t>
      </w:r>
      <w:r w:rsidR="004F47F5" w:rsidRPr="000B1EB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покладається на </w:t>
      </w:r>
      <w:r w:rsidRPr="005E669A">
        <w:rPr>
          <w:rFonts w:ascii="Times New Roman" w:eastAsia="Times New Roman" w:hAnsi="Times New Roman" w:cs="Times New Roman"/>
          <w:sz w:val="28"/>
          <w:szCs w:val="28"/>
        </w:rPr>
        <w:t>управління містобудування та архітектури</w:t>
      </w:r>
      <w:r w:rsidR="008C1FC4" w:rsidRPr="005E669A">
        <w:rPr>
          <w:rFonts w:ascii="Times New Roman" w:eastAsia="Times New Roman" w:hAnsi="Times New Roman" w:cs="Times New Roman"/>
          <w:sz w:val="28"/>
          <w:szCs w:val="28"/>
        </w:rPr>
        <w:t xml:space="preserve"> Броварської міської ради Київської області.</w:t>
      </w:r>
    </w:p>
    <w:p w:rsidR="005C3CA4" w:rsidRDefault="00A3470A" w:rsidP="006B3D6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</w:pPr>
      <w:r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1.6. Дія цього Положення</w:t>
      </w:r>
      <w:r w:rsidR="004F47F5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поширюється на територію міста </w:t>
      </w:r>
      <w:r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Бровари</w:t>
      </w:r>
      <w:r w:rsidR="004F47F5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br/>
        <w:t>По</w:t>
      </w:r>
      <w:r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ложення</w:t>
      </w:r>
      <w:r w:rsidR="004F47F5" w:rsidRPr="00536D1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є обов’язковим для виконання на території міста виконавчими органами місцевого самоврядування, об'єднаннями громадян, підприємствами, установами, організаціями незалежно від форм власності і підпорядкування, а також фізичними особами-підприємцями.</w:t>
      </w:r>
    </w:p>
    <w:p w:rsidR="005C3CA4" w:rsidRDefault="005C3CA4">
      <w:pP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6B3D6D" w:rsidRDefault="004F47F5" w:rsidP="00A34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</w:pPr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lastRenderedPageBreak/>
        <w:t xml:space="preserve">2. </w:t>
      </w:r>
      <w:proofErr w:type="spell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Загальні</w:t>
      </w:r>
      <w:proofErr w:type="spellEnd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вимоги</w:t>
      </w:r>
      <w:proofErr w:type="spellEnd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встановлення</w:t>
      </w:r>
      <w:proofErr w:type="spellEnd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r w:rsidR="00403B39"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літніх </w:t>
      </w:r>
    </w:p>
    <w:p w:rsidR="004F47F5" w:rsidRPr="00E35EAE" w:rsidRDefault="00403B39" w:rsidP="005C3CA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</w:pPr>
      <w:proofErr w:type="spellStart"/>
      <w:r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майданчиків</w:t>
      </w:r>
      <w:proofErr w:type="spellEnd"/>
      <w:r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чи</w:t>
      </w:r>
      <w:proofErr w:type="spellEnd"/>
      <w:r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об'єктів</w:t>
      </w:r>
      <w:proofErr w:type="spellEnd"/>
      <w:r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сезонної</w:t>
      </w:r>
      <w:proofErr w:type="spellEnd"/>
      <w:r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торгі</w:t>
      </w:r>
      <w:proofErr w:type="gramStart"/>
      <w:r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вл</w:t>
      </w:r>
      <w:proofErr w:type="gramEnd"/>
      <w:r w:rsidRPr="00403B39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і</w:t>
      </w:r>
      <w:proofErr w:type="spellEnd"/>
    </w:p>
    <w:p w:rsidR="00FA5AB5" w:rsidRPr="00D44275" w:rsidRDefault="004F47F5" w:rsidP="001134A5">
      <w:pPr>
        <w:shd w:val="clear" w:color="auto" w:fill="FFFFFF"/>
        <w:spacing w:after="0" w:line="253" w:lineRule="atLeast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2.1.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майданчики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встановлюються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виключно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біля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закладів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ресторанного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господарства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збереж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енням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вільних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проходів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 до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будинків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</w:t>
      </w:r>
      <w:proofErr w:type="gram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ідповідно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до </w:t>
      </w:r>
      <w:r w:rsidR="004A329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паспорту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прив’язки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договору</w:t>
      </w:r>
      <w:r w:rsidR="00FA5AB5"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FA5AB5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A5AB5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оренди</w:t>
      </w:r>
      <w:proofErr w:type="spellEnd"/>
      <w:r w:rsidR="00FA5AB5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A5AB5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комунального</w:t>
      </w:r>
      <w:proofErr w:type="spellEnd"/>
      <w:r w:rsidR="00FA5AB5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майна </w:t>
      </w:r>
      <w:proofErr w:type="spellStart"/>
      <w:r w:rsidR="00FA5AB5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територіальної</w:t>
      </w:r>
      <w:proofErr w:type="spellEnd"/>
      <w:r w:rsidR="00FA5AB5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A5AB5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громади</w:t>
      </w:r>
      <w:proofErr w:type="spellEnd"/>
      <w:r w:rsidR="00FA5AB5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м. </w:t>
      </w:r>
      <w:proofErr w:type="spellStart"/>
      <w:r w:rsidR="00FA5AB5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Бровари</w:t>
      </w:r>
      <w:proofErr w:type="spellEnd"/>
      <w:r w:rsidR="00657561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="00657561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розрахованої</w:t>
      </w:r>
      <w:proofErr w:type="spellEnd"/>
      <w:r w:rsidR="00657561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657561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відповідно</w:t>
      </w:r>
      <w:proofErr w:type="spellEnd"/>
      <w:r w:rsidR="00657561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</w:t>
      </w:r>
      <w:r w:rsidR="00657561" w:rsidRPr="00D44275">
        <w:rPr>
          <w:rFonts w:ascii="Times New Roman" w:hAnsi="Times New Roman" w:cs="Times New Roman"/>
          <w:color w:val="434343"/>
          <w:sz w:val="28"/>
          <w:szCs w:val="28"/>
        </w:rPr>
        <w:t>Методики розрахунку і порядку використання плати за оренду комунального майна територіальної громади м. Бровари, затвердженої рішенням Броварської міської ради від 09.10.2014 р. № 1309-48-06</w:t>
      </w:r>
      <w:r w:rsidR="001134A5" w:rsidRPr="00D44275">
        <w:rPr>
          <w:rFonts w:ascii="Times New Roman" w:hAnsi="Times New Roman" w:cs="Times New Roman"/>
          <w:color w:val="434343"/>
          <w:sz w:val="28"/>
          <w:szCs w:val="28"/>
        </w:rPr>
        <w:t xml:space="preserve"> (без конкурсу). </w:t>
      </w:r>
    </w:p>
    <w:p w:rsidR="001134A5" w:rsidRPr="00D44275" w:rsidRDefault="001134A5" w:rsidP="001134A5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D44275">
        <w:rPr>
          <w:rFonts w:ascii="Times New Roman" w:hAnsi="Times New Roman" w:cs="Times New Roman"/>
          <w:color w:val="434343"/>
          <w:sz w:val="28"/>
          <w:szCs w:val="28"/>
        </w:rPr>
        <w:tab/>
        <w:t>Обєкти сезонної торгівлі розміщуються на конструктивних елементах благоустрою, право оренди яких визначається на конкурсних засадах відповідно до Положення про проведення конкурсу щодо надання права на використання/встановлення обєктів для провадження підприємницької діяльності на адміністративній території Броварської міської ради.</w:t>
      </w:r>
    </w:p>
    <w:p w:rsidR="004A3291" w:rsidRPr="00E35EAE" w:rsidRDefault="00FA5AB5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2.2.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майданчики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</w:t>
      </w:r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єкти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сезонної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</w:t>
      </w:r>
      <w:proofErr w:type="gram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</w:t>
      </w:r>
      <w:proofErr w:type="gram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розміщу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ю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визначених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межах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відповідно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до </w:t>
      </w:r>
      <w:r w:rsidR="004A329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паспорту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прив’язки</w:t>
      </w:r>
      <w:proofErr w:type="spellEnd"/>
      <w:r w:rsidR="004A329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4A3291" w:rsidRPr="00E35EAE" w:rsidRDefault="004F47F5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2.3.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майданчики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</w:t>
      </w:r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єкти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сезонної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</w:t>
      </w:r>
      <w:proofErr w:type="gram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</w:t>
      </w:r>
      <w:proofErr w:type="gram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942AE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мають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бути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розміщені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без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втручання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несучі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конструкції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будівлі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легко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демонтуватися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разі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необхідності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проведення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робіт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пов’язаних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експлуатацією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ремонтом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будівлі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тротуарів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інших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окремих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конструктивних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елементів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благоустрою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комунальної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власності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4A3291" w:rsidRPr="00E35EAE" w:rsidRDefault="004F47F5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2.4. У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разі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наміру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розміщення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літніх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майданчиків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</w:t>
      </w:r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єктів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сезонної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</w:t>
      </w:r>
      <w:proofErr w:type="gram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</w:t>
      </w:r>
      <w:proofErr w:type="gram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біля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вікон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вітрин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приміщень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не належать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заявнику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(не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його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оренді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), ставиться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вимога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щодо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необхідності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отримання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згоди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мешканців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або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інших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суб’єктів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господарської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діяльності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таке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розміщення</w:t>
      </w:r>
      <w:proofErr w:type="spellEnd"/>
      <w:r w:rsidRPr="00E35EAE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403B39" w:rsidRDefault="004F47F5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2.5. При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влаштуванні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літніх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майданчиків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</w:t>
      </w:r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єктів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сезонної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</w:t>
      </w:r>
      <w:proofErr w:type="gram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</w:t>
      </w:r>
      <w:proofErr w:type="gram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а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пішохідних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доріжках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тротуарах та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алеях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ширина для проходу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пішоходів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повинна бути не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менше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1,8 м.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Розміщення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не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має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перешкоджати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вільному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руху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пішоходів</w:t>
      </w:r>
      <w:proofErr w:type="spellEnd"/>
      <w:r w:rsidRPr="00E35EAE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403B39" w:rsidRDefault="004F47F5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2.</w:t>
      </w:r>
      <w:r w:rsidR="004A329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6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майданчики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</w:t>
      </w:r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об"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єкти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сезонної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</w:t>
      </w:r>
      <w:proofErr w:type="gram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</w:t>
      </w:r>
      <w:proofErr w:type="gram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встановлюються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із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забезпеченням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безперешкодного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доступу для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маломобільних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груп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населення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</w:p>
    <w:p w:rsidR="004A3291" w:rsidRPr="00E35EAE" w:rsidRDefault="004A3291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2.7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 При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розміщенні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літніх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майданчиків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</w:t>
      </w:r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єктів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сезонної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</w:t>
      </w:r>
      <w:proofErr w:type="gram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</w:t>
      </w:r>
      <w:proofErr w:type="gram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в межах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пішохідної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зони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необхідно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передбачати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проїзд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для автотранспорту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спеціальних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служб шириною не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менше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3,5 м</w:t>
      </w:r>
      <w:r w:rsidR="006B3D6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</w:p>
    <w:p w:rsidR="004A3291" w:rsidRPr="00403B39" w:rsidRDefault="004A3291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2.8.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майданчики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</w:t>
      </w:r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єкти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сезонної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</w:t>
      </w:r>
      <w:proofErr w:type="gramStart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</w:t>
      </w:r>
      <w:proofErr w:type="gram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03B39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403B39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заборонено </w:t>
      </w:r>
      <w:proofErr w:type="spellStart"/>
      <w:r w:rsidR="004F47F5" w:rsidRPr="00403B39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встановлювати</w:t>
      </w:r>
      <w:proofErr w:type="spellEnd"/>
      <w:r w:rsidR="004F47F5" w:rsidRPr="00403B39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:</w:t>
      </w:r>
    </w:p>
    <w:p w:rsidR="004A3291" w:rsidRPr="00E35EAE" w:rsidRDefault="004A3291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2.8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.1. На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ішохідних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доріжках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тротуарах та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алеях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шириною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менше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ніж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2,5 м (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крім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розташованих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в межах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пішохідної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зони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);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br/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2.8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.2. На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прої</w:t>
      </w:r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зній</w:t>
      </w:r>
      <w:proofErr w:type="spellEnd"/>
      <w:r w:rsidR="00403B3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частині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вулиць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крім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межах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пішохідної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зони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);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br/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2.8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.3. На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зелених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насадженнях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газонах;</w:t>
      </w:r>
    </w:p>
    <w:p w:rsidR="003A143B" w:rsidRPr="00E35EAE" w:rsidRDefault="004A3291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2.8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.4. 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випадку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якщо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їх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влаштування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загрожує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безпеці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людей (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біля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об'єктів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будівництва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споруд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аварійним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станом фасаду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тощо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);</w:t>
      </w:r>
    </w:p>
    <w:p w:rsidR="00D44275" w:rsidRDefault="004F47F5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2.</w:t>
      </w:r>
      <w:r w:rsidR="004A329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8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.5. У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внутрішніх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дворах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будинків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без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згоди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вс</w:t>
      </w:r>
      <w:proofErr w:type="gram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власників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житлових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нежитлових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приміщень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будинку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D44275" w:rsidRDefault="00D44275">
      <w:pP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br w:type="page"/>
      </w:r>
    </w:p>
    <w:p w:rsidR="00CC2021" w:rsidRPr="000F1DF1" w:rsidRDefault="004A3291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0F1DF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2.9</w:t>
      </w:r>
      <w:r w:rsidR="004F47F5" w:rsidRPr="000F1DF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 </w:t>
      </w:r>
      <w:proofErr w:type="spellStart"/>
      <w:r w:rsidR="004F47F5" w:rsidRPr="000F1DF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Вимоги</w:t>
      </w:r>
      <w:proofErr w:type="spellEnd"/>
      <w:r w:rsidR="004F47F5" w:rsidRPr="000F1DF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gramStart"/>
      <w:r w:rsidR="004F47F5" w:rsidRPr="000F1DF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</w:t>
      </w:r>
      <w:proofErr w:type="gramEnd"/>
      <w:r w:rsidR="004F47F5" w:rsidRPr="000F1DF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режиму </w:t>
      </w:r>
      <w:proofErr w:type="spellStart"/>
      <w:r w:rsidR="004F47F5" w:rsidRPr="000F1DF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роботи</w:t>
      </w:r>
      <w:proofErr w:type="spellEnd"/>
      <w:r w:rsidR="004F47F5" w:rsidRPr="000F1DF1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: </w:t>
      </w:r>
    </w:p>
    <w:p w:rsidR="00CC2021" w:rsidRDefault="004F47F5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2.</w:t>
      </w:r>
      <w:r w:rsidR="00CC202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9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.1.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Функціонування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літніх</w:t>
      </w:r>
      <w:proofErr w:type="spellEnd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майданчиків</w:t>
      </w:r>
      <w:proofErr w:type="spellEnd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</w:t>
      </w:r>
      <w:r w:rsidR="000F1DF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proofErr w:type="spellStart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єктів</w:t>
      </w:r>
      <w:proofErr w:type="spellEnd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сезонної</w:t>
      </w:r>
      <w:proofErr w:type="spellEnd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</w:t>
      </w:r>
      <w:proofErr w:type="gramStart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</w:t>
      </w:r>
      <w:proofErr w:type="gramEnd"/>
      <w:r w:rsid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0F1DF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допускаться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6B3D6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Pr="006B3D6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6B3D6D" w:rsidRPr="006B3D6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07</w:t>
      </w:r>
      <w:r w:rsidRPr="006B3D6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-00 до 22-00 </w:t>
      </w:r>
      <w:proofErr w:type="spellStart"/>
      <w:r w:rsidRPr="006B3D6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години</w:t>
      </w:r>
      <w:proofErr w:type="spellEnd"/>
      <w:r w:rsidR="006B3D6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AB52CC" w:rsidRPr="00E35EAE" w:rsidRDefault="00AB52CC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FFFFFF"/>
          <w:sz w:val="28"/>
          <w:szCs w:val="28"/>
          <w:shd w:val="clear" w:color="auto" w:fill="FFFFFF"/>
          <w:lang w:val="ru-RU" w:eastAsia="ru-RU"/>
        </w:rPr>
      </w:pPr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2.10. 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майданчики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об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єкти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сезонної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</w:t>
      </w:r>
      <w:proofErr w:type="gram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</w:t>
      </w:r>
      <w:proofErr w:type="gram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мають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відповідати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вимогам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чинного 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законодавства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сфері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торгівлі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ресторанного </w:t>
      </w:r>
      <w:proofErr w:type="spellStart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господарства</w:t>
      </w:r>
      <w:proofErr w:type="spellEnd"/>
      <w:r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CC2021" w:rsidRPr="00E35EAE" w:rsidRDefault="006814D4" w:rsidP="005C3CA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3.</w:t>
      </w:r>
      <w:r w:rsidR="00CC2021" w:rsidRPr="00E35E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Порядок проходження пакет</w:t>
      </w:r>
      <w:r w:rsidR="009F3846" w:rsidRPr="00E35EA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CC2021" w:rsidRPr="00E35E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документів</w:t>
      </w:r>
    </w:p>
    <w:p w:rsidR="000F1DF1" w:rsidRDefault="006814D4" w:rsidP="00CC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 xml:space="preserve">.1. Для оформлення паспорта привязки на встановлення </w:t>
      </w:r>
      <w:r w:rsidR="000F1DF1"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літніх майданчиків та об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 w:rsidR="000F1DF1"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єкти сезонної торгівлі</w:t>
      </w:r>
      <w:r w:rsidR="00ED7CB4" w:rsidRPr="00E35EA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 xml:space="preserve">  суб’єкт господарювання (надалі – Заявник) подає до </w:t>
      </w:r>
      <w:r w:rsidR="000F1DF1" w:rsidRP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Центру обслуговування "Прозорий офіс" Броварської міської ради</w:t>
      </w:r>
      <w:r w:rsidR="000F1DF1">
        <w:rPr>
          <w:sz w:val="28"/>
          <w:szCs w:val="28"/>
        </w:rPr>
        <w:t xml:space="preserve"> 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письмову заяву про оф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рмлення паспорту прив</w:t>
      </w:r>
      <w:proofErr w:type="spellStart"/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язки</w:t>
      </w:r>
      <w:proofErr w:type="spellEnd"/>
      <w:r w:rsidR="000F1D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2021" w:rsidRPr="00E35EAE" w:rsidRDefault="000F1DF1" w:rsidP="00CC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До заяви додаються:</w:t>
      </w:r>
    </w:p>
    <w:p w:rsidR="00CC2021" w:rsidRPr="00E35EAE" w:rsidRDefault="000F1DF1" w:rsidP="00CC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–схема розміщення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A79">
        <w:rPr>
          <w:rFonts w:ascii="Times New Roman" w:eastAsia="Times New Roman" w:hAnsi="Times New Roman" w:cs="Times New Roman"/>
          <w:sz w:val="28"/>
          <w:szCs w:val="28"/>
        </w:rPr>
        <w:t xml:space="preserve">літнього </w:t>
      </w:r>
      <w:r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майданчик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а</w:t>
      </w:r>
      <w:r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чи</w:t>
      </w:r>
      <w:r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44275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ту</w:t>
      </w:r>
      <w:r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торгівлі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                (М 1:500)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2021" w:rsidRPr="00E35EAE" w:rsidRDefault="000F1DF1" w:rsidP="00CC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3BF4" w:rsidRPr="00E35E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ескіз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proofErr w:type="spellStart"/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єкту</w:t>
      </w:r>
      <w:proofErr w:type="spellEnd"/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2021" w:rsidRPr="00E35EAE" w:rsidRDefault="000F1DF1" w:rsidP="00CC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3BF4" w:rsidRPr="00E35E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схему благоустрою прилеглої території;</w:t>
      </w:r>
    </w:p>
    <w:p w:rsidR="000F3BF4" w:rsidRPr="00D44275" w:rsidRDefault="000F1DF1" w:rsidP="00CC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275">
        <w:rPr>
          <w:rFonts w:ascii="Times New Roman" w:eastAsia="Times New Roman" w:hAnsi="Times New Roman" w:cs="Times New Roman"/>
          <w:sz w:val="28"/>
          <w:szCs w:val="28"/>
        </w:rPr>
        <w:tab/>
      </w:r>
      <w:r w:rsidR="00CC2021" w:rsidRPr="00D44275">
        <w:rPr>
          <w:rFonts w:ascii="Times New Roman" w:eastAsia="Times New Roman" w:hAnsi="Times New Roman" w:cs="Times New Roman"/>
          <w:sz w:val="28"/>
          <w:szCs w:val="28"/>
        </w:rPr>
        <w:t xml:space="preserve">– копія </w:t>
      </w:r>
      <w:r w:rsidR="000F3BF4" w:rsidRPr="00D44275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Договору</w:t>
      </w:r>
      <w:r w:rsidR="00983990" w:rsidRPr="00D44275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983990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983990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оренди</w:t>
      </w:r>
      <w:proofErr w:type="spellEnd"/>
      <w:r w:rsidR="00983990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983990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комунального</w:t>
      </w:r>
      <w:proofErr w:type="spellEnd"/>
      <w:r w:rsidR="00983990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майна </w:t>
      </w:r>
      <w:proofErr w:type="spellStart"/>
      <w:r w:rsidR="00983990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територіальної</w:t>
      </w:r>
      <w:proofErr w:type="spellEnd"/>
      <w:r w:rsidR="00983990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983990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громади</w:t>
      </w:r>
      <w:proofErr w:type="spellEnd"/>
      <w:r w:rsidR="00983990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м. </w:t>
      </w:r>
      <w:proofErr w:type="spellStart"/>
      <w:r w:rsidR="00983990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Бровари</w:t>
      </w:r>
      <w:proofErr w:type="spellEnd"/>
      <w:r w:rsidR="00983990" w:rsidRPr="00D4427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CC2021" w:rsidRPr="00E35EAE" w:rsidRDefault="006814D4" w:rsidP="00CC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.2. При намірах змінити естетичний вигляд</w:t>
      </w:r>
      <w:r w:rsidR="00641A79">
        <w:rPr>
          <w:rFonts w:ascii="Times New Roman" w:eastAsia="Times New Roman" w:hAnsi="Times New Roman" w:cs="Times New Roman"/>
          <w:sz w:val="28"/>
          <w:szCs w:val="28"/>
        </w:rPr>
        <w:t xml:space="preserve"> літнього майданчика </w:t>
      </w:r>
      <w:r w:rsidR="00641A79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об'єкту</w:t>
      </w:r>
      <w:r w:rsidR="00641A79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торгівлі</w:t>
      </w:r>
      <w:r w:rsidR="00ED7CB4" w:rsidRPr="00E35EAE">
        <w:rPr>
          <w:rFonts w:ascii="Times New Roman" w:eastAsia="Times New Roman" w:hAnsi="Times New Roman" w:cs="Times New Roman"/>
          <w:sz w:val="28"/>
          <w:szCs w:val="28"/>
        </w:rPr>
        <w:t>, суб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 w:rsidR="00ED7CB4" w:rsidRPr="00E35EAE">
        <w:rPr>
          <w:rFonts w:ascii="Times New Roman" w:eastAsia="Times New Roman" w:hAnsi="Times New Roman" w:cs="Times New Roman"/>
          <w:sz w:val="28"/>
          <w:szCs w:val="28"/>
        </w:rPr>
        <w:t xml:space="preserve">єкт господарювання подає до </w:t>
      </w:r>
      <w:r w:rsidR="00641A79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Центру обслуговування "Прозорий офіс" Броварської міської ради</w:t>
      </w:r>
      <w:r w:rsidR="00641A79">
        <w:rPr>
          <w:sz w:val="28"/>
          <w:szCs w:val="28"/>
        </w:rPr>
        <w:t xml:space="preserve"> </w:t>
      </w:r>
      <w:r w:rsidR="00641A79" w:rsidRPr="00E35EAE">
        <w:rPr>
          <w:rFonts w:ascii="Times New Roman" w:eastAsia="Times New Roman" w:hAnsi="Times New Roman" w:cs="Times New Roman"/>
          <w:sz w:val="28"/>
          <w:szCs w:val="28"/>
        </w:rPr>
        <w:t xml:space="preserve">письмову заяву про 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внесення відповідних змін в паспорт прив</w:t>
      </w:r>
      <w:r w:rsidR="00981F0D" w:rsidRPr="00981F0D">
        <w:rPr>
          <w:rFonts w:ascii="Times New Roman" w:eastAsia="Times New Roman" w:hAnsi="Times New Roman" w:cs="Times New Roman"/>
          <w:sz w:val="28"/>
          <w:szCs w:val="28"/>
        </w:rPr>
        <w:t>`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язки.</w:t>
      </w:r>
    </w:p>
    <w:p w:rsidR="00CC2021" w:rsidRPr="00E35EAE" w:rsidRDefault="006814D4" w:rsidP="00CC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.3. Після розміщення</w:t>
      </w:r>
      <w:r w:rsidR="00ED7CB4" w:rsidRPr="00E35EA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 xml:space="preserve"> суб</w:t>
      </w:r>
      <w:proofErr w:type="spellStart"/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єкт</w:t>
      </w:r>
      <w:proofErr w:type="spellEnd"/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 xml:space="preserve"> господарю</w:t>
      </w:r>
      <w:r w:rsidR="000A27F7">
        <w:rPr>
          <w:rFonts w:ascii="Times New Roman" w:eastAsia="Times New Roman" w:hAnsi="Times New Roman" w:cs="Times New Roman"/>
          <w:sz w:val="28"/>
          <w:szCs w:val="28"/>
        </w:rPr>
        <w:t xml:space="preserve">вання подає до виконавчого </w:t>
      </w:r>
      <w:r w:rsidR="00641A79">
        <w:rPr>
          <w:rFonts w:ascii="Times New Roman" w:eastAsia="Times New Roman" w:hAnsi="Times New Roman" w:cs="Times New Roman"/>
          <w:sz w:val="28"/>
          <w:szCs w:val="28"/>
        </w:rPr>
        <w:t>органу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 xml:space="preserve"> Броварської міської ради заяву про виконання вимог паспорту прив</w:t>
      </w:r>
      <w:proofErr w:type="spellStart"/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>язки</w:t>
      </w:r>
      <w:proofErr w:type="spellEnd"/>
      <w:r w:rsidR="00CC2021" w:rsidRPr="00E35EAE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додатку 2 Наказу від 24.10.2011 № 244 </w:t>
      </w:r>
      <w:r w:rsidR="00CC2021" w:rsidRPr="00641A79">
        <w:rPr>
          <w:rFonts w:ascii="Times New Roman" w:eastAsia="Times New Roman" w:hAnsi="Times New Roman" w:cs="Times New Roman"/>
          <w:sz w:val="28"/>
          <w:szCs w:val="28"/>
        </w:rPr>
        <w:t>"</w:t>
      </w:r>
      <w:r w:rsidR="00165531" w:rsidRPr="00641A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 затвердження Порядку розміщення тимчасових споруд  для провадження підприємницької діяльності</w:t>
      </w:r>
      <w:r w:rsidR="00CC2021" w:rsidRPr="00641A79">
        <w:rPr>
          <w:rFonts w:ascii="Times New Roman" w:eastAsia="Times New Roman" w:hAnsi="Times New Roman" w:cs="Times New Roman"/>
          <w:sz w:val="28"/>
          <w:szCs w:val="28"/>
        </w:rPr>
        <w:t>"</w:t>
      </w:r>
      <w:r w:rsidR="00641A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1223" w:rsidRPr="00E35EAE" w:rsidRDefault="00911223" w:rsidP="00B36A8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b/>
          <w:bCs/>
          <w:sz w:val="28"/>
          <w:szCs w:val="28"/>
        </w:rPr>
        <w:t>4. Термін здійснення підприємницької діяльності.</w:t>
      </w:r>
    </w:p>
    <w:p w:rsidR="00911223" w:rsidRPr="00E35EAE" w:rsidRDefault="00911223" w:rsidP="0091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sz w:val="28"/>
          <w:szCs w:val="28"/>
        </w:rPr>
        <w:t>4.1. Підприємницька діяльність здійснюється суб</w:t>
      </w:r>
      <w:proofErr w:type="spellStart"/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>єктом</w:t>
      </w:r>
      <w:proofErr w:type="spellEnd"/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  підприємницької діяльності протягом </w:t>
      </w:r>
      <w:r w:rsidR="00983990" w:rsidRPr="00D44275">
        <w:rPr>
          <w:rFonts w:ascii="Times New Roman" w:eastAsia="Times New Roman" w:hAnsi="Times New Roman" w:cs="Times New Roman"/>
          <w:sz w:val="28"/>
          <w:szCs w:val="28"/>
        </w:rPr>
        <w:t>1 (одного)</w:t>
      </w:r>
      <w:r w:rsidRPr="00D44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990" w:rsidRPr="00D44275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Pr="00D44275">
        <w:rPr>
          <w:rFonts w:ascii="Times New Roman" w:eastAsia="Times New Roman" w:hAnsi="Times New Roman" w:cs="Times New Roman"/>
          <w:sz w:val="28"/>
          <w:szCs w:val="28"/>
        </w:rPr>
        <w:t xml:space="preserve">з правом </w:t>
      </w:r>
      <w:r w:rsidR="00983990" w:rsidRPr="00D44275">
        <w:rPr>
          <w:rFonts w:ascii="Times New Roman" w:eastAsia="Times New Roman" w:hAnsi="Times New Roman" w:cs="Times New Roman"/>
          <w:sz w:val="28"/>
          <w:szCs w:val="28"/>
        </w:rPr>
        <w:t>подовження дії договору   оренди комунального майна за умови дотримання  вимог чинного законодавства.</w:t>
      </w:r>
    </w:p>
    <w:p w:rsidR="00911223" w:rsidRPr="00E35EAE" w:rsidRDefault="00911223" w:rsidP="00CC20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4.2. Після закінчення сезонного періоду суб’єкт підприємницької діяльності зобов’язаний забезпечити демонтаж </w:t>
      </w:r>
      <w:r w:rsidR="008E280E">
        <w:rPr>
          <w:rFonts w:ascii="Times New Roman" w:eastAsia="Times New Roman" w:hAnsi="Times New Roman" w:cs="Times New Roman"/>
          <w:sz w:val="28"/>
          <w:szCs w:val="28"/>
        </w:rPr>
        <w:t xml:space="preserve">літнього майданчика </w:t>
      </w:r>
      <w:r w:rsidR="008E280E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об'єкту</w:t>
      </w:r>
      <w:r w:rsidR="008E280E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торгівлі</w:t>
      </w:r>
      <w:r w:rsidR="008E280E" w:rsidRPr="00E35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власними силами і за власний рахунок.  За невиконання умови щодо демонтажу </w:t>
      </w:r>
      <w:r w:rsidR="008E280E">
        <w:rPr>
          <w:rFonts w:ascii="Times New Roman" w:eastAsia="Times New Roman" w:hAnsi="Times New Roman" w:cs="Times New Roman"/>
          <w:sz w:val="28"/>
          <w:szCs w:val="28"/>
        </w:rPr>
        <w:t xml:space="preserve">літнього майданчика </w:t>
      </w:r>
      <w:r w:rsidR="008E280E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об'єкту</w:t>
      </w:r>
      <w:r w:rsidR="008E280E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торгівлі</w:t>
      </w:r>
      <w:r w:rsidR="008E280E" w:rsidRPr="00E35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 xml:space="preserve">єкт демонтується </w:t>
      </w:r>
      <w:r w:rsidR="00FD1603">
        <w:rPr>
          <w:rFonts w:ascii="Times New Roman" w:eastAsia="Times New Roman" w:hAnsi="Times New Roman" w:cs="Times New Roman"/>
          <w:sz w:val="28"/>
          <w:szCs w:val="28"/>
        </w:rPr>
        <w:t xml:space="preserve">комунальними  </w:t>
      </w:r>
      <w:r w:rsidRPr="00E35EAE">
        <w:rPr>
          <w:rFonts w:ascii="Times New Roman" w:eastAsia="Times New Roman" w:hAnsi="Times New Roman" w:cs="Times New Roman"/>
          <w:sz w:val="28"/>
          <w:szCs w:val="28"/>
        </w:rPr>
        <w:t>службами міста.</w:t>
      </w:r>
    </w:p>
    <w:p w:rsidR="006814D4" w:rsidRPr="00E35EAE" w:rsidRDefault="004F47F5" w:rsidP="00B36A8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br/>
      </w:r>
      <w:r w:rsidR="00316D13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5</w:t>
      </w:r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П</w:t>
      </w:r>
      <w:proofErr w:type="gramEnd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ідстави</w:t>
      </w:r>
      <w:proofErr w:type="spellEnd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відмови</w:t>
      </w:r>
      <w:proofErr w:type="spellEnd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встановленні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br/>
      </w:r>
      <w:proofErr w:type="spellStart"/>
      <w:r w:rsidR="008E280E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літнього</w:t>
      </w:r>
      <w:proofErr w:type="spellEnd"/>
      <w:r w:rsidR="008E280E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E280E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майданчика</w:t>
      </w:r>
      <w:proofErr w:type="spellEnd"/>
      <w:r w:rsidR="008E280E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E280E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чи</w:t>
      </w:r>
      <w:proofErr w:type="spellEnd"/>
      <w:r w:rsidR="008E280E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об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proofErr w:type="spellStart"/>
      <w:r w:rsidR="008E280E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єкту</w:t>
      </w:r>
      <w:proofErr w:type="spellEnd"/>
      <w:r w:rsidR="008E280E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E280E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сезонної</w:t>
      </w:r>
      <w:proofErr w:type="spellEnd"/>
      <w:r w:rsidR="008E280E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E280E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торгівлі</w:t>
      </w:r>
      <w:proofErr w:type="spellEnd"/>
    </w:p>
    <w:p w:rsidR="00584CAB" w:rsidRPr="00E35EAE" w:rsidRDefault="00316D13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5</w:t>
      </w:r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.1.</w:t>
      </w:r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ідставами</w:t>
      </w:r>
      <w:proofErr w:type="spell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для </w:t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відмови</w:t>
      </w:r>
      <w:proofErr w:type="spell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встановленні</w:t>
      </w:r>
      <w:proofErr w:type="spellEnd"/>
      <w:r w:rsidR="008E280E" w:rsidRPr="008E2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80E" w:rsidRPr="008E280E">
        <w:rPr>
          <w:rFonts w:ascii="Times New Roman" w:eastAsia="Times New Roman" w:hAnsi="Times New Roman" w:cs="Times New Roman"/>
          <w:b/>
          <w:sz w:val="28"/>
          <w:szCs w:val="28"/>
        </w:rPr>
        <w:t xml:space="preserve">літнього майданчика </w:t>
      </w:r>
      <w:r w:rsidR="008E280E" w:rsidRPr="008E280E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>чи об"</w:t>
      </w:r>
      <w:proofErr w:type="spellStart"/>
      <w:r w:rsidR="008E280E" w:rsidRPr="008E280E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>єкту</w:t>
      </w:r>
      <w:proofErr w:type="spellEnd"/>
      <w:r w:rsidR="008E280E" w:rsidRPr="008E280E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торгівлі</w:t>
      </w:r>
      <w:r w:rsidR="004F47F5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0F3BF4" w:rsidRPr="008E28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є</w:t>
      </w:r>
      <w:r w:rsidR="000F3BF4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:</w:t>
      </w:r>
    </w:p>
    <w:p w:rsidR="00584CAB" w:rsidRPr="00E35EAE" w:rsidRDefault="00316D13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5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.1.1.</w:t>
      </w:r>
      <w:r w:rsidR="00D54D8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 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Самовільн</w:t>
      </w:r>
      <w:r w:rsidR="00B36A8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е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встановлен</w:t>
      </w:r>
      <w:r w:rsidR="00B36A8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ня</w:t>
      </w:r>
      <w:proofErr w:type="spellEnd"/>
      <w:r w:rsidR="008E280E" w:rsidRPr="008E2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280E">
        <w:rPr>
          <w:rFonts w:ascii="Times New Roman" w:eastAsia="Times New Roman" w:hAnsi="Times New Roman" w:cs="Times New Roman"/>
          <w:sz w:val="28"/>
          <w:szCs w:val="28"/>
        </w:rPr>
        <w:t xml:space="preserve">літнього майданчика </w:t>
      </w:r>
      <w:r w:rsidR="008E280E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об'єкту</w:t>
      </w:r>
      <w:r w:rsidR="008E280E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</w:t>
      </w:r>
      <w:proofErr w:type="gramStart"/>
      <w:r w:rsidR="008E280E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 w:rsidR="008E280E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584CAB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або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B36A8B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їх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елементи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на момент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звернення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;</w:t>
      </w:r>
    </w:p>
    <w:p w:rsidR="00584CAB" w:rsidRPr="00E35EAE" w:rsidRDefault="00316D13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5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.1.2.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D54D8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Невідповідність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вимогам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розділу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2 </w:t>
      </w:r>
      <w:proofErr w:type="spellStart"/>
      <w:r w:rsidR="00584CAB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;</w:t>
      </w:r>
    </w:p>
    <w:p w:rsidR="00B36A8B" w:rsidRDefault="00316D13" w:rsidP="00B36A8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5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.1.3.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Неподання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повного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пакету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документів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ідповідно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до п. 3.</w:t>
      </w:r>
      <w:r w:rsidR="00584CAB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1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4F47F5" w:rsidRPr="00E35EAE" w:rsidRDefault="004F47F5" w:rsidP="00B36A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br/>
      </w:r>
      <w:r w:rsidR="00316D13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6</w:t>
      </w:r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. Контроль за </w:t>
      </w:r>
      <w:proofErr w:type="spell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відповідністю</w:t>
      </w:r>
      <w:proofErr w:type="spellEnd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F3BF4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розміщення</w:t>
      </w:r>
      <w:proofErr w:type="spellEnd"/>
      <w:r w:rsidR="000F3BF4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r w:rsidR="003A20E6" w:rsidRPr="003A20E6">
        <w:rPr>
          <w:rFonts w:ascii="Times New Roman" w:eastAsia="Times New Roman" w:hAnsi="Times New Roman" w:cs="Times New Roman"/>
          <w:b/>
          <w:sz w:val="28"/>
          <w:szCs w:val="28"/>
        </w:rPr>
        <w:t xml:space="preserve">літнього майданчика </w:t>
      </w:r>
      <w:r w:rsidR="003A20E6" w:rsidRPr="003A20E6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3A20E6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>об'єкту</w:t>
      </w:r>
      <w:r w:rsidR="003A20E6" w:rsidRPr="003A20E6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</w:t>
      </w:r>
      <w:proofErr w:type="gramStart"/>
      <w:r w:rsidR="003A20E6" w:rsidRPr="003A20E6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 w:rsidR="003A20E6" w:rsidRPr="003A20E6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6B3D6D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вимогам</w:t>
      </w:r>
      <w:proofErr w:type="spellEnd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погоджен</w:t>
      </w:r>
      <w:r w:rsidR="00ED7CB4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ому</w:t>
      </w:r>
      <w:proofErr w:type="spellEnd"/>
      <w:r w:rsidR="00ED7CB4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паспорту</w:t>
      </w:r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прив’язки</w:t>
      </w:r>
      <w:proofErr w:type="spellEnd"/>
    </w:p>
    <w:p w:rsidR="000F3BF4" w:rsidRPr="00E35EAE" w:rsidRDefault="000F3BF4" w:rsidP="004A533D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</w:pPr>
    </w:p>
    <w:p w:rsidR="00683317" w:rsidRPr="00E35EAE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6</w:t>
      </w:r>
      <w:r w:rsidR="004A533D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.1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Контроль за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відповідністю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фактично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встановлених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3A20E6">
        <w:rPr>
          <w:rFonts w:ascii="Times New Roman" w:eastAsia="Times New Roman" w:hAnsi="Times New Roman" w:cs="Times New Roman"/>
          <w:sz w:val="28"/>
          <w:szCs w:val="28"/>
        </w:rPr>
        <w:t xml:space="preserve">літніх майданчиків </w:t>
      </w:r>
      <w:r w:rsidR="003A20E6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тів</w:t>
      </w:r>
      <w:r w:rsidR="003A20E6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</w:t>
      </w:r>
      <w:proofErr w:type="gramStart"/>
      <w:r w:rsidR="003A20E6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 w:rsidR="003A20E6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3A20E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имогам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A533D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4D8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D54D8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</w:t>
      </w:r>
      <w:r w:rsidR="004A533D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веденням</w:t>
      </w:r>
      <w:proofErr w:type="spellEnd"/>
      <w:r w:rsidR="004A533D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A533D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фотофіксації</w:t>
      </w:r>
      <w:proofErr w:type="spellEnd"/>
      <w:r w:rsidR="004A533D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A533D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здійснює</w:t>
      </w:r>
      <w:proofErr w:type="spellEnd"/>
      <w:r w:rsidR="004F47F5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A20E6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управління</w:t>
      </w:r>
      <w:proofErr w:type="spellEnd"/>
      <w:r w:rsidR="003A20E6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A20E6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інспекції</w:t>
      </w:r>
      <w:proofErr w:type="spellEnd"/>
      <w:r w:rsidR="003A20E6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контролю </w:t>
      </w:r>
      <w:proofErr w:type="spellStart"/>
      <w:r w:rsidR="003A20E6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Бровраської</w:t>
      </w:r>
      <w:proofErr w:type="spellEnd"/>
      <w:r w:rsidR="003A20E6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A20E6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міської</w:t>
      </w:r>
      <w:proofErr w:type="spellEnd"/>
      <w:r w:rsidR="003A20E6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ради</w:t>
      </w:r>
      <w:r w:rsidR="00683317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="00683317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далі</w:t>
      </w:r>
      <w:proofErr w:type="spellEnd"/>
      <w:r w:rsidR="00683317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– </w:t>
      </w:r>
      <w:proofErr w:type="spellStart"/>
      <w:r w:rsidR="00683317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перевіряючий</w:t>
      </w:r>
      <w:proofErr w:type="spellEnd"/>
      <w:r w:rsidR="00683317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орган)</w:t>
      </w:r>
      <w:r w:rsidR="004A533D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A533D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Броварської</w:t>
      </w:r>
      <w:proofErr w:type="spellEnd"/>
      <w:r w:rsidR="004F47F5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міської</w:t>
      </w:r>
      <w:proofErr w:type="spellEnd"/>
      <w:r w:rsidR="004F47F5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ради</w:t>
      </w:r>
      <w:r w:rsidR="004A533D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A533D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Київської</w:t>
      </w:r>
      <w:proofErr w:type="spellEnd"/>
      <w:r w:rsidR="004A533D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A533D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області</w:t>
      </w:r>
      <w:proofErr w:type="spellEnd"/>
      <w:r w:rsidR="004F47F5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="004F47F5" w:rsidRP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протягом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місяця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після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встановлення</w:t>
      </w:r>
      <w:proofErr w:type="spellEnd"/>
      <w:r w:rsidR="004A533D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)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також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здійснюють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моніторинг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протягом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сезону.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</w:p>
    <w:p w:rsidR="00683317" w:rsidRPr="00E35EAE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6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.3.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разі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встановлення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факту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порушень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вимог</w:t>
      </w:r>
      <w:proofErr w:type="spell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,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складає</w:t>
      </w:r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акт та </w:t>
      </w:r>
      <w:proofErr w:type="spellStart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напрвляється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лист-попередження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суб’єкту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ідприємницької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діяльності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про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необхідність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усунення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порушень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протягом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5-и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робочих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днів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br/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6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.4. 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разі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усунення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порушень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суб’єктом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ідприємницької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діяльності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протягом</w:t>
      </w:r>
      <w:proofErr w:type="spell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терміну</w:t>
      </w:r>
      <w:proofErr w:type="spell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визначеного</w:t>
      </w:r>
      <w:proofErr w:type="spell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пункті</w:t>
      </w:r>
      <w:proofErr w:type="spell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6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3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йому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необхідно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звернутись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органу, </w:t>
      </w:r>
      <w:proofErr w:type="spellStart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здійснив</w:t>
      </w:r>
      <w:proofErr w:type="spell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перевірку</w:t>
      </w:r>
      <w:proofErr w:type="spell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повідомити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про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приведення</w:t>
      </w:r>
      <w:proofErr w:type="spellEnd"/>
      <w:r w:rsidR="003A20E6" w:rsidRPr="003A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0E6">
        <w:rPr>
          <w:rFonts w:ascii="Times New Roman" w:eastAsia="Times New Roman" w:hAnsi="Times New Roman" w:cs="Times New Roman"/>
          <w:sz w:val="28"/>
          <w:szCs w:val="28"/>
        </w:rPr>
        <w:t xml:space="preserve">літнього майданчика </w:t>
      </w:r>
      <w:r w:rsidR="003A20E6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об'єкту</w:t>
      </w:r>
      <w:r w:rsidR="003A20E6" w:rsidRPr="00641A79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торгівлі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відповідність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до </w:t>
      </w:r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норм </w:t>
      </w:r>
      <w:proofErr w:type="spellStart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683317" w:rsidRPr="00E35EAE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6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.5. 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випадку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усунення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суб’єктом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ідприємницької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діяльності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порушень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після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закінчення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терміну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вказаного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пунк</w:t>
      </w:r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ті</w:t>
      </w:r>
      <w:proofErr w:type="spell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3A20E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6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.3 </w:t>
      </w:r>
      <w:proofErr w:type="spellStart"/>
      <w:r w:rsidR="00664E7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до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нього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застосовуються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штрафні</w:t>
      </w:r>
      <w:proofErr w:type="spellEnd"/>
      <w:r w:rsidR="004F47F5" w:rsidRP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санкції</w:t>
      </w:r>
      <w:proofErr w:type="spellEnd"/>
      <w:r w:rsidR="0027639E" w:rsidRP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згідно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чинним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законодавством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4112D5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6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.6.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ісля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закінчення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терміну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вказаного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пункті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6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.3.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664E7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664E7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,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перев</w:t>
      </w:r>
      <w:proofErr w:type="gram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іряючий</w:t>
      </w:r>
      <w:proofErr w:type="spellEnd"/>
      <w:r w:rsidR="00683317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орган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повторно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обстежує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складає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акт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обстеження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про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усунення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чи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неусунення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порушень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100741" w:rsidRPr="00E35EAE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6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.7. Акт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обстеження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складається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присутності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суб’єкта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ідприємницької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діяльності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чи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його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представника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 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випадку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відсутності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суб’єкта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господарювання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про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це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робиться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відповідна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відмітка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br/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6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.8.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випадку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неусунення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</w:t>
      </w:r>
      <w:r w:rsidR="00664E7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рушень</w:t>
      </w:r>
      <w:proofErr w:type="spellEnd"/>
      <w:r w:rsidR="00664E7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="00664E7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термін</w:t>
      </w:r>
      <w:proofErr w:type="spellEnd"/>
      <w:r w:rsidR="00664E7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664E7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вказаний</w:t>
      </w:r>
      <w:proofErr w:type="spellEnd"/>
      <w:r w:rsidR="00664E7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в п. </w:t>
      </w:r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6.3 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</w:t>
      </w:r>
      <w:r w:rsidR="00664E7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управління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інспекції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контролю 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Броварської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міської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ради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протягом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                                             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3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робочих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днів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направляє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лист про 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необхідність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розірвання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Договору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належним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чином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завіреними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копіями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актів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перв</w:t>
      </w:r>
      <w:r w:rsidR="0027639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инного</w:t>
      </w:r>
      <w:proofErr w:type="spellEnd"/>
      <w:r w:rsidR="0027639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повторного </w:t>
      </w:r>
      <w:proofErr w:type="spellStart"/>
      <w:r w:rsidR="0027639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обстежень</w:t>
      </w:r>
      <w:proofErr w:type="spellEnd"/>
      <w:r w:rsidR="0027639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комунального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ідприємства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"</w:t>
      </w:r>
      <w:proofErr w:type="spellStart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Бровари-Благоустрі</w:t>
      </w:r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й</w:t>
      </w:r>
      <w:proofErr w:type="spellEnd"/>
      <w:r w:rsidR="00BE4F86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"                                       </w:t>
      </w:r>
      <w:r w:rsidR="0010074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одночасним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інформуванням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про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це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суб’єкта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ідприємницької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діяльності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3C0CC4" w:rsidRPr="00E35EAE" w:rsidRDefault="003C0CC4" w:rsidP="004F47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</w:pPr>
    </w:p>
    <w:p w:rsidR="007078C7" w:rsidRDefault="00723A4B" w:rsidP="003C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7</w:t>
      </w:r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ідстави</w:t>
      </w:r>
      <w:proofErr w:type="spell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та порядок </w:t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здійснення</w:t>
      </w:r>
      <w:proofErr w:type="spell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демонтажу </w:t>
      </w:r>
      <w:r w:rsidR="007078C7" w:rsidRPr="007078C7">
        <w:rPr>
          <w:rFonts w:ascii="Times New Roman" w:eastAsia="Times New Roman" w:hAnsi="Times New Roman" w:cs="Times New Roman"/>
          <w:b/>
          <w:sz w:val="28"/>
          <w:szCs w:val="28"/>
        </w:rPr>
        <w:t xml:space="preserve">літніх </w:t>
      </w:r>
    </w:p>
    <w:p w:rsidR="004F47F5" w:rsidRPr="00BA68BF" w:rsidRDefault="007078C7" w:rsidP="003C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</w:pPr>
      <w:r w:rsidRPr="007078C7">
        <w:rPr>
          <w:rFonts w:ascii="Times New Roman" w:eastAsia="Times New Roman" w:hAnsi="Times New Roman" w:cs="Times New Roman"/>
          <w:b/>
          <w:sz w:val="28"/>
          <w:szCs w:val="28"/>
        </w:rPr>
        <w:t xml:space="preserve">майданчиків </w:t>
      </w:r>
      <w:r w:rsidRPr="007078C7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7078C7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>об'єктів</w:t>
      </w:r>
      <w:r w:rsidRPr="007078C7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торгівлі</w:t>
      </w:r>
    </w:p>
    <w:p w:rsidR="003C0CC4" w:rsidRPr="00BA68BF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eastAsia="ru-RU"/>
        </w:rPr>
      </w:pPr>
      <w:r w:rsidRPr="00BA68BF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eastAsia="ru-RU"/>
        </w:rPr>
        <w:t>7</w:t>
      </w:r>
      <w:r w:rsidR="004F47F5" w:rsidRPr="00BA68BF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eastAsia="ru-RU"/>
        </w:rPr>
        <w:t>.1. Демонтажу підлягають</w:t>
      </w:r>
      <w:r w:rsidR="007078C7" w:rsidRPr="007078C7">
        <w:rPr>
          <w:rFonts w:ascii="Times New Roman" w:eastAsia="Times New Roman" w:hAnsi="Times New Roman" w:cs="Times New Roman"/>
          <w:sz w:val="28"/>
          <w:szCs w:val="28"/>
        </w:rPr>
        <w:t xml:space="preserve"> літні майданчиків </w:t>
      </w:r>
      <w:r w:rsidR="007078C7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об'єкти</w:t>
      </w:r>
      <w:r w:rsidR="007078C7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 торгівлі</w:t>
      </w:r>
      <w:r w:rsidR="007078C7" w:rsidRPr="00BA68BF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47F5" w:rsidRPr="00BA68BF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eastAsia="ru-RU"/>
        </w:rPr>
        <w:t>:</w:t>
      </w:r>
      <w:r w:rsidR="004F47F5" w:rsidRPr="007078C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lang w:val="ru-RU" w:eastAsia="ru-RU"/>
        </w:rPr>
        <w:t> </w:t>
      </w:r>
    </w:p>
    <w:p w:rsidR="007078C7" w:rsidRDefault="007078C7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BA68BF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–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амовільно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встановлен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;</w:t>
      </w:r>
    </w:p>
    <w:p w:rsidR="005B4D90" w:rsidRPr="00E35EAE" w:rsidRDefault="007078C7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ab/>
        <w:t xml:space="preserve">–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термін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дії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належно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оформлених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документі</w:t>
      </w:r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</w:t>
      </w:r>
      <w:proofErr w:type="spellEnd"/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встановлення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як</w:t>
      </w:r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закінчився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;</w:t>
      </w:r>
    </w:p>
    <w:p w:rsidR="005B4D90" w:rsidRPr="00E35EAE" w:rsidRDefault="007078C7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ab/>
        <w:t xml:space="preserve">–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розміщення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яких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припинено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ідстав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передбачених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розділом</w:t>
      </w:r>
      <w:proofErr w:type="spellEnd"/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            </w:t>
      </w:r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5 </w:t>
      </w:r>
      <w:proofErr w:type="spellStart"/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;</w:t>
      </w:r>
    </w:p>
    <w:p w:rsidR="00723A4B" w:rsidRPr="00E35EAE" w:rsidRDefault="007078C7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ab/>
        <w:t>–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які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не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були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добровільно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демонтовані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ісля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закінчення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сезонного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періоду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1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квітня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1 листопада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).</w:t>
      </w:r>
    </w:p>
    <w:p w:rsidR="00723A4B" w:rsidRPr="00E35EAE" w:rsidRDefault="007078C7" w:rsidP="00723A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– літні майданчики </w:t>
      </w:r>
      <w:r w:rsidR="00723A4B" w:rsidRPr="00E35EAE">
        <w:rPr>
          <w:rFonts w:ascii="Times New Roman" w:eastAsia="Times New Roman" w:hAnsi="Times New Roman" w:cs="Times New Roman"/>
          <w:sz w:val="28"/>
          <w:szCs w:val="28"/>
        </w:rPr>
        <w:t>біля стаціонарних закладів ресторанного господарства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proofErr w:type="spellStart"/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>
        <w:rPr>
          <w:rFonts w:ascii="Times New Roman" w:eastAsia="Times New Roman" w:hAnsi="Times New Roman" w:cs="Times New Roman"/>
          <w:sz w:val="28"/>
          <w:szCs w:val="28"/>
        </w:rPr>
        <w:t>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сезонної торгівлі</w:t>
      </w:r>
      <w:r w:rsidR="00723A4B" w:rsidRPr="00E35EAE">
        <w:rPr>
          <w:rFonts w:ascii="Times New Roman" w:eastAsia="Times New Roman" w:hAnsi="Times New Roman" w:cs="Times New Roman"/>
          <w:sz w:val="28"/>
          <w:szCs w:val="28"/>
        </w:rPr>
        <w:t>, на демонтаж яких є відповідне рішення суду.</w:t>
      </w:r>
    </w:p>
    <w:p w:rsidR="00911223" w:rsidRPr="00E35EAE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82290E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7</w:t>
      </w:r>
      <w:r w:rsidR="004F47F5" w:rsidRPr="0082290E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.2. Порядок </w:t>
      </w:r>
      <w:proofErr w:type="spellStart"/>
      <w:r w:rsidR="004F47F5" w:rsidRPr="0082290E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здійснення</w:t>
      </w:r>
      <w:proofErr w:type="spellEnd"/>
      <w:r w:rsidR="004F47F5" w:rsidRPr="0082290E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демонтажу</w:t>
      </w:r>
      <w:r w:rsidR="0082290E" w:rsidRPr="0082290E">
        <w:rPr>
          <w:rFonts w:ascii="Times New Roman" w:eastAsia="Times New Roman" w:hAnsi="Times New Roman" w:cs="Times New Roman"/>
          <w:sz w:val="28"/>
          <w:szCs w:val="28"/>
        </w:rPr>
        <w:t xml:space="preserve"> літніх майданчиків </w:t>
      </w:r>
      <w:r w:rsidR="0082290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об'єктів</w:t>
      </w:r>
      <w:r w:rsidR="0082290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82290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</w:t>
      </w:r>
      <w:proofErr w:type="gramStart"/>
      <w:r w:rsidR="0082290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 w:rsidR="0082290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82290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5B4D90" w:rsidRPr="00E35EAE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7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.2.1. При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виявленні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82290E" w:rsidRPr="0082290E">
        <w:rPr>
          <w:rFonts w:ascii="Times New Roman" w:eastAsia="Times New Roman" w:hAnsi="Times New Roman" w:cs="Times New Roman"/>
          <w:sz w:val="28"/>
          <w:szCs w:val="28"/>
        </w:rPr>
        <w:t xml:space="preserve">літніх майданчиків </w:t>
      </w:r>
      <w:r w:rsidR="0082290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чи об"</w:t>
      </w:r>
      <w:proofErr w:type="spellStart"/>
      <w:r w:rsidR="0082290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єктів</w:t>
      </w:r>
      <w:proofErr w:type="spellEnd"/>
      <w:r w:rsidR="0082290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82290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</w:t>
      </w:r>
      <w:proofErr w:type="gramStart"/>
      <w:r w:rsidR="0082290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 w:rsidR="0082290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як</w:t>
      </w:r>
      <w:r w:rsid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підляга</w:t>
      </w:r>
      <w:r w:rsid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ють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демонтажу</w:t>
      </w:r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,</w:t>
      </w:r>
      <w:r w:rsidR="00D52785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комунальне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підприємство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"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Бровари-Благоустрій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"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82290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скеровує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власнику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(законному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користувачу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),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вимогу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про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добровільний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демонтаж</w:t>
      </w:r>
      <w:r w:rsidR="00D52785" w:rsidRPr="00D52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785" w:rsidRPr="0082290E">
        <w:rPr>
          <w:rFonts w:ascii="Times New Roman" w:eastAsia="Times New Roman" w:hAnsi="Times New Roman" w:cs="Times New Roman"/>
          <w:sz w:val="28"/>
          <w:szCs w:val="28"/>
        </w:rPr>
        <w:t xml:space="preserve">літніх майданчиків </w:t>
      </w:r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об'єктів</w:t>
      </w:r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D52785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торгівлі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протягом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5-ти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робочих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днів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;</w:t>
      </w:r>
    </w:p>
    <w:p w:rsidR="005B4D90" w:rsidRPr="00E35EAE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7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.2.2.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разі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невиконання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власником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законним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користувачем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) </w:t>
      </w:r>
      <w:r w:rsidR="00D52785" w:rsidRPr="0082290E">
        <w:rPr>
          <w:rFonts w:ascii="Times New Roman" w:eastAsia="Times New Roman" w:hAnsi="Times New Roman" w:cs="Times New Roman"/>
          <w:sz w:val="28"/>
          <w:szCs w:val="28"/>
        </w:rPr>
        <w:t xml:space="preserve">літніх майданчиків </w:t>
      </w:r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об'єктів</w:t>
      </w:r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D52785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</w:t>
      </w:r>
      <w:proofErr w:type="gramStart"/>
      <w:r w:rsidR="00D52785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 w:rsidR="00D52785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D52785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зазначений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термін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вимоги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про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добровільний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демонтаж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відкритого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комунальне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підприємство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"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Бровари-Благоустрій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"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фіксує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даний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факт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подає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інформацію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про факт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невиконання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суб’єктом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господарювання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вимоги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про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добровільний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демонтаж </w:t>
      </w:r>
      <w:r w:rsidR="00D52785">
        <w:rPr>
          <w:rFonts w:ascii="Times New Roman" w:eastAsia="Times New Roman" w:hAnsi="Times New Roman" w:cs="Times New Roman"/>
          <w:sz w:val="28"/>
          <w:szCs w:val="28"/>
        </w:rPr>
        <w:t>літнього майданчика</w:t>
      </w:r>
      <w:r w:rsidR="00D52785" w:rsidRPr="008229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чи об"</w:t>
      </w:r>
      <w:proofErr w:type="spellStart"/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єкт</w:t>
      </w:r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D52785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торгівлі</w:t>
      </w:r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в </w:t>
      </w:r>
      <w:proofErr w:type="spellStart"/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управління</w:t>
      </w:r>
      <w:proofErr w:type="spellEnd"/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інспекції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конторолю</w:t>
      </w:r>
      <w:proofErr w:type="spellEnd"/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Броварської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міської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ради</w:t>
      </w:r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Київської</w:t>
      </w:r>
      <w:proofErr w:type="spellEnd"/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5B4D90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області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;</w:t>
      </w:r>
      <w:r w:rsidR="00245A34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D52785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7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.2.3.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В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разі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невиконання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добровільного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демонтажу </w:t>
      </w:r>
      <w:proofErr w:type="spellStart"/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власником</w:t>
      </w:r>
      <w:proofErr w:type="spellEnd"/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законним</w:t>
      </w:r>
      <w:proofErr w:type="spellEnd"/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користувачем</w:t>
      </w:r>
      <w:proofErr w:type="spellEnd"/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) </w:t>
      </w:r>
      <w:r w:rsidR="00D52785" w:rsidRPr="0082290E">
        <w:rPr>
          <w:rFonts w:ascii="Times New Roman" w:eastAsia="Times New Roman" w:hAnsi="Times New Roman" w:cs="Times New Roman"/>
          <w:sz w:val="28"/>
          <w:szCs w:val="28"/>
        </w:rPr>
        <w:t>літн</w:t>
      </w:r>
      <w:r w:rsidR="00D52785">
        <w:rPr>
          <w:rFonts w:ascii="Times New Roman" w:eastAsia="Times New Roman" w:hAnsi="Times New Roman" w:cs="Times New Roman"/>
          <w:sz w:val="28"/>
          <w:szCs w:val="28"/>
        </w:rPr>
        <w:t>ього</w:t>
      </w:r>
      <w:r w:rsidR="00D52785" w:rsidRPr="0082290E">
        <w:rPr>
          <w:rFonts w:ascii="Times New Roman" w:eastAsia="Times New Roman" w:hAnsi="Times New Roman" w:cs="Times New Roman"/>
          <w:sz w:val="28"/>
          <w:szCs w:val="28"/>
        </w:rPr>
        <w:t xml:space="preserve"> майданчик</w:t>
      </w:r>
      <w:r w:rsidR="00D5278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52785" w:rsidRPr="008229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та</w:t>
      </w:r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D52785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</w:t>
      </w:r>
      <w:proofErr w:type="gramStart"/>
      <w:r w:rsidR="00D52785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 w:rsidR="00D52785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D52785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у </w:t>
      </w:r>
      <w:proofErr w:type="spellStart"/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зазначений</w:t>
      </w:r>
      <w:proofErr w:type="spellEnd"/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2785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термін</w:t>
      </w:r>
      <w:proofErr w:type="spellEnd"/>
      <w:r w:rsidR="00D52785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52785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комунальне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підприємство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"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Бровари-Благоустрій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"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здійснює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примусовий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демонтаж.</w:t>
      </w:r>
    </w:p>
    <w:p w:rsidR="00D52785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7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.2.</w:t>
      </w:r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4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Компенсація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витрат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комунального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ідприємства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"</w:t>
      </w:r>
      <w:proofErr w:type="spellStart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Бровари-Благоустрій</w:t>
      </w:r>
      <w:proofErr w:type="spellEnd"/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" я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ке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організувало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або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здійснило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демонтаж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відкритого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="00D52785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та</w:t>
      </w:r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D52785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торгівлі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покладається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власника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(законного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користувача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)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демонтованого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D5278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="00D52785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та</w:t>
      </w:r>
      <w:r w:rsidR="00D5278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D52785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торгівлі</w:t>
      </w:r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45A34" w:rsidRPr="00E35EAE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7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.2.</w:t>
      </w:r>
      <w:r w:rsid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5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Про проведений демонтаж </w:t>
      </w:r>
      <w:proofErr w:type="spellStart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відкритого</w:t>
      </w:r>
      <w:proofErr w:type="spellEnd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="002867EE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67E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та</w:t>
      </w:r>
      <w:r w:rsidR="002867E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</w:t>
      </w:r>
      <w:proofErr w:type="gramStart"/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складається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акт демонтажу,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який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підписується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працівниками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комунальн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ого</w:t>
      </w:r>
      <w:proofErr w:type="spellEnd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підприємства</w:t>
      </w:r>
      <w:proofErr w:type="spellEnd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"</w:t>
      </w:r>
      <w:proofErr w:type="spellStart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Бровари-Благоустрій</w:t>
      </w:r>
      <w:proofErr w:type="spellEnd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"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та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іншими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особами,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що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були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присутні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при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проведенні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демонтажу. До акта,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в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обов’язковому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порядку,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додається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фотофіксація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місця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розташування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="002867EE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67E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та</w:t>
      </w:r>
      <w:r w:rsidR="002867E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</w:t>
      </w:r>
      <w:proofErr w:type="gramStart"/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до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після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демонтажу.</w:t>
      </w:r>
    </w:p>
    <w:p w:rsidR="002867EE" w:rsidRDefault="004F47F5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Акт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проведення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демонтажу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складається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у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двох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примірниках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, один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яких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залишається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в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КП 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"</w:t>
      </w:r>
      <w:proofErr w:type="spellStart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Бровари-Благоустрій</w:t>
      </w:r>
      <w:proofErr w:type="spellEnd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",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другий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–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передається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власнику</w:t>
      </w:r>
      <w:proofErr w:type="spellEnd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чи</w:t>
      </w:r>
      <w:proofErr w:type="spellEnd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користувачу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демонтованого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="002867EE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67E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та</w:t>
      </w:r>
      <w:r w:rsidR="002867E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</w:t>
      </w:r>
      <w:proofErr w:type="gramStart"/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особисто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або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рекомендованим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листом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за </w:t>
      </w:r>
      <w:proofErr w:type="spellStart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його</w:t>
      </w:r>
      <w:proofErr w:type="spellEnd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юридичною</w:t>
      </w:r>
      <w:proofErr w:type="spellEnd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адресою</w:t>
      </w:r>
      <w:proofErr w:type="spellEnd"/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4F47F5" w:rsidRPr="00E35EAE" w:rsidRDefault="00723A4B" w:rsidP="00DC0CE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</w:pPr>
      <w:r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8</w:t>
      </w:r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. </w:t>
      </w:r>
      <w:proofErr w:type="spellStart"/>
      <w:r w:rsidR="00245A34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Прикінцеві</w:t>
      </w:r>
      <w:proofErr w:type="spellEnd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val="ru-RU" w:eastAsia="ru-RU"/>
        </w:rPr>
        <w:t>положення</w:t>
      </w:r>
      <w:proofErr w:type="spellEnd"/>
    </w:p>
    <w:p w:rsidR="00245A34" w:rsidRPr="00E35EAE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8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.1. </w:t>
      </w:r>
      <w:proofErr w:type="spellStart"/>
      <w:r w:rsidR="00245A34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набирає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чинності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дня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його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офіційного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оприлюднення</w:t>
      </w:r>
      <w:proofErr w:type="spellEnd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245A34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br/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8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2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ісля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закінчення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терміну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дії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договору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суб’єкти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господарювання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зобов’язані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оформити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документацію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розміщення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відкритих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літніх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майданчиків</w:t>
      </w:r>
      <w:proofErr w:type="spellEnd"/>
      <w:r w:rsidR="002867EE" w:rsidRP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тів</w:t>
      </w:r>
      <w:r w:rsidR="002867E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торгівлі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відповідно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вимог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цього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45A34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364161" w:rsidRPr="00E35EAE" w:rsidRDefault="00723A4B" w:rsidP="004F47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8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3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При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необхідності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внесення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змін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параметрів</w:t>
      </w:r>
      <w:proofErr w:type="spellEnd"/>
      <w:r w:rsidR="002867EE" w:rsidRP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="002867EE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67E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та</w:t>
      </w:r>
      <w:r w:rsidR="002867E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</w:t>
      </w:r>
      <w:proofErr w:type="gramStart"/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вл</w:t>
      </w:r>
      <w:proofErr w:type="gramEnd"/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і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(за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наявності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чинних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документів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)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суб’єкт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господарювання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здійснює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оформлення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документації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r w:rsidR="00150176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паспорту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прив’язки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та договору на право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тимчасового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користування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окремими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конструктивними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елементами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благоустрою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комунальної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власності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для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розміщення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="002867EE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867E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D44275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D4427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та</w:t>
      </w:r>
      <w:r w:rsidR="002867EE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2867EE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торгівлі</w:t>
      </w:r>
      <w:r w:rsidR="002867EE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відповідно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r w:rsidR="0036416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цього</w:t>
      </w:r>
      <w:proofErr w:type="spellEnd"/>
      <w:r w:rsidR="0036416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64161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Положення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 </w:t>
      </w:r>
      <w:proofErr w:type="spellStart"/>
      <w:proofErr w:type="gram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</w:t>
      </w:r>
      <w:proofErr w:type="gram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ісля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оформлення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нових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документів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попередні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втрачають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чинність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br/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8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4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. При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необхідності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припинення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дії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попередніх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чинних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документів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(паспорта </w:t>
      </w:r>
      <w:proofErr w:type="spellStart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прив</w:t>
      </w:r>
      <w:proofErr w:type="spellEnd"/>
      <w:proofErr w:type="gramStart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"</w:t>
      </w:r>
      <w:proofErr w:type="spellStart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я</w:t>
      </w:r>
      <w:proofErr w:type="gramEnd"/>
      <w:r w:rsidR="002867E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зки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, договору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на право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тимчасового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користування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окремими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конструктивними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елементами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благоустрою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комунальної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власності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на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умовах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оренди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)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 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суб’єкт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господарювання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подає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7729DA" w:rsidRPr="00E35EAE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7729DA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Центру </w:t>
      </w:r>
      <w:proofErr w:type="spellStart"/>
      <w:r w:rsidR="007729DA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обслуговування</w:t>
      </w:r>
      <w:proofErr w:type="spellEnd"/>
      <w:r w:rsidR="007729DA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"</w:t>
      </w:r>
      <w:proofErr w:type="spellStart"/>
      <w:r w:rsidR="007729DA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Прозорий</w:t>
      </w:r>
      <w:proofErr w:type="spellEnd"/>
      <w:r w:rsidR="007729DA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7729DA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офіс</w:t>
      </w:r>
      <w:proofErr w:type="spellEnd"/>
      <w:r w:rsidR="007729DA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" </w:t>
      </w:r>
      <w:proofErr w:type="spellStart"/>
      <w:r w:rsidR="007729DA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Броварської</w:t>
      </w:r>
      <w:proofErr w:type="spellEnd"/>
      <w:r w:rsidR="007729DA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7729DA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міської</w:t>
      </w:r>
      <w:proofErr w:type="spellEnd"/>
      <w:r w:rsidR="007729DA" w:rsidRPr="000F1DF1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ради</w:t>
      </w:r>
      <w:r w:rsidR="007729DA">
        <w:rPr>
          <w:sz w:val="28"/>
          <w:szCs w:val="28"/>
        </w:rPr>
        <w:t xml:space="preserve"> </w:t>
      </w:r>
      <w:r w:rsidR="007729DA">
        <w:rPr>
          <w:rFonts w:ascii="Times New Roman" w:eastAsia="Times New Roman" w:hAnsi="Times New Roman" w:cs="Times New Roman"/>
          <w:sz w:val="28"/>
          <w:szCs w:val="28"/>
        </w:rPr>
        <w:t>письмову заяву довільної форми п</w:t>
      </w:r>
      <w:r w:rsidR="00DC0CE9">
        <w:rPr>
          <w:rFonts w:ascii="Times New Roman" w:eastAsia="Times New Roman" w:hAnsi="Times New Roman" w:cs="Times New Roman"/>
          <w:sz w:val="28"/>
          <w:szCs w:val="28"/>
        </w:rPr>
        <w:t>ро припинення дії паспорта при</w:t>
      </w:r>
      <w:r w:rsidR="00AD201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r w:rsidR="00DC0CE9">
        <w:rPr>
          <w:rFonts w:ascii="Times New Roman" w:eastAsia="Times New Roman" w:hAnsi="Times New Roman" w:cs="Times New Roman"/>
          <w:sz w:val="28"/>
          <w:szCs w:val="28"/>
        </w:rPr>
        <w:t>вя</w:t>
      </w:r>
      <w:r w:rsidR="007729DA">
        <w:rPr>
          <w:rFonts w:ascii="Times New Roman" w:eastAsia="Times New Roman" w:hAnsi="Times New Roman" w:cs="Times New Roman"/>
          <w:sz w:val="28"/>
          <w:szCs w:val="28"/>
        </w:rPr>
        <w:t>зки</w:t>
      </w:r>
      <w:r w:rsidR="00DC0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7F5" w:rsidRPr="007729D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на ім’я начальника </w:t>
      </w:r>
      <w:r w:rsidR="000B1EBE" w:rsidRPr="007729DA">
        <w:rPr>
          <w:rFonts w:ascii="Times New Roman" w:eastAsia="Times New Roman" w:hAnsi="Times New Roman" w:cs="Times New Roman"/>
          <w:sz w:val="28"/>
          <w:szCs w:val="28"/>
        </w:rPr>
        <w:t xml:space="preserve">управління містобудування та архітектури </w:t>
      </w:r>
      <w:r w:rsidR="00364161" w:rsidRPr="007729D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Броварської</w:t>
      </w:r>
      <w:r w:rsidR="004F47F5" w:rsidRPr="007729D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міської ради</w:t>
      </w:r>
      <w:r w:rsidR="00364161" w:rsidRPr="007729D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Київської області</w:t>
      </w:r>
      <w:r w:rsidR="004F47F5" w:rsidRPr="007729D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До заяви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додається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оригінал</w:t>
      </w:r>
      <w:proofErr w:type="spellEnd"/>
      <w:r w:rsidR="004F47F5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паспорта </w:t>
      </w:r>
      <w:proofErr w:type="spellStart"/>
      <w:proofErr w:type="gramStart"/>
      <w:r w:rsidR="007729D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прив</w:t>
      </w:r>
      <w:proofErr w:type="spellEnd"/>
      <w:r w:rsidR="00AD201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'</w:t>
      </w:r>
      <w:proofErr w:type="spellStart"/>
      <w:r w:rsidR="007729D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язки</w:t>
      </w:r>
      <w:proofErr w:type="spellEnd"/>
      <w:proofErr w:type="gramEnd"/>
      <w:r w:rsidR="007729D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7729DA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літнього</w:t>
      </w:r>
      <w:proofErr w:type="spellEnd"/>
      <w:r w:rsidR="007729DA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7729DA"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 w:rsidR="007729DA" w:rsidRPr="00D5278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29DA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чи </w:t>
      </w:r>
      <w:r w:rsidR="00AD2013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об'єк</w:t>
      </w:r>
      <w:r w:rsidR="00AD2013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та</w:t>
      </w:r>
      <w:r w:rsidR="007729DA" w:rsidRPr="0082290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сезонної</w:t>
      </w:r>
      <w:r w:rsidR="007729DA" w:rsidRPr="007078C7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 xml:space="preserve"> торгівлі</w:t>
      </w:r>
      <w:r w:rsidR="007729D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45CEA" w:rsidRDefault="00845CEA" w:rsidP="0036416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</w:pPr>
    </w:p>
    <w:p w:rsidR="007729DA" w:rsidRDefault="007729DA" w:rsidP="0036416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</w:pPr>
    </w:p>
    <w:p w:rsidR="00845CEA" w:rsidRDefault="00845CEA" w:rsidP="0036416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голова</w:t>
      </w:r>
      <w:proofErr w:type="gramStart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І.</w:t>
      </w:r>
      <w:proofErr w:type="gramEnd"/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t>В.Сапожко</w:t>
      </w:r>
      <w:proofErr w:type="spellEnd"/>
    </w:p>
    <w:p w:rsidR="004F47F5" w:rsidRPr="00E35EAE" w:rsidRDefault="004F47F5" w:rsidP="0036416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</w:pP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br/>
      </w:r>
      <w:r w:rsidRPr="00E35EAE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ru-RU" w:eastAsia="ru-RU"/>
        </w:rPr>
        <w:br/>
      </w:r>
    </w:p>
    <w:p w:rsidR="004002CF" w:rsidRPr="00E35EAE" w:rsidRDefault="004002CF">
      <w:pPr>
        <w:rPr>
          <w:rFonts w:ascii="Times New Roman" w:hAnsi="Times New Roman" w:cs="Times New Roman"/>
          <w:sz w:val="28"/>
          <w:szCs w:val="28"/>
        </w:rPr>
      </w:pPr>
    </w:p>
    <w:sectPr w:rsidR="004002CF" w:rsidRPr="00E35EAE" w:rsidSect="00A1347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12090"/>
    <w:multiLevelType w:val="multilevel"/>
    <w:tmpl w:val="151C3E5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D0A6009"/>
    <w:multiLevelType w:val="multilevel"/>
    <w:tmpl w:val="1B2604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04D7CEF"/>
    <w:multiLevelType w:val="multilevel"/>
    <w:tmpl w:val="4948A4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3">
    <w:nsid w:val="7E1539E9"/>
    <w:multiLevelType w:val="hybridMultilevel"/>
    <w:tmpl w:val="BA502092"/>
    <w:lvl w:ilvl="0" w:tplc="F5C8A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47F5"/>
    <w:rsid w:val="000256F2"/>
    <w:rsid w:val="00067D43"/>
    <w:rsid w:val="000A27F7"/>
    <w:rsid w:val="000B1EBE"/>
    <w:rsid w:val="000D5909"/>
    <w:rsid w:val="000E6FC8"/>
    <w:rsid w:val="000F1DF1"/>
    <w:rsid w:val="000F3BF4"/>
    <w:rsid w:val="00100741"/>
    <w:rsid w:val="001134A5"/>
    <w:rsid w:val="00150176"/>
    <w:rsid w:val="00165531"/>
    <w:rsid w:val="00182B08"/>
    <w:rsid w:val="001C7652"/>
    <w:rsid w:val="00201DF1"/>
    <w:rsid w:val="00245A34"/>
    <w:rsid w:val="002627BC"/>
    <w:rsid w:val="00262F82"/>
    <w:rsid w:val="0027639E"/>
    <w:rsid w:val="002867EE"/>
    <w:rsid w:val="002D0B74"/>
    <w:rsid w:val="003013CE"/>
    <w:rsid w:val="00307D26"/>
    <w:rsid w:val="00316D13"/>
    <w:rsid w:val="0032120A"/>
    <w:rsid w:val="00364161"/>
    <w:rsid w:val="003A143B"/>
    <w:rsid w:val="003A20E6"/>
    <w:rsid w:val="003C0CC4"/>
    <w:rsid w:val="003D5503"/>
    <w:rsid w:val="004002CF"/>
    <w:rsid w:val="00403B39"/>
    <w:rsid w:val="004112D5"/>
    <w:rsid w:val="00425E3D"/>
    <w:rsid w:val="00473B39"/>
    <w:rsid w:val="00475CDC"/>
    <w:rsid w:val="00483530"/>
    <w:rsid w:val="004A3291"/>
    <w:rsid w:val="004A533D"/>
    <w:rsid w:val="004B765E"/>
    <w:rsid w:val="004C2978"/>
    <w:rsid w:val="004F47F5"/>
    <w:rsid w:val="00536D17"/>
    <w:rsid w:val="00555B05"/>
    <w:rsid w:val="00565BAE"/>
    <w:rsid w:val="00573315"/>
    <w:rsid w:val="00584CAB"/>
    <w:rsid w:val="005B2FEE"/>
    <w:rsid w:val="005B4D90"/>
    <w:rsid w:val="005C3CA4"/>
    <w:rsid w:val="005D1DA9"/>
    <w:rsid w:val="005D463F"/>
    <w:rsid w:val="005E669A"/>
    <w:rsid w:val="006043B9"/>
    <w:rsid w:val="00641A79"/>
    <w:rsid w:val="00652412"/>
    <w:rsid w:val="00657561"/>
    <w:rsid w:val="00664E76"/>
    <w:rsid w:val="006814D4"/>
    <w:rsid w:val="00683317"/>
    <w:rsid w:val="006A3411"/>
    <w:rsid w:val="006B3D6D"/>
    <w:rsid w:val="006D19E5"/>
    <w:rsid w:val="007078C7"/>
    <w:rsid w:val="00723A4B"/>
    <w:rsid w:val="007729DA"/>
    <w:rsid w:val="0078482F"/>
    <w:rsid w:val="0082290E"/>
    <w:rsid w:val="00845CEA"/>
    <w:rsid w:val="00850F35"/>
    <w:rsid w:val="008C1FC4"/>
    <w:rsid w:val="008E280E"/>
    <w:rsid w:val="008F734C"/>
    <w:rsid w:val="00911223"/>
    <w:rsid w:val="00942AEB"/>
    <w:rsid w:val="00952730"/>
    <w:rsid w:val="00975706"/>
    <w:rsid w:val="00981F0D"/>
    <w:rsid w:val="00983990"/>
    <w:rsid w:val="009920D2"/>
    <w:rsid w:val="009A1729"/>
    <w:rsid w:val="009F3846"/>
    <w:rsid w:val="00A13477"/>
    <w:rsid w:val="00A30391"/>
    <w:rsid w:val="00A3470A"/>
    <w:rsid w:val="00A85AC7"/>
    <w:rsid w:val="00AB082B"/>
    <w:rsid w:val="00AB52CC"/>
    <w:rsid w:val="00AD2013"/>
    <w:rsid w:val="00B0466A"/>
    <w:rsid w:val="00B36A8B"/>
    <w:rsid w:val="00B4044C"/>
    <w:rsid w:val="00B74FA4"/>
    <w:rsid w:val="00B8049D"/>
    <w:rsid w:val="00BA02BF"/>
    <w:rsid w:val="00BA68BF"/>
    <w:rsid w:val="00BB6608"/>
    <w:rsid w:val="00BE3F6E"/>
    <w:rsid w:val="00BE4BC7"/>
    <w:rsid w:val="00BE4F86"/>
    <w:rsid w:val="00C269A9"/>
    <w:rsid w:val="00C63BCF"/>
    <w:rsid w:val="00CB78CE"/>
    <w:rsid w:val="00CC2021"/>
    <w:rsid w:val="00CE1A2D"/>
    <w:rsid w:val="00D030E1"/>
    <w:rsid w:val="00D44275"/>
    <w:rsid w:val="00D52785"/>
    <w:rsid w:val="00D54D8A"/>
    <w:rsid w:val="00D675FF"/>
    <w:rsid w:val="00DA5646"/>
    <w:rsid w:val="00DC0CE9"/>
    <w:rsid w:val="00DF32F3"/>
    <w:rsid w:val="00DF6975"/>
    <w:rsid w:val="00E35EAE"/>
    <w:rsid w:val="00E3762B"/>
    <w:rsid w:val="00EA015A"/>
    <w:rsid w:val="00EA70BC"/>
    <w:rsid w:val="00EC6895"/>
    <w:rsid w:val="00ED7CB4"/>
    <w:rsid w:val="00F34AFE"/>
    <w:rsid w:val="00F433DB"/>
    <w:rsid w:val="00F52B7F"/>
    <w:rsid w:val="00F82F8A"/>
    <w:rsid w:val="00FA5AB5"/>
    <w:rsid w:val="00FD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CF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47F5"/>
  </w:style>
  <w:style w:type="paragraph" w:styleId="a3">
    <w:name w:val="Normal (Web)"/>
    <w:basedOn w:val="a"/>
    <w:uiPriority w:val="99"/>
    <w:semiHidden/>
    <w:unhideWhenUsed/>
    <w:rsid w:val="004F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F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7F5"/>
    <w:rPr>
      <w:rFonts w:ascii="Tahoma" w:hAnsi="Tahoma" w:cs="Tahoma"/>
      <w:noProof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4C2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A343-9800-4436-BD52-7145559B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10543</Words>
  <Characters>6011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NL</cp:lastModifiedBy>
  <cp:revision>4</cp:revision>
  <cp:lastPrinted>2018-11-14T07:29:00Z</cp:lastPrinted>
  <dcterms:created xsi:type="dcterms:W3CDTF">2018-12-21T13:38:00Z</dcterms:created>
  <dcterms:modified xsi:type="dcterms:W3CDTF">2018-12-21T13:49:00Z</dcterms:modified>
</cp:coreProperties>
</file>