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0757" w14:textId="5788A1BD" w:rsidR="00EA6866" w:rsidRDefault="00EA6866" w:rsidP="00EA68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Pr="0044387B">
        <w:rPr>
          <w:rFonts w:ascii="Times New Roman" w:hAnsi="Times New Roman"/>
          <w:sz w:val="28"/>
          <w:szCs w:val="28"/>
          <w:lang w:val="uk-UA"/>
        </w:rPr>
        <w:t>Додаток</w:t>
      </w:r>
      <w:r w:rsidRPr="0044387B">
        <w:rPr>
          <w:rFonts w:ascii="Times New Roman" w:hAnsi="Times New Roman"/>
          <w:sz w:val="28"/>
          <w:szCs w:val="28"/>
        </w:rPr>
        <w:t xml:space="preserve"> №5</w:t>
      </w:r>
      <w:r w:rsidRPr="0044387B">
        <w:rPr>
          <w:rFonts w:ascii="Times New Roman" w:hAnsi="Times New Roman"/>
          <w:sz w:val="28"/>
          <w:szCs w:val="28"/>
          <w:lang w:val="uk-UA"/>
        </w:rPr>
        <w:t xml:space="preserve"> до Програми</w:t>
      </w:r>
    </w:p>
    <w:p w14:paraId="570C76C3" w14:textId="77777777" w:rsidR="00EA6866" w:rsidRDefault="00EA6866" w:rsidP="00EA68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від 21.12.2017 року</w:t>
      </w:r>
    </w:p>
    <w:p w14:paraId="1434EEE2" w14:textId="77777777" w:rsidR="00EA6866" w:rsidRDefault="00EA6866" w:rsidP="00EA68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№771-36-07</w:t>
      </w:r>
    </w:p>
    <w:p w14:paraId="4DBD17FC" w14:textId="77777777" w:rsidR="00EA6866" w:rsidRPr="0044387B" w:rsidRDefault="00EA6866" w:rsidP="00EA68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A4E0E1D" w14:textId="77777777" w:rsidR="00EA6866" w:rsidRPr="0044387B" w:rsidRDefault="00EA6866" w:rsidP="00EA686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387B">
        <w:rPr>
          <w:rFonts w:ascii="Times New Roman" w:hAnsi="Times New Roman"/>
          <w:b/>
          <w:sz w:val="28"/>
          <w:szCs w:val="28"/>
          <w:lang w:val="uk-UA"/>
        </w:rPr>
        <w:t>Розрахунки потреби фінансування сім'ям учасників АТО</w:t>
      </w:r>
    </w:p>
    <w:p w14:paraId="4F805A22" w14:textId="77777777" w:rsidR="00EA6866" w:rsidRPr="0044387B" w:rsidRDefault="00EA6866" w:rsidP="00EA686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4387B">
        <w:rPr>
          <w:rFonts w:ascii="Times New Roman" w:hAnsi="Times New Roman"/>
          <w:b/>
          <w:sz w:val="28"/>
          <w:szCs w:val="28"/>
          <w:lang w:val="uk-UA"/>
        </w:rPr>
        <w:t>на 2018 рік</w:t>
      </w:r>
    </w:p>
    <w:p w14:paraId="0A0E9DE6" w14:textId="77777777" w:rsidR="00EA6866" w:rsidRPr="0044387B" w:rsidRDefault="00EA6866" w:rsidP="00EA686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1"/>
        <w:gridCol w:w="2518"/>
        <w:gridCol w:w="2460"/>
        <w:gridCol w:w="1423"/>
        <w:gridCol w:w="2083"/>
      </w:tblGrid>
      <w:tr w:rsidR="00EA6866" w:rsidRPr="002178BA" w14:paraId="069B2443" w14:textId="77777777" w:rsidTr="008B758C">
        <w:trPr>
          <w:trHeight w:val="381"/>
        </w:trPr>
        <w:tc>
          <w:tcPr>
            <w:tcW w:w="0" w:type="auto"/>
          </w:tcPr>
          <w:p w14:paraId="6DCC4855" w14:textId="77777777" w:rsidR="00EA6866" w:rsidRPr="002178BA" w:rsidRDefault="00EA686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0" w:type="auto"/>
          </w:tcPr>
          <w:p w14:paraId="50FFE588" w14:textId="77777777" w:rsidR="00EA6866" w:rsidRPr="002178BA" w:rsidRDefault="00EA686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Перелік категорій, що підлягає пільговому забезпеченню</w:t>
            </w:r>
          </w:p>
        </w:tc>
        <w:tc>
          <w:tcPr>
            <w:tcW w:w="0" w:type="auto"/>
          </w:tcPr>
          <w:p w14:paraId="0415679B" w14:textId="77777777" w:rsidR="00EA6866" w:rsidRPr="002178BA" w:rsidRDefault="00EA686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Кількість осіб, що підлягає пільговому забезпеченню</w:t>
            </w:r>
          </w:p>
        </w:tc>
        <w:tc>
          <w:tcPr>
            <w:tcW w:w="0" w:type="auto"/>
          </w:tcPr>
          <w:p w14:paraId="44344694" w14:textId="77777777" w:rsidR="00EA6866" w:rsidRPr="002178BA" w:rsidRDefault="00EA686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Кошти (грн) на одну особу на рік</w:t>
            </w:r>
          </w:p>
        </w:tc>
        <w:tc>
          <w:tcPr>
            <w:tcW w:w="0" w:type="auto"/>
          </w:tcPr>
          <w:p w14:paraId="2484681F" w14:textId="77777777" w:rsidR="00EA6866" w:rsidRPr="002178BA" w:rsidRDefault="00EA686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Потреба в фінансуванні, грн</w:t>
            </w:r>
          </w:p>
        </w:tc>
      </w:tr>
      <w:tr w:rsidR="00EA6866" w:rsidRPr="002178BA" w14:paraId="129311F7" w14:textId="77777777" w:rsidTr="008B758C">
        <w:trPr>
          <w:trHeight w:val="381"/>
        </w:trPr>
        <w:tc>
          <w:tcPr>
            <w:tcW w:w="0" w:type="auto"/>
            <w:vAlign w:val="center"/>
          </w:tcPr>
          <w:p w14:paraId="08CADE42" w14:textId="77777777" w:rsidR="00EA6866" w:rsidRPr="002178BA" w:rsidRDefault="00EA686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14:paraId="69BD3B21" w14:textId="77777777" w:rsidR="00EA6866" w:rsidRPr="002178BA" w:rsidRDefault="00EA686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Члени сімей загиблих учасників АТО</w:t>
            </w:r>
          </w:p>
        </w:tc>
        <w:tc>
          <w:tcPr>
            <w:tcW w:w="0" w:type="auto"/>
            <w:vAlign w:val="center"/>
          </w:tcPr>
          <w:p w14:paraId="1B9240D3" w14:textId="77777777" w:rsidR="00EA6866" w:rsidRPr="002178BA" w:rsidRDefault="00EA686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  <w:vAlign w:val="center"/>
          </w:tcPr>
          <w:p w14:paraId="54CD9E57" w14:textId="77777777" w:rsidR="00EA6866" w:rsidRPr="002178BA" w:rsidRDefault="00EA686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2000</w:t>
            </w:r>
          </w:p>
        </w:tc>
        <w:tc>
          <w:tcPr>
            <w:tcW w:w="0" w:type="auto"/>
            <w:vAlign w:val="center"/>
          </w:tcPr>
          <w:p w14:paraId="6F405894" w14:textId="77777777" w:rsidR="00EA6866" w:rsidRPr="002178BA" w:rsidRDefault="00EA686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18 000</w:t>
            </w:r>
          </w:p>
        </w:tc>
      </w:tr>
      <w:tr w:rsidR="00EA6866" w:rsidRPr="002178BA" w14:paraId="063ED43A" w14:textId="77777777" w:rsidTr="008B758C">
        <w:trPr>
          <w:trHeight w:val="381"/>
        </w:trPr>
        <w:tc>
          <w:tcPr>
            <w:tcW w:w="0" w:type="auto"/>
            <w:vAlign w:val="center"/>
          </w:tcPr>
          <w:p w14:paraId="2F24EF4C" w14:textId="77777777" w:rsidR="00EA6866" w:rsidRPr="002178BA" w:rsidRDefault="00EA686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14:paraId="36FD03C9" w14:textId="77777777" w:rsidR="00EA6866" w:rsidRPr="002178BA" w:rsidRDefault="00EA686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Діти учасників АТО 0-6 років</w:t>
            </w:r>
          </w:p>
        </w:tc>
        <w:tc>
          <w:tcPr>
            <w:tcW w:w="0" w:type="auto"/>
            <w:vAlign w:val="center"/>
          </w:tcPr>
          <w:p w14:paraId="2387134F" w14:textId="77777777" w:rsidR="00EA6866" w:rsidRPr="002178BA" w:rsidRDefault="00EA686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0" w:type="auto"/>
            <w:vAlign w:val="center"/>
          </w:tcPr>
          <w:p w14:paraId="0FFC76A6" w14:textId="77777777" w:rsidR="00EA6866" w:rsidRPr="002178BA" w:rsidRDefault="00EA686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0" w:type="auto"/>
            <w:vAlign w:val="center"/>
          </w:tcPr>
          <w:p w14:paraId="63607394" w14:textId="77777777" w:rsidR="00EA6866" w:rsidRPr="002178BA" w:rsidRDefault="00EA686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60 000</w:t>
            </w:r>
          </w:p>
        </w:tc>
      </w:tr>
      <w:tr w:rsidR="00EA6866" w:rsidRPr="002178BA" w14:paraId="396E70F8" w14:textId="77777777" w:rsidTr="008B758C">
        <w:trPr>
          <w:trHeight w:val="400"/>
        </w:trPr>
        <w:tc>
          <w:tcPr>
            <w:tcW w:w="0" w:type="auto"/>
          </w:tcPr>
          <w:p w14:paraId="33607848" w14:textId="77777777" w:rsidR="00EA6866" w:rsidRPr="002178BA" w:rsidRDefault="00EA686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14:paraId="16F33960" w14:textId="77777777" w:rsidR="00EA6866" w:rsidRPr="002178BA" w:rsidRDefault="00EA6866" w:rsidP="008B75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vAlign w:val="center"/>
          </w:tcPr>
          <w:p w14:paraId="0BECDBD7" w14:textId="77777777" w:rsidR="00EA6866" w:rsidRPr="002178BA" w:rsidRDefault="00EA6866" w:rsidP="008B7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8BA70EB" w14:textId="77777777" w:rsidR="00EA6866" w:rsidRPr="002178BA" w:rsidRDefault="00EA6866" w:rsidP="008B7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38AA87C" w14:textId="77777777" w:rsidR="00EA6866" w:rsidRPr="002178BA" w:rsidRDefault="00EA6866" w:rsidP="008B7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78 000</w:t>
            </w:r>
          </w:p>
        </w:tc>
      </w:tr>
    </w:tbl>
    <w:p w14:paraId="5CF09E5A" w14:textId="77777777" w:rsidR="00EA6866" w:rsidRPr="0044387B" w:rsidRDefault="00EA6866" w:rsidP="00EA686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F7CEBF" w14:textId="77777777" w:rsidR="00EA6866" w:rsidRPr="0044387B" w:rsidRDefault="00EA6866" w:rsidP="00EA6866">
      <w:pPr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ab/>
      </w:r>
    </w:p>
    <w:p w14:paraId="5EC32603" w14:textId="77777777" w:rsidR="00EA6866" w:rsidRPr="0044387B" w:rsidRDefault="00EA6866" w:rsidP="00EA6866">
      <w:pPr>
        <w:rPr>
          <w:rFonts w:ascii="Times New Roman" w:hAnsi="Times New Roman"/>
          <w:sz w:val="28"/>
          <w:szCs w:val="28"/>
          <w:lang w:val="uk-UA"/>
        </w:rPr>
      </w:pPr>
    </w:p>
    <w:p w14:paraId="7F963CDE" w14:textId="77777777" w:rsidR="00EA6866" w:rsidRDefault="00EA6866" w:rsidP="00EA686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020FF">
        <w:rPr>
          <w:rFonts w:ascii="Times New Roman" w:hAnsi="Times New Roman"/>
          <w:sz w:val="28"/>
          <w:szCs w:val="24"/>
          <w:lang w:val="uk-UA"/>
        </w:rPr>
        <w:t>Міський голова</w:t>
      </w:r>
      <w:r>
        <w:rPr>
          <w:rFonts w:ascii="Times New Roman" w:hAnsi="Times New Roman"/>
          <w:sz w:val="28"/>
          <w:szCs w:val="24"/>
          <w:lang w:val="uk-UA"/>
        </w:rPr>
        <w:t xml:space="preserve">                                                               </w:t>
      </w:r>
      <w:r w:rsidRPr="007020FF">
        <w:rPr>
          <w:rFonts w:ascii="Times New Roman" w:hAnsi="Times New Roman"/>
          <w:sz w:val="28"/>
          <w:szCs w:val="24"/>
          <w:lang w:val="uk-UA"/>
        </w:rPr>
        <w:t xml:space="preserve"> І.В. </w:t>
      </w:r>
      <w:proofErr w:type="spellStart"/>
      <w:r w:rsidRPr="007020FF">
        <w:rPr>
          <w:rFonts w:ascii="Times New Roman" w:hAnsi="Times New Roman"/>
          <w:sz w:val="28"/>
          <w:szCs w:val="24"/>
          <w:lang w:val="uk-UA"/>
        </w:rPr>
        <w:t>Сапожко</w:t>
      </w:r>
      <w:proofErr w:type="spellEnd"/>
    </w:p>
    <w:p w14:paraId="30B84DE6" w14:textId="77777777" w:rsidR="004E21D5" w:rsidRDefault="004E21D5"/>
    <w:sectPr w:rsidR="004E21D5" w:rsidSect="000D74D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BA"/>
    <w:rsid w:val="004E21D5"/>
    <w:rsid w:val="009044BA"/>
    <w:rsid w:val="00E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87"/>
  <w15:chartTrackingRefBased/>
  <w15:docId w15:val="{02C70D87-85FF-41A9-8FBB-EC9AAEE9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8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2022-09-23T11:05:00Z</dcterms:created>
  <dcterms:modified xsi:type="dcterms:W3CDTF">2022-09-23T11:06:00Z</dcterms:modified>
</cp:coreProperties>
</file>