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EE" w:rsidRDefault="00976FEE" w:rsidP="00976F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7C1" w:rsidRDefault="00976FEE" w:rsidP="00B867C1">
      <w:pPr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 xml:space="preserve">Додаток </w:t>
      </w:r>
      <w:r w:rsidR="00B867C1">
        <w:rPr>
          <w:rFonts w:ascii="Times New Roman" w:hAnsi="Times New Roman"/>
          <w:sz w:val="28"/>
          <w:szCs w:val="28"/>
        </w:rPr>
        <w:t xml:space="preserve"> </w:t>
      </w:r>
      <w:r w:rsidRPr="0044387B">
        <w:rPr>
          <w:rFonts w:ascii="Times New Roman" w:hAnsi="Times New Roman"/>
          <w:sz w:val="28"/>
          <w:szCs w:val="28"/>
        </w:rPr>
        <w:t>2</w:t>
      </w:r>
    </w:p>
    <w:p w:rsidR="00976FEE" w:rsidRPr="0044387B" w:rsidRDefault="00976FEE" w:rsidP="00B867C1">
      <w:pPr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>до Програми</w:t>
      </w:r>
    </w:p>
    <w:p w:rsidR="00F644CB" w:rsidRDefault="00F644CB" w:rsidP="00F644CB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від 13 грудня 2018 року</w:t>
      </w:r>
    </w:p>
    <w:p w:rsidR="00F644CB" w:rsidRDefault="00F644CB" w:rsidP="00F64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№1155-49-07</w:t>
      </w:r>
    </w:p>
    <w:p w:rsidR="00976FEE" w:rsidRPr="00EA363B" w:rsidRDefault="00F644CB" w:rsidP="00B867C1">
      <w:pPr>
        <w:spacing w:after="0" w:line="240" w:lineRule="auto"/>
        <w:ind w:left="6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76FEE" w:rsidRPr="00EA363B" w:rsidRDefault="00976FEE" w:rsidP="00976F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6FEE" w:rsidRPr="0044387B" w:rsidRDefault="00976FEE" w:rsidP="00976F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1"/>
        <w:gridCol w:w="3884"/>
        <w:gridCol w:w="3019"/>
        <w:gridCol w:w="2091"/>
      </w:tblGrid>
      <w:tr w:rsidR="00976FEE" w:rsidRPr="002178BA" w:rsidTr="00896A20">
        <w:trPr>
          <w:trHeight w:val="381"/>
        </w:trPr>
        <w:tc>
          <w:tcPr>
            <w:tcW w:w="0" w:type="auto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Категорії захворювання</w:t>
            </w:r>
          </w:p>
        </w:tc>
        <w:tc>
          <w:tcPr>
            <w:tcW w:w="0" w:type="auto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Кількість осіб, що підлягає пільговому забезпеченню</w:t>
            </w:r>
          </w:p>
        </w:tc>
        <w:tc>
          <w:tcPr>
            <w:tcW w:w="0" w:type="auto"/>
          </w:tcPr>
          <w:p w:rsidR="00976FEE" w:rsidRPr="002178BA" w:rsidRDefault="00976FEE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</w:tr>
      <w:tr w:rsidR="00976FEE" w:rsidRPr="002178BA" w:rsidTr="00896A20">
        <w:trPr>
          <w:trHeight w:val="381"/>
        </w:trPr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Онкологічні захворювання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3249,</w:t>
            </w:r>
          </w:p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із них потребують хіміотерапії 500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4 843 111,57</w:t>
            </w:r>
          </w:p>
        </w:tc>
      </w:tr>
      <w:tr w:rsidR="00976FEE" w:rsidRPr="002178BA" w:rsidTr="00896A20">
        <w:trPr>
          <w:trHeight w:val="381"/>
        </w:trPr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78BA">
              <w:rPr>
                <w:rFonts w:ascii="Times New Roman" w:hAnsi="Times New Roman"/>
                <w:sz w:val="28"/>
                <w:szCs w:val="28"/>
              </w:rPr>
              <w:t>Онко</w:t>
            </w:r>
            <w:proofErr w:type="spellEnd"/>
            <w:r w:rsidRPr="002178BA">
              <w:rPr>
                <w:rFonts w:ascii="Times New Roman" w:hAnsi="Times New Roman"/>
                <w:sz w:val="28"/>
                <w:szCs w:val="28"/>
              </w:rPr>
              <w:t xml:space="preserve"> (паліативна допомога)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520 362,90</w:t>
            </w:r>
          </w:p>
        </w:tc>
      </w:tr>
      <w:tr w:rsidR="00976FEE" w:rsidRPr="002178BA" w:rsidTr="00896A20">
        <w:trPr>
          <w:trHeight w:val="381"/>
        </w:trPr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Стан після операції протезування клапанів серця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99 225,79</w:t>
            </w:r>
          </w:p>
        </w:tc>
      </w:tr>
      <w:tr w:rsidR="00976FEE" w:rsidRPr="002178BA" w:rsidTr="00896A20">
        <w:trPr>
          <w:trHeight w:val="361"/>
        </w:trPr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Хвороба Паркінсона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501 244,67</w:t>
            </w:r>
          </w:p>
        </w:tc>
      </w:tr>
      <w:tr w:rsidR="00976FEE" w:rsidRPr="002178BA" w:rsidTr="00896A20">
        <w:trPr>
          <w:trHeight w:val="400"/>
        </w:trPr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Інші захворювання з переліку Додатка 2 до Постанови КМУ від 17.08.1998 №1303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918 627,88</w:t>
            </w:r>
          </w:p>
        </w:tc>
      </w:tr>
      <w:tr w:rsidR="00976FEE" w:rsidRPr="002178BA" w:rsidTr="00896A20">
        <w:trPr>
          <w:trHeight w:val="400"/>
        </w:trPr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76FEE" w:rsidRPr="002178BA" w:rsidRDefault="00976FEE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0" w:type="auto"/>
            <w:vAlign w:val="center"/>
          </w:tcPr>
          <w:p w:rsidR="00976FEE" w:rsidRPr="002178BA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76FEE" w:rsidRPr="007225CF" w:rsidRDefault="00976FEE" w:rsidP="0089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6 882 572,81</w:t>
            </w:r>
          </w:p>
        </w:tc>
      </w:tr>
    </w:tbl>
    <w:p w:rsidR="00976FEE" w:rsidRPr="0044387B" w:rsidRDefault="00976FEE" w:rsidP="00976FE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6FEE" w:rsidRDefault="00976FEE" w:rsidP="00976FE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6FEE" w:rsidRPr="0044387B" w:rsidRDefault="00976FEE" w:rsidP="00976FE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6FEE" w:rsidRPr="0044387B" w:rsidRDefault="00976FEE" w:rsidP="00976FE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6FEE" w:rsidRDefault="00976FEE" w:rsidP="00976F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ab/>
      </w:r>
      <w:r w:rsidRPr="007020FF">
        <w:rPr>
          <w:rFonts w:ascii="Times New Roman" w:hAnsi="Times New Roman"/>
          <w:sz w:val="28"/>
          <w:szCs w:val="24"/>
        </w:rPr>
        <w:t>Міський голова</w:t>
      </w:r>
      <w:r>
        <w:rPr>
          <w:rFonts w:ascii="Times New Roman" w:hAnsi="Times New Roman"/>
          <w:sz w:val="28"/>
          <w:szCs w:val="24"/>
        </w:rPr>
        <w:t xml:space="preserve">                                                               </w:t>
      </w:r>
      <w:r w:rsidRPr="007020FF">
        <w:rPr>
          <w:rFonts w:ascii="Times New Roman" w:hAnsi="Times New Roman"/>
          <w:sz w:val="28"/>
          <w:szCs w:val="24"/>
        </w:rPr>
        <w:t xml:space="preserve"> І.В. </w:t>
      </w:r>
      <w:proofErr w:type="spellStart"/>
      <w:r w:rsidRPr="007020FF">
        <w:rPr>
          <w:rFonts w:ascii="Times New Roman" w:hAnsi="Times New Roman"/>
          <w:sz w:val="28"/>
          <w:szCs w:val="24"/>
        </w:rPr>
        <w:t>Сапожко</w:t>
      </w:r>
      <w:proofErr w:type="spellEnd"/>
    </w:p>
    <w:p w:rsidR="00976FEE" w:rsidRPr="0044387B" w:rsidRDefault="00976FEE" w:rsidP="00976FE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6FEE" w:rsidRDefault="00976FEE" w:rsidP="00976FEE">
      <w:pPr>
        <w:jc w:val="both"/>
        <w:rPr>
          <w:rFonts w:ascii="Times New Roman" w:hAnsi="Times New Roman"/>
          <w:sz w:val="28"/>
          <w:szCs w:val="28"/>
        </w:rPr>
      </w:pPr>
    </w:p>
    <w:p w:rsidR="00C02CF4" w:rsidRDefault="00C02CF4"/>
    <w:sectPr w:rsidR="00C02CF4" w:rsidSect="00243C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6FEE"/>
    <w:rsid w:val="00243CB9"/>
    <w:rsid w:val="00850784"/>
    <w:rsid w:val="00976FEE"/>
    <w:rsid w:val="00B867C1"/>
    <w:rsid w:val="00C02CF4"/>
    <w:rsid w:val="00CE2A77"/>
    <w:rsid w:val="00F644CB"/>
    <w:rsid w:val="00F7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</Words>
  <Characters>256</Characters>
  <Application>Microsoft Office Word</Application>
  <DocSecurity>0</DocSecurity>
  <Lines>2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5</cp:revision>
  <dcterms:created xsi:type="dcterms:W3CDTF">2018-11-16T08:35:00Z</dcterms:created>
  <dcterms:modified xsi:type="dcterms:W3CDTF">2018-12-13T09:16:00Z</dcterms:modified>
</cp:coreProperties>
</file>