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51A" w:rsidRDefault="00C4351A" w:rsidP="00C435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40DC" w:rsidRDefault="00C4351A" w:rsidP="00F540DC">
      <w:pPr>
        <w:spacing w:after="0" w:line="240" w:lineRule="auto"/>
        <w:ind w:left="6663"/>
        <w:jc w:val="both"/>
        <w:rPr>
          <w:rFonts w:ascii="Times New Roman" w:hAnsi="Times New Roman"/>
          <w:sz w:val="28"/>
          <w:szCs w:val="28"/>
        </w:rPr>
      </w:pPr>
      <w:r w:rsidRPr="0044387B">
        <w:rPr>
          <w:rFonts w:ascii="Times New Roman" w:hAnsi="Times New Roman"/>
          <w:sz w:val="28"/>
          <w:szCs w:val="28"/>
        </w:rPr>
        <w:t xml:space="preserve">Додаток №1(б) </w:t>
      </w:r>
    </w:p>
    <w:p w:rsidR="00C4351A" w:rsidRPr="0044387B" w:rsidRDefault="00F540DC" w:rsidP="00F540DC">
      <w:pPr>
        <w:spacing w:after="0" w:line="240" w:lineRule="auto"/>
        <w:ind w:left="66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C4351A" w:rsidRPr="0044387B">
        <w:rPr>
          <w:rFonts w:ascii="Times New Roman" w:hAnsi="Times New Roman"/>
          <w:sz w:val="28"/>
          <w:szCs w:val="28"/>
        </w:rPr>
        <w:t>о Програми</w:t>
      </w:r>
    </w:p>
    <w:p w:rsidR="00D443E7" w:rsidRDefault="00D443E7" w:rsidP="00D443E7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від 13 грудня 2018 року</w:t>
      </w:r>
    </w:p>
    <w:p w:rsidR="00D443E7" w:rsidRDefault="00D443E7" w:rsidP="00D443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№1155-49-07</w:t>
      </w:r>
    </w:p>
    <w:p w:rsidR="00C4351A" w:rsidRPr="00EA363B" w:rsidRDefault="00D443E7" w:rsidP="00F540DC">
      <w:pPr>
        <w:spacing w:after="0" w:line="240" w:lineRule="auto"/>
        <w:ind w:left="66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4351A" w:rsidRDefault="00C4351A" w:rsidP="00C435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351A" w:rsidRDefault="00C4351A" w:rsidP="00C435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351A" w:rsidRDefault="00C4351A" w:rsidP="00C435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351A" w:rsidRDefault="00C4351A" w:rsidP="00C435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351A" w:rsidRDefault="00C4351A" w:rsidP="00C435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61"/>
        <w:gridCol w:w="4577"/>
        <w:gridCol w:w="2458"/>
        <w:gridCol w:w="1959"/>
      </w:tblGrid>
      <w:tr w:rsidR="00C4351A" w:rsidRPr="002178BA" w:rsidTr="00896A20">
        <w:trPr>
          <w:trHeight w:val="381"/>
        </w:trPr>
        <w:tc>
          <w:tcPr>
            <w:tcW w:w="0" w:type="auto"/>
          </w:tcPr>
          <w:p w:rsidR="00C4351A" w:rsidRPr="002178BA" w:rsidRDefault="00C4351A" w:rsidP="00896A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0" w:type="auto"/>
          </w:tcPr>
          <w:p w:rsidR="00C4351A" w:rsidRPr="002178BA" w:rsidRDefault="00C4351A" w:rsidP="00896A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 xml:space="preserve">Групи населення, що підлягають пільговому забезпеченню </w:t>
            </w:r>
          </w:p>
          <w:p w:rsidR="00C4351A" w:rsidRPr="002178BA" w:rsidRDefault="00C4351A" w:rsidP="00896A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(50 % відшкодування)</w:t>
            </w:r>
          </w:p>
        </w:tc>
        <w:tc>
          <w:tcPr>
            <w:tcW w:w="0" w:type="auto"/>
          </w:tcPr>
          <w:p w:rsidR="00C4351A" w:rsidRPr="002178BA" w:rsidRDefault="00C4351A" w:rsidP="00896A20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 xml:space="preserve">Кількість </w:t>
            </w:r>
          </w:p>
          <w:p w:rsidR="00C4351A" w:rsidRPr="002178BA" w:rsidRDefault="00C4351A" w:rsidP="00896A20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осіб, що підлягає пільговому забезпеченню</w:t>
            </w:r>
          </w:p>
        </w:tc>
        <w:tc>
          <w:tcPr>
            <w:tcW w:w="0" w:type="auto"/>
          </w:tcPr>
          <w:p w:rsidR="00C4351A" w:rsidRPr="002178BA" w:rsidRDefault="00C4351A" w:rsidP="00896A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Фінансування</w:t>
            </w:r>
            <w:r w:rsidRPr="002178B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4351A" w:rsidRPr="002178BA" w:rsidRDefault="00C4351A" w:rsidP="00896A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грн.</w:t>
            </w:r>
          </w:p>
        </w:tc>
      </w:tr>
      <w:tr w:rsidR="00C4351A" w:rsidRPr="002178BA" w:rsidTr="00896A20">
        <w:trPr>
          <w:trHeight w:val="381"/>
        </w:trPr>
        <w:tc>
          <w:tcPr>
            <w:tcW w:w="0" w:type="auto"/>
            <w:vAlign w:val="center"/>
          </w:tcPr>
          <w:p w:rsidR="00C4351A" w:rsidRPr="002178BA" w:rsidRDefault="00C4351A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C4351A" w:rsidRPr="002178BA" w:rsidRDefault="00C4351A" w:rsidP="00896A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Інваліди І-ІІ групи відповідно до Закону України «Про основи соціальної захищеності інвалідів в Україні»</w:t>
            </w:r>
          </w:p>
        </w:tc>
        <w:tc>
          <w:tcPr>
            <w:tcW w:w="0" w:type="auto"/>
            <w:vAlign w:val="center"/>
          </w:tcPr>
          <w:p w:rsidR="00C4351A" w:rsidRPr="002178BA" w:rsidRDefault="00C4351A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2391</w:t>
            </w:r>
          </w:p>
        </w:tc>
        <w:tc>
          <w:tcPr>
            <w:tcW w:w="0" w:type="auto"/>
            <w:vAlign w:val="center"/>
          </w:tcPr>
          <w:p w:rsidR="00C4351A" w:rsidRPr="002178BA" w:rsidRDefault="00C4351A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320478,20</w:t>
            </w:r>
          </w:p>
        </w:tc>
      </w:tr>
      <w:tr w:rsidR="00C4351A" w:rsidRPr="002178BA" w:rsidTr="00896A20">
        <w:trPr>
          <w:trHeight w:val="381"/>
        </w:trPr>
        <w:tc>
          <w:tcPr>
            <w:tcW w:w="0" w:type="auto"/>
            <w:vAlign w:val="center"/>
          </w:tcPr>
          <w:p w:rsidR="00C4351A" w:rsidRPr="002178BA" w:rsidRDefault="00C4351A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C4351A" w:rsidRPr="002178BA" w:rsidRDefault="00C4351A" w:rsidP="00896A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Всього</w:t>
            </w:r>
          </w:p>
        </w:tc>
        <w:tc>
          <w:tcPr>
            <w:tcW w:w="0" w:type="auto"/>
            <w:vAlign w:val="center"/>
          </w:tcPr>
          <w:p w:rsidR="00C4351A" w:rsidRPr="002178BA" w:rsidRDefault="00C4351A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C4351A" w:rsidRPr="007225CF" w:rsidRDefault="00C4351A" w:rsidP="00896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320 478,20</w:t>
            </w:r>
          </w:p>
        </w:tc>
      </w:tr>
    </w:tbl>
    <w:p w:rsidR="00C4351A" w:rsidRPr="0044387B" w:rsidRDefault="00C4351A" w:rsidP="00C4351A">
      <w:pPr>
        <w:spacing w:line="240" w:lineRule="auto"/>
        <w:rPr>
          <w:rFonts w:ascii="Times New Roman" w:hAnsi="Times New Roman"/>
          <w:sz w:val="28"/>
          <w:szCs w:val="28"/>
        </w:rPr>
      </w:pPr>
      <w:r w:rsidRPr="0044387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C4351A" w:rsidRPr="0044387B" w:rsidRDefault="00C4351A" w:rsidP="00C4351A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4351A" w:rsidRPr="0044387B" w:rsidRDefault="00C4351A" w:rsidP="00C4351A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4351A" w:rsidRDefault="00C4351A" w:rsidP="00C435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020FF">
        <w:rPr>
          <w:rFonts w:ascii="Times New Roman" w:hAnsi="Times New Roman"/>
          <w:sz w:val="28"/>
          <w:szCs w:val="24"/>
        </w:rPr>
        <w:t>Міський голова</w:t>
      </w:r>
      <w:r>
        <w:rPr>
          <w:rFonts w:ascii="Times New Roman" w:hAnsi="Times New Roman"/>
          <w:sz w:val="28"/>
          <w:szCs w:val="24"/>
        </w:rPr>
        <w:t xml:space="preserve">                                                               </w:t>
      </w:r>
      <w:r w:rsidRPr="007020FF">
        <w:rPr>
          <w:rFonts w:ascii="Times New Roman" w:hAnsi="Times New Roman"/>
          <w:sz w:val="28"/>
          <w:szCs w:val="24"/>
        </w:rPr>
        <w:t xml:space="preserve"> І.В. </w:t>
      </w:r>
      <w:proofErr w:type="spellStart"/>
      <w:r w:rsidRPr="007020FF">
        <w:rPr>
          <w:rFonts w:ascii="Times New Roman" w:hAnsi="Times New Roman"/>
          <w:sz w:val="28"/>
          <w:szCs w:val="24"/>
        </w:rPr>
        <w:t>Сапожко</w:t>
      </w:r>
      <w:proofErr w:type="spellEnd"/>
    </w:p>
    <w:p w:rsidR="00C4351A" w:rsidRDefault="00C4351A" w:rsidP="00C435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351A" w:rsidRDefault="00C4351A" w:rsidP="00C435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351A" w:rsidRDefault="00C4351A" w:rsidP="00C435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351A" w:rsidRDefault="00C4351A" w:rsidP="00C435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351A" w:rsidRDefault="00C4351A" w:rsidP="00C435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351A" w:rsidRDefault="00C4351A" w:rsidP="00C435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351A" w:rsidRDefault="00C4351A" w:rsidP="00C435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351A" w:rsidRDefault="00C4351A" w:rsidP="00C435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351A" w:rsidRDefault="00C4351A" w:rsidP="00C435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351A" w:rsidRDefault="00C4351A" w:rsidP="00C435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351A" w:rsidRDefault="00C4351A" w:rsidP="00C435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351A" w:rsidRDefault="00C4351A" w:rsidP="00C435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351A" w:rsidRDefault="00C4351A" w:rsidP="00C435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351A" w:rsidRDefault="00C4351A" w:rsidP="00C435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351A" w:rsidRDefault="00C4351A" w:rsidP="00C435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351A" w:rsidRDefault="00C4351A" w:rsidP="00C435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351A" w:rsidRDefault="00C4351A" w:rsidP="00C435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351A" w:rsidRDefault="00C4351A" w:rsidP="00C435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351A" w:rsidRDefault="00C4351A" w:rsidP="00C435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351A" w:rsidRDefault="00C4351A" w:rsidP="00C435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61B9" w:rsidRDefault="00B861B9"/>
    <w:sectPr w:rsidR="00B861B9" w:rsidSect="006052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4351A"/>
    <w:rsid w:val="006052CC"/>
    <w:rsid w:val="006415F1"/>
    <w:rsid w:val="00697C89"/>
    <w:rsid w:val="00B861B9"/>
    <w:rsid w:val="00C4351A"/>
    <w:rsid w:val="00D443E7"/>
    <w:rsid w:val="00DB39A9"/>
    <w:rsid w:val="00F54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277</Characters>
  <Application>Microsoft Office Word</Application>
  <DocSecurity>0</DocSecurity>
  <Lines>2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NL</cp:lastModifiedBy>
  <cp:revision>5</cp:revision>
  <cp:lastPrinted>2018-11-19T11:54:00Z</cp:lastPrinted>
  <dcterms:created xsi:type="dcterms:W3CDTF">2018-11-16T08:34:00Z</dcterms:created>
  <dcterms:modified xsi:type="dcterms:W3CDTF">2018-12-13T09:15:00Z</dcterms:modified>
</cp:coreProperties>
</file>