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27.11.2023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4B23E4" w:rsidP="004B23E4" w14:paraId="36A3DEDB" w14:textId="79701A2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1" w:edGrp="everyone"/>
      <w:r w:rsidRPr="004B23E4">
        <w:rPr>
          <w:rFonts w:ascii="Times New Roman" w:hAnsi="Times New Roman" w:cs="Times New Roman"/>
          <w:b/>
          <w:iCs/>
          <w:sz w:val="28"/>
          <w:szCs w:val="28"/>
          <w:lang w:val="uk-UA"/>
        </w:rPr>
        <w:t>Склад штабу по ліквідації аварії на головному самопливному центральному каналізаційному колектор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</w:p>
    <w:p w:rsidR="004B23E4" w:rsidP="004B03DE" w14:paraId="57E3F5B0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16AAB" w:rsidRPr="00016AAB" w:rsidP="00016AAB" w14:paraId="7A007E67" w14:textId="6E5A2C42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Петро БАБИЧ - заступник міського голови з питань діяльності виконавчих органів ради</w:t>
      </w:r>
      <w:r w:rsidR="00FE299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FE2993" w:rsidR="00FE2993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 Броварського району Київської області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>, голова штабу;</w:t>
      </w:r>
    </w:p>
    <w:p w:rsidR="00016AAB" w:rsidRPr="005A2ECA" w:rsidP="00016AAB" w14:paraId="7FFE213C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bookmarkStart w:id="2" w:name="_GoBack"/>
      <w:bookmarkEnd w:id="2"/>
    </w:p>
    <w:p w:rsidR="00016AAB" w:rsidRPr="00016AAB" w:rsidP="00016AAB" w14:paraId="534E09A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Світлана РЕШЕТОВА 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штабу;</w:t>
      </w:r>
    </w:p>
    <w:p w:rsidR="00016AAB" w:rsidRPr="005A2ECA" w:rsidP="00016AAB" w14:paraId="73D66765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16AAB" w:rsidRPr="00016AAB" w:rsidP="00016AAB" w14:paraId="0349925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bookmarkStart w:id="3" w:name="_Hlk151968821"/>
      <w:r w:rsidRPr="00016AAB">
        <w:rPr>
          <w:rFonts w:ascii="Times New Roman" w:eastAsia="Times New Roman" w:hAnsi="Times New Roman" w:cs="Times New Roman"/>
          <w:sz w:val="28"/>
          <w:lang w:val="uk-UA"/>
        </w:rPr>
        <w:t>Ольга НЕТЕСА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штабу.</w:t>
      </w:r>
    </w:p>
    <w:p w:rsidR="00016AAB" w:rsidRPr="005A2ECA" w:rsidP="00016AAB" w14:paraId="387EF462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bookmarkEnd w:id="3"/>
    <w:p w:rsidR="00016AAB" w:rsidRPr="00016AAB" w:rsidP="00016AAB" w14:paraId="79722DF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Члени штабу:</w:t>
      </w:r>
    </w:p>
    <w:p w:rsidR="009D5A2E" w:rsidRPr="00016AAB" w:rsidP="009D5A2E" w14:paraId="1504F99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Григорій ГОЛУБОВСЬКИЙ – директор комунального підприємства Броварської міської ради Броварського району Київської області «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>Броваритепловодоенергія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>»;</w:t>
      </w:r>
    </w:p>
    <w:p w:rsidR="009D5A2E" w:rsidRPr="005A2ECA" w:rsidP="00016AAB" w14:paraId="22DF9BB7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16AAB" w:rsidRPr="00016AAB" w:rsidP="00016AAB" w14:paraId="2C5A4FD2" w14:textId="7AE79F85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Василь ДОВГАНЬ -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</w:r>
    </w:p>
    <w:p w:rsidR="00016AAB" w:rsidRPr="005A2ECA" w:rsidP="00016AAB" w14:paraId="1FB50521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16AAB" w:rsidRPr="00016AAB" w:rsidP="00016AAB" w14:paraId="7E9294A8" w14:textId="25AE5E99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Віталій КУЧЕРЕНКО - начальник Броварського районного управління ГУ ДСНС України в Київській області</w:t>
      </w:r>
      <w:r w:rsidR="00FE2993">
        <w:rPr>
          <w:rFonts w:ascii="Times New Roman" w:eastAsia="Times New Roman" w:hAnsi="Times New Roman" w:cs="Times New Roman"/>
          <w:sz w:val="28"/>
          <w:lang w:val="uk-UA"/>
        </w:rPr>
        <w:t>, (за згодою)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016AAB" w:rsidRPr="005A2ECA" w:rsidP="00016AAB" w14:paraId="585DF0C8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D5A2E" w:rsidRPr="00016AAB" w:rsidP="009D5A2E" w14:paraId="7EA1E9BF" w14:textId="7D653CF5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Наталія ПОСТЕРНАК - начальник фінансового управління Броварської міської Броварського району ради Київської області</w:t>
      </w:r>
      <w:r w:rsidR="00FE2993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016AAB" w:rsidRPr="005A2ECA" w:rsidP="00016AAB" w14:paraId="24D0A583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16AAB" w:rsidRPr="00016AAB" w:rsidP="00016AAB" w14:paraId="307F9FA2" w14:textId="7D186199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 xml:space="preserve">Олександр СКОЧЕЛЯС - головний інженер </w:t>
      </w:r>
      <w:r w:rsidRPr="006E7394" w:rsidR="006E7394">
        <w:rPr>
          <w:rFonts w:ascii="Times New Roman" w:eastAsia="Times New Roman" w:hAnsi="Times New Roman" w:cs="Times New Roman"/>
          <w:sz w:val="28"/>
          <w:lang w:val="uk-UA"/>
        </w:rPr>
        <w:t>комунального підприємства Броварської міської ради Броварського району Київської області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>Броваритепловодоенергія</w:t>
      </w:r>
      <w:r w:rsidRPr="00016AAB">
        <w:rPr>
          <w:rFonts w:ascii="Times New Roman" w:eastAsia="Times New Roman" w:hAnsi="Times New Roman" w:cs="Times New Roman"/>
          <w:sz w:val="28"/>
          <w:lang w:val="uk-UA"/>
        </w:rPr>
        <w:t>»;</w:t>
      </w:r>
    </w:p>
    <w:p w:rsidR="00016AAB" w:rsidRPr="005A2ECA" w:rsidP="00016AAB" w14:paraId="2B1BD8D4" w14:textId="777777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D5A2E" w:rsidRPr="00016AAB" w:rsidP="009D5A2E" w14:paraId="6FF0C576" w14:textId="15070D7F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16AAB">
        <w:rPr>
          <w:rFonts w:ascii="Times New Roman" w:eastAsia="Times New Roman" w:hAnsi="Times New Roman" w:cs="Times New Roman"/>
          <w:sz w:val="28"/>
          <w:lang w:val="uk-UA"/>
        </w:rPr>
        <w:t>Дмитро ШУЛЬГІН - начальник Броварського районного управління поліції Головного управління Національної поліції України у Київській області</w:t>
      </w:r>
      <w:r w:rsidR="00FE2993">
        <w:rPr>
          <w:rFonts w:ascii="Times New Roman" w:eastAsia="Times New Roman" w:hAnsi="Times New Roman" w:cs="Times New Roman"/>
          <w:sz w:val="28"/>
          <w:lang w:val="uk-UA"/>
        </w:rPr>
        <w:t xml:space="preserve"> (за згодою).</w:t>
      </w:r>
    </w:p>
    <w:p w:rsidR="006944BA" w:rsidP="004B03DE" w14:paraId="5B6DD975" w14:textId="0F16C2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6AAB"/>
    <w:rsid w:val="00304983"/>
    <w:rsid w:val="00355818"/>
    <w:rsid w:val="00442345"/>
    <w:rsid w:val="004B03DE"/>
    <w:rsid w:val="004B23E4"/>
    <w:rsid w:val="0053119B"/>
    <w:rsid w:val="005A2ECA"/>
    <w:rsid w:val="006944BA"/>
    <w:rsid w:val="006E7394"/>
    <w:rsid w:val="00851029"/>
    <w:rsid w:val="008D075A"/>
    <w:rsid w:val="009925BA"/>
    <w:rsid w:val="009A23C7"/>
    <w:rsid w:val="009D5A2E"/>
    <w:rsid w:val="00A061A3"/>
    <w:rsid w:val="00A20244"/>
    <w:rsid w:val="00A57F55"/>
    <w:rsid w:val="00AD16A7"/>
    <w:rsid w:val="00BA1C93"/>
    <w:rsid w:val="00C454E0"/>
    <w:rsid w:val="00DD16FD"/>
    <w:rsid w:val="00E441D0"/>
    <w:rsid w:val="00EC64D7"/>
    <w:rsid w:val="00EF217E"/>
    <w:rsid w:val="00FE2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8E30BD"/>
    <w:rsid w:val="00A23416"/>
    <w:rsid w:val="00BB107A"/>
    <w:rsid w:val="00D21F05"/>
    <w:rsid w:val="00DE04E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1129</Words>
  <Characters>644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16</cp:revision>
  <dcterms:created xsi:type="dcterms:W3CDTF">2021-12-31T08:10:00Z</dcterms:created>
  <dcterms:modified xsi:type="dcterms:W3CDTF">2023-11-27T09:16:00Z</dcterms:modified>
</cp:coreProperties>
</file>