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F89" w:rsidRPr="00E367D3" w:rsidRDefault="00BB6F89" w:rsidP="00BB6F89">
      <w:pPr>
        <w:rPr>
          <w:b/>
          <w:lang w:val="uk-UA"/>
        </w:rPr>
      </w:pPr>
      <w:r>
        <w:rPr>
          <w:lang w:val="uk-UA"/>
        </w:rPr>
        <w:t xml:space="preserve">                                                                </w:t>
      </w:r>
      <w:r w:rsidRPr="00E367D3">
        <w:rPr>
          <w:b/>
          <w:lang w:val="uk-UA"/>
        </w:rPr>
        <w:t>Затверджено</w:t>
      </w:r>
    </w:p>
    <w:p w:rsidR="00BB6F89" w:rsidRPr="00E367D3" w:rsidRDefault="00BB6F89" w:rsidP="00BB6F89">
      <w:pPr>
        <w:rPr>
          <w:b/>
          <w:lang w:val="uk-UA"/>
        </w:rPr>
      </w:pP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Pr>
          <w:b/>
          <w:lang w:val="uk-UA"/>
        </w:rPr>
        <w:t xml:space="preserve">   </w:t>
      </w:r>
      <w:r w:rsidRPr="00E367D3">
        <w:rPr>
          <w:b/>
          <w:lang w:val="uk-UA"/>
        </w:rPr>
        <w:t>рішенням Броварської міської ради</w:t>
      </w:r>
    </w:p>
    <w:p w:rsidR="00BB6F89" w:rsidRPr="00E367D3" w:rsidRDefault="00BB6F89" w:rsidP="00BB6F89">
      <w:pPr>
        <w:rPr>
          <w:b/>
          <w:lang w:val="uk-UA"/>
        </w:rPr>
      </w:pP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Pr>
          <w:b/>
          <w:lang w:val="uk-UA"/>
        </w:rPr>
        <w:t xml:space="preserve">   </w:t>
      </w:r>
      <w:r w:rsidRPr="00E367D3">
        <w:rPr>
          <w:b/>
          <w:lang w:val="uk-UA"/>
        </w:rPr>
        <w:t>Київської області</w:t>
      </w:r>
    </w:p>
    <w:p w:rsidR="00E460B2" w:rsidRDefault="00BB6F89" w:rsidP="00BB6F89">
      <w:pPr>
        <w:rPr>
          <w:b/>
          <w:lang w:val="uk-UA"/>
        </w:rPr>
      </w:pP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sidRPr="00E367D3">
        <w:rPr>
          <w:b/>
          <w:lang w:val="uk-UA"/>
        </w:rPr>
        <w:tab/>
      </w:r>
      <w:r>
        <w:rPr>
          <w:b/>
          <w:lang w:val="uk-UA"/>
        </w:rPr>
        <w:t xml:space="preserve">   </w:t>
      </w:r>
      <w:r w:rsidRPr="00E367D3">
        <w:rPr>
          <w:b/>
          <w:lang w:val="uk-UA"/>
        </w:rPr>
        <w:t xml:space="preserve">від </w:t>
      </w:r>
      <w:r w:rsidR="00E460B2">
        <w:rPr>
          <w:b/>
          <w:lang w:val="uk-UA"/>
        </w:rPr>
        <w:t>16 серпня 2018 року</w:t>
      </w:r>
      <w:r w:rsidRPr="00E367D3">
        <w:rPr>
          <w:b/>
          <w:lang w:val="uk-UA"/>
        </w:rPr>
        <w:t xml:space="preserve"> </w:t>
      </w:r>
    </w:p>
    <w:p w:rsidR="00BB6F89" w:rsidRPr="00E367D3" w:rsidRDefault="00E460B2" w:rsidP="00BB6F89">
      <w:pPr>
        <w:rPr>
          <w:b/>
          <w:lang w:val="uk-UA"/>
        </w:rPr>
      </w:pPr>
      <w:r>
        <w:rPr>
          <w:b/>
          <w:lang w:val="uk-UA"/>
        </w:rPr>
        <w:t xml:space="preserve">                                                           </w:t>
      </w:r>
      <w:r w:rsidR="00BB6F89" w:rsidRPr="00E367D3">
        <w:rPr>
          <w:b/>
          <w:lang w:val="uk-UA"/>
        </w:rPr>
        <w:t xml:space="preserve">№ </w:t>
      </w:r>
      <w:r>
        <w:rPr>
          <w:b/>
          <w:lang w:val="uk-UA"/>
        </w:rPr>
        <w:t>1014-44-07</w:t>
      </w: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Pr="00AB2076" w:rsidRDefault="00BB6F89" w:rsidP="00BB6F89">
      <w:pPr>
        <w:jc w:val="center"/>
        <w:rPr>
          <w:b/>
          <w:sz w:val="44"/>
          <w:szCs w:val="44"/>
          <w:lang w:val="uk-UA"/>
        </w:rPr>
      </w:pPr>
      <w:r w:rsidRPr="00AB2076">
        <w:rPr>
          <w:b/>
          <w:sz w:val="44"/>
          <w:szCs w:val="44"/>
          <w:lang w:val="uk-UA"/>
        </w:rPr>
        <w:t>СТАТУТ</w:t>
      </w:r>
    </w:p>
    <w:p w:rsidR="00BB6F89" w:rsidRPr="00AB2076" w:rsidRDefault="00BB6F89" w:rsidP="00BB6F89">
      <w:pPr>
        <w:jc w:val="center"/>
        <w:rPr>
          <w:b/>
          <w:sz w:val="18"/>
          <w:szCs w:val="18"/>
          <w:lang w:val="uk-UA"/>
        </w:rPr>
      </w:pPr>
    </w:p>
    <w:p w:rsidR="00BB6F89" w:rsidRDefault="00BB6F89" w:rsidP="00BB6F89">
      <w:pPr>
        <w:spacing w:line="360" w:lineRule="auto"/>
        <w:jc w:val="center"/>
        <w:rPr>
          <w:b/>
          <w:sz w:val="32"/>
          <w:szCs w:val="32"/>
          <w:lang w:val="uk-UA"/>
        </w:rPr>
      </w:pPr>
      <w:r>
        <w:rPr>
          <w:b/>
          <w:sz w:val="32"/>
          <w:szCs w:val="32"/>
          <w:lang w:val="uk-UA"/>
        </w:rPr>
        <w:t>КОМУНАЛЬНОГО НЕКОМЕРЦІЙНОГО ПІДПРИЄМСТВА</w:t>
      </w:r>
    </w:p>
    <w:p w:rsidR="00BB6F89" w:rsidRDefault="00BB6F89" w:rsidP="00BB6F89">
      <w:pPr>
        <w:spacing w:line="360" w:lineRule="auto"/>
        <w:jc w:val="center"/>
        <w:rPr>
          <w:b/>
          <w:sz w:val="16"/>
          <w:szCs w:val="16"/>
          <w:lang w:val="uk-UA"/>
        </w:rPr>
      </w:pPr>
      <w:r>
        <w:rPr>
          <w:b/>
          <w:sz w:val="32"/>
          <w:szCs w:val="32"/>
          <w:lang w:val="uk-UA"/>
        </w:rPr>
        <w:t>БРОВАРСЬКОЇ МІСЬКОЇ РАДИ</w:t>
      </w:r>
    </w:p>
    <w:p w:rsidR="00BB6F89" w:rsidRPr="00AB2076" w:rsidRDefault="00BB6F89" w:rsidP="00BB6F89">
      <w:pPr>
        <w:spacing w:line="360" w:lineRule="auto"/>
        <w:jc w:val="center"/>
        <w:rPr>
          <w:b/>
          <w:sz w:val="16"/>
          <w:szCs w:val="16"/>
          <w:lang w:val="uk-UA"/>
        </w:rPr>
      </w:pPr>
    </w:p>
    <w:p w:rsidR="00BB6F89" w:rsidRDefault="00BB6F89" w:rsidP="00BB6F89">
      <w:pPr>
        <w:spacing w:line="360" w:lineRule="auto"/>
        <w:jc w:val="center"/>
        <w:rPr>
          <w:b/>
          <w:sz w:val="32"/>
          <w:szCs w:val="32"/>
          <w:lang w:val="uk-UA"/>
        </w:rPr>
      </w:pPr>
      <w:r>
        <w:rPr>
          <w:b/>
          <w:sz w:val="32"/>
          <w:szCs w:val="32"/>
          <w:lang w:val="uk-UA"/>
        </w:rPr>
        <w:t>"БРОВАРСЬКИЙ МІСЬКИЙ ЦЕНТР</w:t>
      </w:r>
    </w:p>
    <w:p w:rsidR="00BB6F89" w:rsidRPr="00203E14" w:rsidRDefault="00BB6F89" w:rsidP="00BB6F89">
      <w:pPr>
        <w:spacing w:line="360" w:lineRule="auto"/>
        <w:jc w:val="center"/>
        <w:rPr>
          <w:b/>
          <w:sz w:val="32"/>
          <w:szCs w:val="32"/>
        </w:rPr>
      </w:pPr>
      <w:r>
        <w:rPr>
          <w:b/>
          <w:sz w:val="32"/>
          <w:szCs w:val="32"/>
          <w:lang w:val="uk-UA"/>
        </w:rPr>
        <w:t>ПЕРВИННОЇ МЕДИКО-САНІТАРНОЇ ДОПОМОГИ "</w:t>
      </w:r>
    </w:p>
    <w:p w:rsidR="00BB6F89" w:rsidRPr="00AB2076" w:rsidRDefault="00BB6F89" w:rsidP="00BB6F89">
      <w:pPr>
        <w:spacing w:line="360" w:lineRule="auto"/>
        <w:jc w:val="center"/>
        <w:rPr>
          <w:b/>
          <w:sz w:val="32"/>
          <w:szCs w:val="32"/>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jc w:val="center"/>
        <w:rPr>
          <w:lang w:val="uk-UA"/>
        </w:rPr>
      </w:pPr>
    </w:p>
    <w:p w:rsidR="00BB6F89" w:rsidRDefault="00BB6F89" w:rsidP="00BB6F89">
      <w:pPr>
        <w:rPr>
          <w:lang w:val="uk-UA"/>
        </w:rPr>
      </w:pPr>
    </w:p>
    <w:p w:rsidR="00BB6F89" w:rsidRDefault="00BB6F89" w:rsidP="00BB6F89">
      <w:pPr>
        <w:rPr>
          <w:lang w:val="uk-UA"/>
        </w:rPr>
      </w:pPr>
    </w:p>
    <w:p w:rsidR="00BB6F89" w:rsidRDefault="00BB6F89" w:rsidP="00BB6F89">
      <w:pPr>
        <w:rPr>
          <w:lang w:val="uk-UA"/>
        </w:rPr>
      </w:pPr>
    </w:p>
    <w:p w:rsidR="00BB6F89" w:rsidRPr="00AB2076" w:rsidRDefault="00BB6F89" w:rsidP="00BB6F89">
      <w:pPr>
        <w:jc w:val="center"/>
        <w:rPr>
          <w:lang w:val="uk-UA"/>
        </w:rPr>
      </w:pPr>
      <w:r>
        <w:rPr>
          <w:lang w:val="uk-UA"/>
        </w:rPr>
        <w:lastRenderedPageBreak/>
        <w:t>201</w:t>
      </w:r>
      <w:r w:rsidR="005B0C36">
        <w:rPr>
          <w:lang w:val="uk-UA"/>
        </w:rPr>
        <w:t>8 рік</w:t>
      </w:r>
    </w:p>
    <w:p w:rsidR="00BB6F89" w:rsidRPr="007C20FB" w:rsidRDefault="00BB6F89" w:rsidP="00BB6F89">
      <w:pPr>
        <w:jc w:val="center"/>
        <w:rPr>
          <w:b/>
          <w:lang w:val="uk-UA"/>
        </w:rPr>
      </w:pPr>
      <w:r w:rsidRPr="007C20FB">
        <w:rPr>
          <w:b/>
          <w:lang w:val="uk-UA"/>
        </w:rPr>
        <w:t>1. ЗАГАЛЬНІ ПОЛОЖЕННЯ.</w:t>
      </w:r>
    </w:p>
    <w:p w:rsidR="00BB6F89" w:rsidRPr="007C20FB" w:rsidRDefault="00BB6F89" w:rsidP="00BB6F89">
      <w:pPr>
        <w:rPr>
          <w:lang w:val="uk-UA"/>
        </w:rPr>
      </w:pPr>
    </w:p>
    <w:p w:rsidR="00BB6F89" w:rsidRPr="007C20FB" w:rsidRDefault="00BB6F89" w:rsidP="00BB6F89">
      <w:pPr>
        <w:rPr>
          <w:lang w:val="uk-UA"/>
        </w:rPr>
      </w:pPr>
      <w:r w:rsidRPr="007C20FB">
        <w:rPr>
          <w:lang w:val="uk-UA"/>
        </w:rPr>
        <w:t xml:space="preserve">1.1. </w:t>
      </w:r>
      <w:r>
        <w:rPr>
          <w:lang w:val="uk-UA"/>
        </w:rPr>
        <w:t xml:space="preserve">Комунальне некомерційне підприємство Броварської міської ради «Броварський міський центр первинної медико-санітарної допомоги» </w:t>
      </w:r>
      <w:r w:rsidRPr="007C20FB">
        <w:rPr>
          <w:lang w:val="uk-UA"/>
        </w:rPr>
        <w:t xml:space="preserve">(далі – </w:t>
      </w:r>
      <w:r>
        <w:rPr>
          <w:lang w:val="uk-UA"/>
        </w:rPr>
        <w:t>Підприємство</w:t>
      </w:r>
      <w:r w:rsidRPr="007C20FB">
        <w:rPr>
          <w:lang w:val="uk-UA"/>
        </w:rPr>
        <w:t>) є</w:t>
      </w:r>
      <w:r>
        <w:rPr>
          <w:lang w:val="uk-UA"/>
        </w:rPr>
        <w:t xml:space="preserve"> унітарним неприбутковим підприємством та</w:t>
      </w:r>
      <w:r w:rsidRPr="007C20FB">
        <w:rPr>
          <w:lang w:val="uk-UA"/>
        </w:rPr>
        <w:t xml:space="preserve"> комунальним закладом охорони здоров’я </w:t>
      </w:r>
      <w:r>
        <w:rPr>
          <w:lang w:val="uk-UA"/>
        </w:rPr>
        <w:t>Броварської міської ради Київської області</w:t>
      </w:r>
      <w:r w:rsidRPr="007C20FB">
        <w:rPr>
          <w:lang w:val="uk-UA"/>
        </w:rPr>
        <w:t xml:space="preserve">, що надає первинну медико-санітарну допомогу (далі – ПМСД) населенню </w:t>
      </w:r>
      <w:r>
        <w:rPr>
          <w:lang w:val="uk-UA"/>
        </w:rPr>
        <w:t>міста Бровари Київської області</w:t>
      </w:r>
      <w:r w:rsidRPr="007C20FB">
        <w:rPr>
          <w:lang w:val="uk-UA"/>
        </w:rPr>
        <w:t>, далі – населення.</w:t>
      </w:r>
    </w:p>
    <w:p w:rsidR="00BB6F89" w:rsidRDefault="00BB6F89" w:rsidP="00BB6F89">
      <w:pPr>
        <w:rPr>
          <w:lang w:val="uk-UA"/>
        </w:rPr>
      </w:pPr>
      <w:r w:rsidRPr="001F3C11">
        <w:rPr>
          <w:lang w:val="uk-UA"/>
        </w:rPr>
        <w:t xml:space="preserve">1.2. </w:t>
      </w:r>
      <w:r>
        <w:rPr>
          <w:lang w:val="uk-UA"/>
        </w:rPr>
        <w:t>Підприємство</w:t>
      </w:r>
      <w:r w:rsidRPr="001F3C11">
        <w:rPr>
          <w:lang w:val="uk-UA"/>
        </w:rPr>
        <w:t xml:space="preserve"> </w:t>
      </w:r>
      <w:r>
        <w:rPr>
          <w:lang w:val="uk-UA"/>
        </w:rPr>
        <w:t>утворюється за</w:t>
      </w:r>
      <w:r w:rsidRPr="001F3C11">
        <w:rPr>
          <w:lang w:val="uk-UA"/>
        </w:rPr>
        <w:t xml:space="preserve"> </w:t>
      </w:r>
      <w:r>
        <w:rPr>
          <w:lang w:val="uk-UA"/>
        </w:rPr>
        <w:t>рішенням Броварської міської ради Київської області.</w:t>
      </w:r>
    </w:p>
    <w:p w:rsidR="00BB6F89" w:rsidRPr="007C20FB" w:rsidRDefault="00BB6F89" w:rsidP="00BB6F89">
      <w:pPr>
        <w:rPr>
          <w:color w:val="FF0000"/>
          <w:lang w:val="uk-UA"/>
        </w:rPr>
      </w:pPr>
      <w:r>
        <w:rPr>
          <w:lang w:val="uk-UA"/>
        </w:rPr>
        <w:t>1.3 Підприємство є правонаступником КЗ БМР «БМЦПМСД»</w:t>
      </w:r>
    </w:p>
    <w:p w:rsidR="00BB6F89" w:rsidRPr="007C20FB" w:rsidRDefault="00BB6F89" w:rsidP="00BB6F89">
      <w:r w:rsidRPr="007C20FB">
        <w:t>1.</w:t>
      </w:r>
      <w:r>
        <w:rPr>
          <w:lang w:val="uk-UA"/>
        </w:rPr>
        <w:t>4</w:t>
      </w:r>
      <w:r w:rsidRPr="007C20FB">
        <w:t xml:space="preserve">. </w:t>
      </w:r>
      <w:r>
        <w:rPr>
          <w:lang w:val="uk-UA"/>
        </w:rPr>
        <w:t>Підприємство</w:t>
      </w:r>
      <w:r w:rsidRPr="007C20FB">
        <w:t xml:space="preserve"> заснован</w:t>
      </w:r>
      <w:r>
        <w:rPr>
          <w:lang w:val="uk-UA"/>
        </w:rPr>
        <w:t>е</w:t>
      </w:r>
      <w:r w:rsidRPr="007C20FB">
        <w:t xml:space="preserve"> на базі відокремленої частини комунальної власності </w:t>
      </w:r>
      <w:r w:rsidRPr="007C20FB">
        <w:rPr>
          <w:lang w:val="uk-UA"/>
        </w:rPr>
        <w:t>Територіальної громади міста Бровари</w:t>
      </w:r>
      <w:r w:rsidRPr="007C20FB">
        <w:t xml:space="preserve">, далі - </w:t>
      </w:r>
      <w:r>
        <w:rPr>
          <w:lang w:val="uk-UA"/>
        </w:rPr>
        <w:t>В</w:t>
      </w:r>
      <w:r w:rsidRPr="007C20FB">
        <w:t xml:space="preserve">ласник. Представником власника є </w:t>
      </w:r>
      <w:r w:rsidRPr="007C20FB">
        <w:rPr>
          <w:lang w:val="uk-UA"/>
        </w:rPr>
        <w:t>Броварська міська рада Київської області</w:t>
      </w:r>
      <w:r w:rsidRPr="007C20FB">
        <w:t>, далі - уповноважений орган управління.</w:t>
      </w:r>
    </w:p>
    <w:p w:rsidR="00BB6F89" w:rsidRDefault="00BB6F89" w:rsidP="00BB6F89">
      <w:pPr>
        <w:rPr>
          <w:lang w:val="uk-UA"/>
        </w:rPr>
      </w:pPr>
      <w:r>
        <w:t>1.</w:t>
      </w:r>
      <w:r>
        <w:rPr>
          <w:lang w:val="uk-UA"/>
        </w:rPr>
        <w:t>5</w:t>
      </w:r>
      <w:r>
        <w:t xml:space="preserve">. </w:t>
      </w:r>
      <w:r>
        <w:rPr>
          <w:lang w:val="uk-UA"/>
        </w:rPr>
        <w:t>Підприємство</w:t>
      </w:r>
      <w:r>
        <w:t xml:space="preserve">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а також актами уповноваженого органу управління та іншими нормативно-правовими актами і цим Статутом.</w:t>
      </w:r>
    </w:p>
    <w:p w:rsidR="00BB6F89" w:rsidRPr="00AB1E92" w:rsidRDefault="00BB6F89" w:rsidP="00BB6F89">
      <w:r>
        <w:rPr>
          <w:lang w:val="uk-UA"/>
        </w:rPr>
        <w:t>1.6. Підприємство утворене та зареєстроване в порядку, визначеному законом, що регулює діяльність відповідного неприбуткового підприємства</w:t>
      </w:r>
      <w:r w:rsidRPr="00AB1E92">
        <w:t>.</w:t>
      </w:r>
    </w:p>
    <w:p w:rsidR="00BB6F89" w:rsidRDefault="00BB6F89" w:rsidP="00BB6F89">
      <w:pPr>
        <w:rPr>
          <w:lang w:val="uk-UA"/>
        </w:rPr>
      </w:pPr>
      <w:r w:rsidRPr="00AB1E92">
        <w:t>1</w:t>
      </w:r>
      <w:r>
        <w:rPr>
          <w:lang w:val="uk-UA"/>
        </w:rPr>
        <w:t>.7. Підприємство провадить господарську некомерційну діяльність, спрямовану на досягнення, збереження та зміцнення здоров’я населення та інших соціальних результатів без мети одержання прибутку. Доходи Підприємства використовуються виключно на фінансування видатків його кошторису господарської діяльності згідно з цим Статутом.</w:t>
      </w:r>
    </w:p>
    <w:p w:rsidR="00BB6F89" w:rsidRPr="00AB1E92" w:rsidRDefault="00BB6F89" w:rsidP="00BB6F89">
      <w:pPr>
        <w:rPr>
          <w:lang w:val="uk-UA"/>
        </w:rPr>
      </w:pPr>
      <w:r>
        <w:rPr>
          <w:lang w:val="uk-UA"/>
        </w:rPr>
        <w:t>1.8. Підприємство забезпечує надання медичної допомоги відповідно до договору про медичне обслуговування населення за бюджетні кошти.</w:t>
      </w:r>
    </w:p>
    <w:p w:rsidR="0051293C" w:rsidRDefault="0051293C" w:rsidP="00BB6F89">
      <w:pPr>
        <w:jc w:val="center"/>
        <w:rPr>
          <w:b/>
          <w:lang w:val="uk-UA"/>
        </w:rPr>
      </w:pPr>
    </w:p>
    <w:p w:rsidR="00BB6F89" w:rsidRPr="007C20FB" w:rsidRDefault="00BB6F89" w:rsidP="00BB6F89">
      <w:pPr>
        <w:jc w:val="center"/>
        <w:rPr>
          <w:b/>
          <w:lang w:val="uk-UA"/>
        </w:rPr>
      </w:pPr>
      <w:r w:rsidRPr="007C20FB">
        <w:rPr>
          <w:b/>
          <w:lang w:val="uk-UA"/>
        </w:rPr>
        <w:t>2. НАЙМЕНУВАННЯ ТА МІСЦЕЗНАХОДЖЕННЯ.</w:t>
      </w:r>
    </w:p>
    <w:p w:rsidR="00BB6F89" w:rsidRPr="007C20FB" w:rsidRDefault="00BB6F89" w:rsidP="00BB6F89">
      <w:pPr>
        <w:rPr>
          <w:lang w:val="uk-UA"/>
        </w:rPr>
      </w:pPr>
    </w:p>
    <w:p w:rsidR="00BB6F89" w:rsidRPr="007C20FB" w:rsidRDefault="00BB6F89" w:rsidP="00BB6F89">
      <w:pPr>
        <w:rPr>
          <w:lang w:val="uk-UA"/>
        </w:rPr>
      </w:pPr>
      <w:r w:rsidRPr="007C20FB">
        <w:rPr>
          <w:lang w:val="uk-UA"/>
        </w:rPr>
        <w:t>2.1. Найменування:</w:t>
      </w:r>
    </w:p>
    <w:p w:rsidR="00BB6F89" w:rsidRPr="007C20FB" w:rsidRDefault="00BB6F89" w:rsidP="00BB6F89">
      <w:pPr>
        <w:rPr>
          <w:color w:val="FF0000"/>
          <w:lang w:val="uk-UA"/>
        </w:rPr>
      </w:pPr>
      <w:r w:rsidRPr="007C20FB">
        <w:rPr>
          <w:lang w:val="uk-UA"/>
        </w:rPr>
        <w:t xml:space="preserve">повне українською мовою: </w:t>
      </w:r>
      <w:r>
        <w:rPr>
          <w:lang w:val="uk-UA"/>
        </w:rPr>
        <w:t>КОМУНАЛЬНЕ</w:t>
      </w:r>
      <w:r w:rsidRPr="007C20FB">
        <w:rPr>
          <w:lang w:val="uk-UA"/>
        </w:rPr>
        <w:t xml:space="preserve"> </w:t>
      </w:r>
      <w:r>
        <w:rPr>
          <w:lang w:val="uk-UA"/>
        </w:rPr>
        <w:t>НЕКОМЕРЦІЙНЕ ПІДПРИЄМСТВО БРОВАРСЬКОЇ МІСЬКОЇ РАДИ "БРОВАРСЬКИЙ МІСЬКИЙ ЦЕНТР ПЕРВИННОЇ</w:t>
      </w:r>
      <w:r w:rsidRPr="007C20FB">
        <w:rPr>
          <w:lang w:val="uk-UA"/>
        </w:rPr>
        <w:t xml:space="preserve"> </w:t>
      </w:r>
      <w:r>
        <w:rPr>
          <w:lang w:val="uk-UA"/>
        </w:rPr>
        <w:t>МЕДИКО-САНІТАРНОЇ ДОПОМОГИ"</w:t>
      </w:r>
      <w:r w:rsidRPr="007C20FB">
        <w:rPr>
          <w:lang w:val="uk-UA"/>
        </w:rPr>
        <w:t>;</w:t>
      </w:r>
    </w:p>
    <w:p w:rsidR="00BB6F89" w:rsidRPr="00AE6840" w:rsidRDefault="00BB6F89" w:rsidP="00BB6F89">
      <w:pPr>
        <w:rPr>
          <w:lang w:val="uk-UA"/>
        </w:rPr>
      </w:pPr>
      <w:r>
        <w:t>скорочене українською мовою: К</w:t>
      </w:r>
      <w:r>
        <w:rPr>
          <w:lang w:val="uk-UA"/>
        </w:rPr>
        <w:t>НП</w:t>
      </w:r>
      <w:r>
        <w:t xml:space="preserve"> </w:t>
      </w:r>
      <w:r>
        <w:rPr>
          <w:lang w:val="uk-UA"/>
        </w:rPr>
        <w:t>БМР «БМЦ</w:t>
      </w:r>
      <w:r w:rsidRPr="00AE6840">
        <w:rPr>
          <w:lang w:val="uk-UA"/>
        </w:rPr>
        <w:t>ПМСД»;</w:t>
      </w:r>
    </w:p>
    <w:p w:rsidR="00BB6F89" w:rsidRPr="007C20FB" w:rsidRDefault="00BB6F89" w:rsidP="00BB6F89">
      <w:r>
        <w:t xml:space="preserve">2.2. Місцезнаходження: </w:t>
      </w:r>
      <w:r>
        <w:rPr>
          <w:lang w:val="uk-UA"/>
        </w:rPr>
        <w:t xml:space="preserve">07400, Київська область, </w:t>
      </w:r>
      <w:r w:rsidRPr="007C20FB">
        <w:rPr>
          <w:lang w:val="uk-UA"/>
        </w:rPr>
        <w:t>м.Бровари</w:t>
      </w:r>
      <w:r>
        <w:rPr>
          <w:lang w:val="uk-UA"/>
        </w:rPr>
        <w:t>.</w:t>
      </w:r>
      <w:r w:rsidRPr="007C20FB">
        <w:rPr>
          <w:lang w:val="uk-UA"/>
        </w:rPr>
        <w:t xml:space="preserve"> вул. </w:t>
      </w:r>
      <w:r>
        <w:rPr>
          <w:u w:val="single"/>
          <w:lang w:val="uk-UA"/>
        </w:rPr>
        <w:t>Гагаріна, 5</w:t>
      </w:r>
      <w:r w:rsidRPr="007C20FB">
        <w:t>.</w:t>
      </w:r>
    </w:p>
    <w:p w:rsidR="00BB6F89" w:rsidRPr="000C7D45" w:rsidRDefault="00BB6F89" w:rsidP="00BB6F89">
      <w:pPr>
        <w:rPr>
          <w:lang w:val="uk-UA"/>
        </w:rPr>
      </w:pPr>
    </w:p>
    <w:p w:rsidR="00BB6F89" w:rsidRPr="000C7D45" w:rsidRDefault="00BB6F89" w:rsidP="00BB6F89">
      <w:pPr>
        <w:jc w:val="center"/>
        <w:rPr>
          <w:b/>
        </w:rPr>
      </w:pPr>
      <w:r w:rsidRPr="000C7D45">
        <w:rPr>
          <w:b/>
        </w:rPr>
        <w:t>3. МЕТА ТА ПРЕДМЕТ ДІЯЛЬНОСТІ.</w:t>
      </w:r>
    </w:p>
    <w:p w:rsidR="00BB6F89" w:rsidRDefault="00BB6F89" w:rsidP="00BB6F89"/>
    <w:p w:rsidR="00BB6F89" w:rsidRDefault="00BB6F89" w:rsidP="00BB6F89">
      <w:r>
        <w:t xml:space="preserve">3.1. </w:t>
      </w:r>
      <w:r>
        <w:rPr>
          <w:lang w:val="uk-UA"/>
        </w:rPr>
        <w:t>Підприємство</w:t>
      </w:r>
      <w:r>
        <w:t xml:space="preserve"> створен</w:t>
      </w:r>
      <w:r>
        <w:rPr>
          <w:lang w:val="uk-UA"/>
        </w:rPr>
        <w:t>е</w:t>
      </w:r>
      <w:r>
        <w:t xml:space="preserve"> з метою реалізації державної політики у сфері охорони здоров’я, що передбачає проведення на території </w:t>
      </w:r>
      <w:r>
        <w:rPr>
          <w:lang w:val="uk-UA"/>
        </w:rPr>
        <w:t>міста Бровари</w:t>
      </w:r>
      <w:r>
        <w:t xml:space="preserve"> заходів, спрямованих на:</w:t>
      </w:r>
    </w:p>
    <w:p w:rsidR="00BB6F89" w:rsidRDefault="00BB6F89" w:rsidP="00BB6F89">
      <w:pPr>
        <w:pStyle w:val="a3"/>
        <w:numPr>
          <w:ilvl w:val="0"/>
          <w:numId w:val="1"/>
        </w:numPr>
      </w:pPr>
      <w:r>
        <w:lastRenderedPageBreak/>
        <w:t>забезпечення населення доступною, своєчасною, якісною та ефективною первинною медико-санітарною допомогою;</w:t>
      </w:r>
    </w:p>
    <w:p w:rsidR="00BB6F89" w:rsidRPr="005955E8" w:rsidRDefault="00BB6F89" w:rsidP="00BB6F89">
      <w:pPr>
        <w:pStyle w:val="a3"/>
        <w:numPr>
          <w:ilvl w:val="0"/>
          <w:numId w:val="1"/>
        </w:numPr>
      </w:pPr>
      <w:r>
        <w:t>забезпечення керованості та безперервності медичної допомоги</w:t>
      </w:r>
      <w:r>
        <w:rPr>
          <w:lang w:val="uk-UA"/>
        </w:rPr>
        <w:t>;</w:t>
      </w:r>
    </w:p>
    <w:p w:rsidR="00BB6F89" w:rsidRPr="008B6A33" w:rsidRDefault="00BB6F89" w:rsidP="00BB6F89">
      <w:pPr>
        <w:pStyle w:val="a3"/>
        <w:numPr>
          <w:ilvl w:val="0"/>
          <w:numId w:val="1"/>
        </w:numPr>
      </w:pPr>
      <w:r w:rsidRPr="008B6A33">
        <w:t>забезпечення населення доступною, своєчасною, якісною та ефективною</w:t>
      </w:r>
      <w:r w:rsidRPr="008B6A33">
        <w:rPr>
          <w:lang w:val="uk-UA"/>
        </w:rPr>
        <w:t xml:space="preserve"> стоматологічною допомогою.</w:t>
      </w:r>
    </w:p>
    <w:p w:rsidR="00BB6F89" w:rsidRPr="008B6A33" w:rsidRDefault="00BB6F89" w:rsidP="008B6A33">
      <w:pPr>
        <w:rPr>
          <w:lang w:val="uk-UA"/>
        </w:rPr>
      </w:pPr>
      <w:r>
        <w:t xml:space="preserve">3.2. Відповідно до поставленої мети предметом діяльності </w:t>
      </w:r>
      <w:r>
        <w:rPr>
          <w:lang w:val="uk-UA"/>
        </w:rPr>
        <w:t>Підприємства</w:t>
      </w:r>
      <w:r>
        <w:t xml:space="preserve"> є:</w:t>
      </w:r>
    </w:p>
    <w:p w:rsidR="00BB6F89" w:rsidRPr="008B6A33" w:rsidRDefault="00BB6F89" w:rsidP="00BB6F89">
      <w:pPr>
        <w:pStyle w:val="a3"/>
        <w:numPr>
          <w:ilvl w:val="0"/>
          <w:numId w:val="2"/>
        </w:numPr>
        <w:rPr>
          <w:lang w:val="uk-UA"/>
        </w:rPr>
      </w:pPr>
      <w:r w:rsidRPr="008B6A33">
        <w:rPr>
          <w:lang w:val="uk-UA"/>
        </w:rPr>
        <w:t xml:space="preserve">організаційно-методичне керівництво та координація діяльності структурних підрозділів </w:t>
      </w:r>
      <w:r>
        <w:rPr>
          <w:lang w:val="uk-UA"/>
        </w:rPr>
        <w:t>Підприємства</w:t>
      </w:r>
      <w:r w:rsidRPr="008B6A33">
        <w:rPr>
          <w:lang w:val="uk-UA"/>
        </w:rPr>
        <w:t xml:space="preserve"> на території </w:t>
      </w:r>
      <w:r>
        <w:rPr>
          <w:lang w:val="uk-UA"/>
        </w:rPr>
        <w:t>міста Бровари</w:t>
      </w:r>
      <w:r w:rsidRPr="008B6A33">
        <w:rPr>
          <w:lang w:val="uk-UA"/>
        </w:rPr>
        <w:t>, з питань надання населенню доступної, своєчасної, якісної та ефективної первинної медико-санітарної допомоги;</w:t>
      </w:r>
    </w:p>
    <w:p w:rsidR="00BB6F89" w:rsidRDefault="00BB6F89" w:rsidP="00BB6F89">
      <w:pPr>
        <w:pStyle w:val="a3"/>
        <w:numPr>
          <w:ilvl w:val="0"/>
          <w:numId w:val="2"/>
        </w:numPr>
      </w:pPr>
      <w:r>
        <w:t>організація надання первинної медико-санітарної допомоги, у тому числі невідкладної, у визначеному законодавством порядку;</w:t>
      </w:r>
    </w:p>
    <w:p w:rsidR="00BB6F89" w:rsidRDefault="00BB6F89" w:rsidP="00BB6F89">
      <w:pPr>
        <w:pStyle w:val="a3"/>
        <w:numPr>
          <w:ilvl w:val="0"/>
          <w:numId w:val="2"/>
        </w:numPr>
      </w:pPr>
      <w:r>
        <w:t>проведення профілактичних щеплень;</w:t>
      </w:r>
    </w:p>
    <w:p w:rsidR="00BB6F89" w:rsidRDefault="00BB6F89" w:rsidP="00BB6F89">
      <w:pPr>
        <w:pStyle w:val="a3"/>
        <w:numPr>
          <w:ilvl w:val="0"/>
          <w:numId w:val="2"/>
        </w:numPr>
      </w:pPr>
      <w:r>
        <w:t>забезпечення права громадян на вільний вибір лікаря, що надає первинну медико-санітарну допомогу (лікаря загальної практики – сімейного лікаря, дільничного терапевта, дільничного педіатра), у визначеному законодавством порядку;</w:t>
      </w:r>
    </w:p>
    <w:p w:rsidR="00BB6F89" w:rsidRDefault="00BB6F89" w:rsidP="00BB6F89">
      <w:pPr>
        <w:pStyle w:val="a3"/>
        <w:numPr>
          <w:ilvl w:val="0"/>
          <w:numId w:val="2"/>
        </w:numPr>
      </w:pPr>
      <w:r>
        <w:t>планування, організація, участь та контроль за проведенням профілактичних оглядів та диспансеризації населення;</w:t>
      </w:r>
    </w:p>
    <w:p w:rsidR="00BB6F89" w:rsidRDefault="00BB6F89" w:rsidP="00BB6F89">
      <w:pPr>
        <w:pStyle w:val="a3"/>
        <w:numPr>
          <w:ilvl w:val="0"/>
          <w:numId w:val="2"/>
        </w:numPr>
      </w:pPr>
      <w:r>
        <w:t xml:space="preserve">забезпечення дотримання наступності та послідовності у наданні медичних послуг населенню </w:t>
      </w:r>
      <w:r>
        <w:rPr>
          <w:lang w:val="uk-UA"/>
        </w:rPr>
        <w:t>міста Бровари</w:t>
      </w:r>
      <w:r>
        <w:t xml:space="preserve"> із закладами охорони здоров’я та установами, що надають вторинну (спеціалізовану), третинну (високоспеціалізовану) та екстрену медичну допомогу (медичний маршрут пацієнта);</w:t>
      </w:r>
    </w:p>
    <w:p w:rsidR="00BB6F89" w:rsidRDefault="00BB6F89" w:rsidP="00BB6F89">
      <w:pPr>
        <w:pStyle w:val="a3"/>
        <w:numPr>
          <w:ilvl w:val="0"/>
          <w:numId w:val="2"/>
        </w:numPr>
      </w:pPr>
      <w: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санаторне-курортне лікування та реабілітацію у визначеному законодавством порядку;</w:t>
      </w:r>
    </w:p>
    <w:p w:rsidR="00BB6F89" w:rsidRDefault="00BB6F89" w:rsidP="00BB6F89">
      <w:pPr>
        <w:pStyle w:val="a3"/>
        <w:numPr>
          <w:ilvl w:val="0"/>
          <w:numId w:val="2"/>
        </w:numPr>
      </w:pPr>
      <w:r>
        <w:t>забезпечення дотримання стандартів та уніфікованих клінічних протоколів медичної допомоги;</w:t>
      </w:r>
    </w:p>
    <w:p w:rsidR="00BB6F89" w:rsidRDefault="00BB6F89" w:rsidP="00BB6F89">
      <w:pPr>
        <w:pStyle w:val="a3"/>
        <w:numPr>
          <w:ilvl w:val="0"/>
          <w:numId w:val="2"/>
        </w:numPr>
      </w:pPr>
      <w:r>
        <w:t>впровадження нових форм та методів профілактики, діагностики, лікування та реабілітації захворювань та станів;</w:t>
      </w:r>
    </w:p>
    <w:p w:rsidR="00BB6F89" w:rsidRDefault="00BB6F89" w:rsidP="00BB6F89">
      <w:pPr>
        <w:pStyle w:val="a3"/>
        <w:numPr>
          <w:ilvl w:val="0"/>
          <w:numId w:val="2"/>
        </w:numPr>
      </w:pPr>
      <w:r>
        <w:t>організація стаціонарозамінних форм надання медичної допомоги;</w:t>
      </w:r>
    </w:p>
    <w:p w:rsidR="00BB6F89" w:rsidRDefault="00BB6F89" w:rsidP="00BB6F89">
      <w:pPr>
        <w:pStyle w:val="a3"/>
        <w:numPr>
          <w:ilvl w:val="0"/>
          <w:numId w:val="2"/>
        </w:numPr>
      </w:pPr>
      <w:r>
        <w:t>проведення експертизи тимчасової непрацездатності та контролю за видачею листків непрацездатності;</w:t>
      </w:r>
    </w:p>
    <w:p w:rsidR="00BB6F89" w:rsidRDefault="00BB6F89" w:rsidP="00BB6F89">
      <w:pPr>
        <w:pStyle w:val="a3"/>
        <w:numPr>
          <w:ilvl w:val="0"/>
          <w:numId w:val="2"/>
        </w:numPr>
      </w:pPr>
      <w:r>
        <w:t>направлення на МСЕК осіб із стійкою втратою працездатності;</w:t>
      </w:r>
    </w:p>
    <w:p w:rsidR="00BB6F89" w:rsidRDefault="00BB6F89" w:rsidP="00BB6F89">
      <w:pPr>
        <w:pStyle w:val="a3"/>
        <w:numPr>
          <w:ilvl w:val="0"/>
          <w:numId w:val="2"/>
        </w:numPr>
      </w:pPr>
      <w:r>
        <w:t>участь у проведенні інформаційної та освітньо-роз'яснювальної роботи серед населення щодо формування здорового способу життя;</w:t>
      </w:r>
    </w:p>
    <w:p w:rsidR="00BB6F89" w:rsidRDefault="00BB6F89" w:rsidP="00BB6F89">
      <w:pPr>
        <w:pStyle w:val="a3"/>
        <w:numPr>
          <w:ilvl w:val="0"/>
          <w:numId w:val="2"/>
        </w:numPr>
      </w:pPr>
      <w:r>
        <w:t>організація пільгового забезпечення лікарськими засобами населення у визначеному законодавством порядку;</w:t>
      </w:r>
    </w:p>
    <w:p w:rsidR="00BB6F89" w:rsidRDefault="00BB6F89" w:rsidP="00BB6F89">
      <w:pPr>
        <w:pStyle w:val="a3"/>
        <w:numPr>
          <w:ilvl w:val="0"/>
          <w:numId w:val="2"/>
        </w:numPr>
      </w:pPr>
      <w:r>
        <w:t>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BB6F89" w:rsidRDefault="00BB6F89" w:rsidP="00BB6F89">
      <w:pPr>
        <w:pStyle w:val="a3"/>
        <w:numPr>
          <w:ilvl w:val="0"/>
          <w:numId w:val="2"/>
        </w:numPr>
      </w:pPr>
      <w:r>
        <w:lastRenderedPageBreak/>
        <w:t>координація впровадження та контроль за виконанням місцевих програм та заходів з питань удосконалення надання первинної медико-санітарної медичної допомоги;</w:t>
      </w:r>
    </w:p>
    <w:p w:rsidR="00BB6F89" w:rsidRPr="0018512C" w:rsidRDefault="00BB6F89" w:rsidP="00BB6F89">
      <w:pPr>
        <w:pStyle w:val="a3"/>
        <w:numPr>
          <w:ilvl w:val="0"/>
          <w:numId w:val="2"/>
        </w:numPr>
      </w:pPr>
      <w:r>
        <w:t xml:space="preserve">визначення проблемних питань надання первинної медико-санітарної допомоги </w:t>
      </w:r>
      <w:r>
        <w:rPr>
          <w:lang w:val="uk-UA"/>
        </w:rPr>
        <w:t>в місті</w:t>
      </w:r>
      <w:r>
        <w:t xml:space="preserve"> та шляхів їх вирішення;</w:t>
      </w:r>
    </w:p>
    <w:p w:rsidR="0018512C" w:rsidRPr="0018512C" w:rsidRDefault="0018512C" w:rsidP="00BB6F89">
      <w:pPr>
        <w:pStyle w:val="a3"/>
        <w:numPr>
          <w:ilvl w:val="0"/>
          <w:numId w:val="2"/>
        </w:numPr>
      </w:pPr>
      <w:r>
        <w:rPr>
          <w:lang w:val="uk-UA"/>
        </w:rPr>
        <w:t>своєчасне і якісне медичне обстеження, лікування і реабілітація хворих в амбулаторних умовах;</w:t>
      </w:r>
    </w:p>
    <w:p w:rsidR="0018512C" w:rsidRPr="008B6A33" w:rsidRDefault="0018512C" w:rsidP="0018512C">
      <w:pPr>
        <w:pStyle w:val="a3"/>
        <w:numPr>
          <w:ilvl w:val="0"/>
          <w:numId w:val="2"/>
        </w:numPr>
      </w:pPr>
      <w:r w:rsidRPr="008B6A33">
        <w:rPr>
          <w:lang w:val="uk-UA"/>
        </w:rPr>
        <w:t>надання платних медичних стоматологічних послуг працівникам підприємств, установ і організацій на договірних умовах відповідно до чинного законодавства України</w:t>
      </w:r>
      <w:r w:rsidRPr="008B6A33">
        <w:t>;</w:t>
      </w:r>
    </w:p>
    <w:p w:rsidR="0018512C" w:rsidRPr="008B6A33" w:rsidRDefault="0018512C" w:rsidP="00BB6F89">
      <w:pPr>
        <w:pStyle w:val="a3"/>
        <w:numPr>
          <w:ilvl w:val="0"/>
          <w:numId w:val="2"/>
        </w:numPr>
      </w:pPr>
      <w:r w:rsidRPr="008B6A33">
        <w:rPr>
          <w:lang w:val="uk-UA"/>
        </w:rPr>
        <w:t>повне забезпечення безкоштовною висококваліфікованою зубопротезною медичною допомогою відповідних категорій населення у відповідності з чинним законодавством України;</w:t>
      </w:r>
    </w:p>
    <w:p w:rsidR="0018512C" w:rsidRPr="008B6A33" w:rsidRDefault="0018512C" w:rsidP="0018512C">
      <w:pPr>
        <w:pStyle w:val="a3"/>
        <w:numPr>
          <w:ilvl w:val="0"/>
          <w:numId w:val="2"/>
        </w:numPr>
      </w:pPr>
      <w:r w:rsidRPr="008B6A33">
        <w:rPr>
          <w:lang w:val="uk-UA"/>
        </w:rPr>
        <w:t>використання різноманітних медичних препаратів, медичного, стоматологічного та іншого устаткування і обладнання, а також різних методів та форм лікування стоматологічних захворювань згідно із чинним законодавством України</w:t>
      </w:r>
      <w:r w:rsidRPr="008B6A33">
        <w:t>;</w:t>
      </w:r>
    </w:p>
    <w:p w:rsidR="0018512C" w:rsidRPr="008B6A33" w:rsidRDefault="0018512C" w:rsidP="0018512C">
      <w:pPr>
        <w:pStyle w:val="a3"/>
        <w:numPr>
          <w:ilvl w:val="0"/>
          <w:numId w:val="2"/>
        </w:numPr>
      </w:pPr>
      <w:r w:rsidRPr="008B6A33">
        <w:rPr>
          <w:lang w:val="uk-UA"/>
        </w:rPr>
        <w:t>раннє виявлення стоматологічних захворювань і при необхідності взяття на диспансерний облік</w:t>
      </w:r>
      <w:r w:rsidRPr="008B6A33">
        <w:t>;</w:t>
      </w:r>
    </w:p>
    <w:p w:rsidR="0018512C" w:rsidRPr="008B6A33" w:rsidRDefault="0018512C" w:rsidP="0018512C">
      <w:pPr>
        <w:pStyle w:val="a3"/>
        <w:numPr>
          <w:ilvl w:val="0"/>
          <w:numId w:val="2"/>
        </w:numPr>
      </w:pPr>
      <w:r w:rsidRPr="008B6A33">
        <w:rPr>
          <w:lang w:val="uk-UA"/>
        </w:rPr>
        <w:t>організація та контроль за проведенням диспансеризації хворих стоматологічного профілю</w:t>
      </w:r>
      <w:r w:rsidRPr="008B6A33">
        <w:t>;</w:t>
      </w:r>
    </w:p>
    <w:p w:rsidR="0018512C" w:rsidRPr="008B6A33" w:rsidRDefault="0018512C" w:rsidP="0018512C">
      <w:pPr>
        <w:pStyle w:val="a3"/>
        <w:numPr>
          <w:ilvl w:val="0"/>
          <w:numId w:val="2"/>
        </w:numPr>
      </w:pPr>
      <w:r w:rsidRPr="008B6A33">
        <w:rPr>
          <w:lang w:val="uk-UA"/>
        </w:rPr>
        <w:t>своєчасне протезування хворих</w:t>
      </w:r>
      <w:r w:rsidRPr="008B6A33">
        <w:t>;</w:t>
      </w:r>
    </w:p>
    <w:p w:rsidR="0018512C" w:rsidRPr="008B6A33" w:rsidRDefault="0018512C" w:rsidP="0018512C">
      <w:pPr>
        <w:pStyle w:val="a3"/>
        <w:numPr>
          <w:ilvl w:val="0"/>
          <w:numId w:val="2"/>
        </w:numPr>
      </w:pPr>
      <w:r w:rsidRPr="008B6A33">
        <w:rPr>
          <w:lang w:val="uk-UA"/>
        </w:rPr>
        <w:t>розробка щорічних планів по вдосконаленню стоматологічної допомоги населенню</w:t>
      </w:r>
      <w:r w:rsidRPr="008B6A33">
        <w:t>;</w:t>
      </w:r>
    </w:p>
    <w:p w:rsidR="0018512C" w:rsidRPr="008B6A33" w:rsidRDefault="0018512C" w:rsidP="00BB6F89">
      <w:pPr>
        <w:pStyle w:val="a3"/>
        <w:numPr>
          <w:ilvl w:val="0"/>
          <w:numId w:val="2"/>
        </w:numPr>
      </w:pPr>
      <w:r w:rsidRPr="008B6A33">
        <w:rPr>
          <w:lang w:val="uk-UA"/>
        </w:rPr>
        <w:t>аналіз захворюваності стоматологічними хворобами</w:t>
      </w:r>
      <w:r w:rsidRPr="008B6A33">
        <w:t>;</w:t>
      </w:r>
    </w:p>
    <w:p w:rsidR="00BB6F89" w:rsidRPr="008B6A33" w:rsidRDefault="0018512C" w:rsidP="0051293C">
      <w:pPr>
        <w:pStyle w:val="a3"/>
        <w:numPr>
          <w:ilvl w:val="0"/>
          <w:numId w:val="2"/>
        </w:numPr>
      </w:pPr>
      <w:r w:rsidRPr="008B6A33">
        <w:rPr>
          <w:lang w:val="uk-UA"/>
        </w:rPr>
        <w:t>організація і проведення заходів, спрямованих на раннє виявлення хворих з онкозахворюваннями щелепно-лицевої ділянки і своєчасне їх лікування</w:t>
      </w:r>
      <w:r w:rsidRPr="008B6A33">
        <w:t>;</w:t>
      </w:r>
      <w:r w:rsidR="00BB6F89" w:rsidRPr="008B6A33">
        <w:t xml:space="preserve"> </w:t>
      </w:r>
    </w:p>
    <w:p w:rsidR="00BB6F89" w:rsidRPr="008B6A33" w:rsidRDefault="00BB6F89" w:rsidP="00BB6F89">
      <w:pPr>
        <w:pStyle w:val="a3"/>
        <w:numPr>
          <w:ilvl w:val="0"/>
          <w:numId w:val="2"/>
        </w:numPr>
      </w:pPr>
      <w:r w:rsidRPr="008B6A33">
        <w:t xml:space="preserve">розробка планів розвитку первинної медико-санітарної допомоги </w:t>
      </w:r>
      <w:r w:rsidRPr="008B6A33">
        <w:rPr>
          <w:lang w:val="uk-UA"/>
        </w:rPr>
        <w:t>міста Бровари</w:t>
      </w:r>
      <w:r w:rsidRPr="008B6A33">
        <w:t>;</w:t>
      </w:r>
    </w:p>
    <w:p w:rsidR="00BB6F89" w:rsidRPr="008B6A33" w:rsidRDefault="00BB6F89" w:rsidP="00BB6F89">
      <w:pPr>
        <w:pStyle w:val="a3"/>
        <w:numPr>
          <w:ilvl w:val="0"/>
          <w:numId w:val="2"/>
        </w:numPr>
      </w:pPr>
      <w:r w:rsidRPr="008B6A33">
        <w:t>проведення спільно з санітарно-епідеміологічною службою профілактичних та протиепідемічних заходів;</w:t>
      </w:r>
    </w:p>
    <w:p w:rsidR="00BB6F89" w:rsidRPr="008B6A33" w:rsidRDefault="00BB6F89" w:rsidP="00BB6F89">
      <w:pPr>
        <w:pStyle w:val="a3"/>
        <w:numPr>
          <w:ilvl w:val="0"/>
          <w:numId w:val="2"/>
        </w:numPr>
      </w:pPr>
      <w:r w:rsidRPr="008B6A33">
        <w:t xml:space="preserve">визначення потреби структурних підрозділів </w:t>
      </w:r>
      <w:r w:rsidRPr="008B6A33">
        <w:rPr>
          <w:lang w:val="uk-UA"/>
        </w:rPr>
        <w:t>Підприємства</w:t>
      </w:r>
      <w:r w:rsidRPr="008B6A33">
        <w:t xml:space="preserve">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BB6F89" w:rsidRPr="008B6A33" w:rsidRDefault="00BB6F89" w:rsidP="00BB6F89">
      <w:pPr>
        <w:pStyle w:val="a3"/>
        <w:numPr>
          <w:ilvl w:val="0"/>
          <w:numId w:val="2"/>
        </w:numPr>
      </w:pPr>
      <w:r w:rsidRPr="008B6A33">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BB6F89" w:rsidRPr="008B6A33" w:rsidRDefault="00BB6F89" w:rsidP="00BB6F89">
      <w:pPr>
        <w:pStyle w:val="a3"/>
        <w:numPr>
          <w:ilvl w:val="0"/>
          <w:numId w:val="2"/>
        </w:numPr>
      </w:pPr>
      <w:r w:rsidRPr="008B6A33">
        <w:t>моніторинг виконання та фінансового забезпечення державних соціальних нормативів із забезпечення населення первинною медико-санітарною допомогою;</w:t>
      </w:r>
    </w:p>
    <w:p w:rsidR="00BB6F89" w:rsidRPr="008B6A33" w:rsidRDefault="00BB6F89" w:rsidP="00BB6F89">
      <w:pPr>
        <w:pStyle w:val="a3"/>
        <w:numPr>
          <w:ilvl w:val="0"/>
          <w:numId w:val="2"/>
        </w:numPr>
      </w:pPr>
      <w:r w:rsidRPr="008B6A33">
        <w:lastRenderedPageBreak/>
        <w:t>вивчення, аналіз і прогнозування показників стану здоров'я населення та участь у розробці заходів, спрямованих на збереження і покращення здоров’я населення;</w:t>
      </w:r>
    </w:p>
    <w:p w:rsidR="00BB6F89" w:rsidRPr="008B6A33" w:rsidRDefault="00BB6F89" w:rsidP="00BB6F89">
      <w:pPr>
        <w:pStyle w:val="a3"/>
        <w:numPr>
          <w:ilvl w:val="0"/>
          <w:numId w:val="2"/>
        </w:numPr>
      </w:pPr>
      <w:r w:rsidRPr="008B6A33">
        <w:t xml:space="preserve">забезпечення підготовки, перепідготовки та підвищення кваліфікації працівників </w:t>
      </w:r>
      <w:r w:rsidRPr="008B6A33">
        <w:rPr>
          <w:lang w:val="uk-UA"/>
        </w:rPr>
        <w:t>Підприємства</w:t>
      </w:r>
      <w:r w:rsidRPr="008B6A33">
        <w:t>;</w:t>
      </w:r>
    </w:p>
    <w:p w:rsidR="00BB6F89" w:rsidRPr="008B6A33" w:rsidRDefault="00BB6F89" w:rsidP="00BB6F89">
      <w:pPr>
        <w:pStyle w:val="a3"/>
        <w:numPr>
          <w:ilvl w:val="0"/>
          <w:numId w:val="2"/>
        </w:numPr>
      </w:pPr>
      <w:r w:rsidRPr="008B6A33">
        <w:t>медична практика;</w:t>
      </w:r>
    </w:p>
    <w:p w:rsidR="00BB6F89" w:rsidRPr="008B6A33" w:rsidRDefault="00BB6F89" w:rsidP="00BB6F89">
      <w:pPr>
        <w:pStyle w:val="a3"/>
        <w:numPr>
          <w:ilvl w:val="0"/>
          <w:numId w:val="2"/>
        </w:numPr>
      </w:pPr>
      <w:r w:rsidRPr="008B6A33">
        <w:t>зберігання, перевезення, придбання, пересилання, відпуск, знищення наркотичних засобів, психотропних речовин і прекурсорів;</w:t>
      </w:r>
    </w:p>
    <w:p w:rsidR="00BB6F89" w:rsidRPr="008B6A33" w:rsidRDefault="00BB6F89" w:rsidP="00BB6F89">
      <w:pPr>
        <w:pStyle w:val="a3"/>
        <w:numPr>
          <w:ilvl w:val="0"/>
          <w:numId w:val="2"/>
        </w:numPr>
      </w:pPr>
      <w:r w:rsidRPr="008B6A33">
        <w:t xml:space="preserve">інші функції, що випливають з покладених на </w:t>
      </w:r>
      <w:r w:rsidRPr="008B6A33">
        <w:rPr>
          <w:lang w:val="uk-UA"/>
        </w:rPr>
        <w:t>Підприємство</w:t>
      </w:r>
      <w:r w:rsidRPr="008B6A33">
        <w:t xml:space="preserve"> завдань.</w:t>
      </w:r>
    </w:p>
    <w:p w:rsidR="00BB6F89" w:rsidRPr="008B6A33" w:rsidRDefault="00BB6F89" w:rsidP="00BB6F89">
      <w:r w:rsidRPr="008B6A33">
        <w:t xml:space="preserve">3.3. </w:t>
      </w:r>
      <w:r w:rsidRPr="008B6A33">
        <w:rPr>
          <w:lang w:val="uk-UA"/>
        </w:rPr>
        <w:t>Підприємство</w:t>
      </w:r>
      <w:r w:rsidRPr="008B6A33">
        <w:t xml:space="preserve"> може бути клінічною базою вищих медичних навчальних закладів усіх рівнів акредитації та закладів післядипломної освіти.</w:t>
      </w:r>
    </w:p>
    <w:p w:rsidR="00BB6F89" w:rsidRPr="000C7D45" w:rsidRDefault="00BB6F89" w:rsidP="00BB6F89">
      <w:pPr>
        <w:rPr>
          <w:lang w:val="uk-UA"/>
        </w:rPr>
      </w:pPr>
    </w:p>
    <w:p w:rsidR="00BB6F89" w:rsidRPr="000C7D45" w:rsidRDefault="00BB6F89" w:rsidP="00BB6F89">
      <w:pPr>
        <w:jc w:val="center"/>
        <w:rPr>
          <w:b/>
        </w:rPr>
      </w:pPr>
      <w:r w:rsidRPr="000C7D45">
        <w:rPr>
          <w:b/>
        </w:rPr>
        <w:t>4. ПРАВОВИЙ СТАТУС.</w:t>
      </w:r>
    </w:p>
    <w:p w:rsidR="00BB6F89" w:rsidRDefault="00BB6F89" w:rsidP="00BB6F89"/>
    <w:p w:rsidR="00BB6F89" w:rsidRPr="00EB6953" w:rsidRDefault="00BB6F89" w:rsidP="00BB6F89">
      <w:pPr>
        <w:rPr>
          <w:lang w:val="uk-UA"/>
        </w:rPr>
      </w:pPr>
      <w:r>
        <w:t xml:space="preserve">4.1. </w:t>
      </w:r>
      <w:r>
        <w:rPr>
          <w:lang w:val="uk-UA"/>
        </w:rPr>
        <w:t>Підприємство</w:t>
      </w:r>
      <w:r>
        <w:t xml:space="preserve"> є юридичною особою публічного права.</w:t>
      </w:r>
      <w:r>
        <w:rPr>
          <w:lang w:val="uk-UA"/>
        </w:rPr>
        <w:t xml:space="preserve"> Права і обов’язки юридичної особи Підприємство набуває з дня його державної реєстрації.</w:t>
      </w:r>
    </w:p>
    <w:p w:rsidR="00BB6F89" w:rsidRDefault="00BB6F89" w:rsidP="00BB6F89">
      <w:r>
        <w:t xml:space="preserve">4.2. </w:t>
      </w:r>
      <w:r>
        <w:rPr>
          <w:lang w:val="uk-UA"/>
        </w:rPr>
        <w:t>Підприємство</w:t>
      </w:r>
      <w:r>
        <w:t xml:space="preserve"> є неприбутковою установою.</w:t>
      </w:r>
    </w:p>
    <w:p w:rsidR="00BB6F89" w:rsidRDefault="00BB6F89" w:rsidP="00BB6F89">
      <w:r>
        <w:t xml:space="preserve">4.3. </w:t>
      </w:r>
      <w:r>
        <w:rPr>
          <w:lang w:val="uk-UA"/>
        </w:rPr>
        <w:t>Підприємство</w:t>
      </w:r>
      <w:r>
        <w:t xml:space="preserve"> користується закріпленим за ним комунальним майном на праві оперативного управління.</w:t>
      </w:r>
    </w:p>
    <w:p w:rsidR="00BB6F89" w:rsidRDefault="00BB6F89" w:rsidP="00BB6F89">
      <w:pPr>
        <w:rPr>
          <w:lang w:val="uk-UA"/>
        </w:rPr>
      </w:pPr>
      <w:r>
        <w:rPr>
          <w:lang w:val="uk-UA"/>
        </w:rPr>
        <w:t>4.4. Підприємство організовує свою діяльність відповідно до фінансового плану, затвердженого Уповноваженим органом управління.</w:t>
      </w:r>
    </w:p>
    <w:p w:rsidR="00BB6F89" w:rsidRPr="00825C76" w:rsidRDefault="00BB6F89" w:rsidP="00BB6F89">
      <w:pPr>
        <w:rPr>
          <w:lang w:val="uk-UA"/>
        </w:rPr>
      </w:pPr>
      <w:r w:rsidRPr="00825C76">
        <w:rPr>
          <w:lang w:val="uk-UA"/>
        </w:rPr>
        <w:t>4.</w:t>
      </w:r>
      <w:r>
        <w:rPr>
          <w:lang w:val="uk-UA"/>
        </w:rPr>
        <w:t>5</w:t>
      </w:r>
      <w:r w:rsidRPr="00825C76">
        <w:rPr>
          <w:lang w:val="uk-UA"/>
        </w:rPr>
        <w:t xml:space="preserve">. </w:t>
      </w:r>
      <w:r>
        <w:rPr>
          <w:lang w:val="uk-UA"/>
        </w:rPr>
        <w:t>Підприємство</w:t>
      </w:r>
      <w:r w:rsidRPr="00825C76">
        <w:rPr>
          <w:lang w:val="uk-UA"/>
        </w:rPr>
        <w:t xml:space="preserve"> здійснює господарську діяльність.</w:t>
      </w:r>
    </w:p>
    <w:p w:rsidR="00BB6F89" w:rsidRPr="00825C76" w:rsidRDefault="00BB6F89" w:rsidP="00BB6F89">
      <w:pPr>
        <w:rPr>
          <w:lang w:val="uk-UA"/>
        </w:rPr>
      </w:pPr>
      <w:r w:rsidRPr="00825C76">
        <w:rPr>
          <w:lang w:val="uk-UA"/>
        </w:rPr>
        <w:t>4.</w:t>
      </w:r>
      <w:r>
        <w:rPr>
          <w:lang w:val="uk-UA"/>
        </w:rPr>
        <w:t>6</w:t>
      </w:r>
      <w:r w:rsidRPr="00825C76">
        <w:rPr>
          <w:lang w:val="uk-UA"/>
        </w:rPr>
        <w:t xml:space="preserve">. Збитки, завдані </w:t>
      </w:r>
      <w:r>
        <w:rPr>
          <w:lang w:val="uk-UA"/>
        </w:rPr>
        <w:t>Підприємству</w:t>
      </w:r>
      <w:r w:rsidRPr="00825C76">
        <w:rPr>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BB6F89" w:rsidRPr="00825C76" w:rsidRDefault="00BB6F89" w:rsidP="00BB6F89">
      <w:pPr>
        <w:rPr>
          <w:lang w:val="uk-UA"/>
        </w:rPr>
      </w:pPr>
      <w:r w:rsidRPr="00825C76">
        <w:rPr>
          <w:lang w:val="uk-UA"/>
        </w:rPr>
        <w:t>4.</w:t>
      </w:r>
      <w:r>
        <w:rPr>
          <w:lang w:val="uk-UA"/>
        </w:rPr>
        <w:t>7</w:t>
      </w:r>
      <w:r w:rsidRPr="00825C76">
        <w:rPr>
          <w:lang w:val="uk-UA"/>
        </w:rPr>
        <w:t xml:space="preserve">. Для здійснення господарської діяльності </w:t>
      </w:r>
      <w:r>
        <w:rPr>
          <w:lang w:val="uk-UA"/>
        </w:rPr>
        <w:t>Підприємство</w:t>
      </w:r>
      <w:r w:rsidRPr="00825C76">
        <w:rPr>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BB6F89" w:rsidRPr="00825C76" w:rsidRDefault="00BB6F89" w:rsidP="00BB6F89">
      <w:pPr>
        <w:rPr>
          <w:lang w:val="uk-UA"/>
        </w:rPr>
      </w:pPr>
      <w:r w:rsidRPr="00825C76">
        <w:rPr>
          <w:lang w:val="uk-UA"/>
        </w:rPr>
        <w:t>4.</w:t>
      </w:r>
      <w:r>
        <w:rPr>
          <w:lang w:val="uk-UA"/>
        </w:rPr>
        <w:t>8</w:t>
      </w:r>
      <w:r w:rsidRPr="00825C76">
        <w:rPr>
          <w:lang w:val="uk-UA"/>
        </w:rPr>
        <w:t xml:space="preserve">. </w:t>
      </w:r>
      <w:r>
        <w:rPr>
          <w:lang w:val="uk-UA"/>
        </w:rPr>
        <w:t>Підприємство</w:t>
      </w:r>
      <w:r w:rsidRPr="00825C76">
        <w:rPr>
          <w:lang w:val="uk-UA"/>
        </w:rPr>
        <w:t xml:space="preserve"> має самостійний баланс, рахунки в Державному казначействі України, установах банків, у тому числі (в іноземній валюті), круглу печатку зі своїм найменуванням, штампи, а також бланки з власними реквізитами.</w:t>
      </w:r>
    </w:p>
    <w:p w:rsidR="00BB6F89" w:rsidRDefault="00BB6F89" w:rsidP="00BB6F89">
      <w:pPr>
        <w:rPr>
          <w:lang w:val="uk-UA"/>
        </w:rPr>
      </w:pPr>
      <w:r>
        <w:t>4.</w:t>
      </w:r>
      <w:r>
        <w:rPr>
          <w:lang w:val="uk-UA"/>
        </w:rPr>
        <w:t>9</w:t>
      </w:r>
      <w:r>
        <w:t xml:space="preserve">. Держава та уповноважений орган управління не відповідають за зобов'язаннями </w:t>
      </w:r>
      <w:r>
        <w:rPr>
          <w:lang w:val="uk-UA"/>
        </w:rPr>
        <w:t>Підприємству</w:t>
      </w:r>
      <w:r>
        <w:t xml:space="preserve">, а </w:t>
      </w:r>
      <w:r>
        <w:rPr>
          <w:lang w:val="uk-UA"/>
        </w:rPr>
        <w:t>Підприємство</w:t>
      </w:r>
      <w:r>
        <w:t xml:space="preserve"> не відповідає за зобов'язаннями держави та уповноваженого органу управління, окрім випадків передбачених законодавством.</w:t>
      </w:r>
    </w:p>
    <w:p w:rsidR="00BB6F89" w:rsidRDefault="00BB6F89" w:rsidP="00BB6F89">
      <w:pPr>
        <w:rPr>
          <w:lang w:val="uk-UA"/>
        </w:rPr>
      </w:pPr>
      <w:r>
        <w:rPr>
          <w:lang w:val="uk-UA"/>
        </w:rPr>
        <w:t>4.10. Підприємство надає медичні послуги на підставі ліцензії та здійснює лише ті види медичної практики, які передбачені ліцензією.</w:t>
      </w:r>
    </w:p>
    <w:p w:rsidR="00BB6F89" w:rsidRDefault="00BB6F89" w:rsidP="00BB6F89">
      <w:pPr>
        <w:rPr>
          <w:lang w:val="uk-UA"/>
        </w:rPr>
      </w:pPr>
      <w:r>
        <w:rPr>
          <w:lang w:val="uk-UA"/>
        </w:rPr>
        <w:t>4.11. Підприємство самостійно визначає свою організаційну структуру, встановлює чисельність працівників і затверджує штатний розпис.</w:t>
      </w:r>
    </w:p>
    <w:p w:rsidR="00BB6F89" w:rsidRDefault="00BB6F89" w:rsidP="00BB6F89">
      <w:r>
        <w:t>4.</w:t>
      </w:r>
      <w:r>
        <w:rPr>
          <w:lang w:val="uk-UA"/>
        </w:rPr>
        <w:t>12</w:t>
      </w:r>
      <w:r>
        <w:t xml:space="preserve">. </w:t>
      </w:r>
      <w:r>
        <w:rPr>
          <w:lang w:val="uk-UA"/>
        </w:rPr>
        <w:t>Підприємство</w:t>
      </w:r>
      <w:r>
        <w:t xml:space="preserve">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BB6F89" w:rsidRDefault="00BB6F89" w:rsidP="00BB6F89">
      <w:pPr>
        <w:rPr>
          <w:lang w:val="uk-UA"/>
        </w:rPr>
      </w:pPr>
      <w:r>
        <w:rPr>
          <w:lang w:val="uk-UA"/>
        </w:rPr>
        <w:lastRenderedPageBreak/>
        <w:t>4.13. Підприємство має право виключно за згодою Власника або уповноваженого ним органу: відчужувати закріплене за ним майно, здавати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порядку.</w:t>
      </w:r>
    </w:p>
    <w:p w:rsidR="00BB6F89" w:rsidRDefault="00BB6F89" w:rsidP="00BB6F89">
      <w:pPr>
        <w:rPr>
          <w:lang w:val="uk-UA"/>
        </w:rPr>
      </w:pPr>
      <w:r>
        <w:rPr>
          <w:lang w:val="uk-UA"/>
        </w:rPr>
        <w:t>4.14. Підприємство виконує в повному обсязі свої права та обов’язки в сферах планування, матеріально-технічного постачання, організації фінансово-господарської діяльності, організації праці та її оплати, бере участь в місцевих та державних заходах, що проводяться в місті Бровари, вирішує інші питання в межах, передбачених законодавством України.</w:t>
      </w:r>
    </w:p>
    <w:p w:rsidR="00BB6F89" w:rsidRPr="00B00AEE" w:rsidRDefault="00BB6F89" w:rsidP="00BB6F89">
      <w:pPr>
        <w:rPr>
          <w:lang w:val="uk-UA"/>
        </w:rPr>
      </w:pPr>
    </w:p>
    <w:p w:rsidR="00BB6F89" w:rsidRPr="00B00AEE" w:rsidRDefault="00BB6F89" w:rsidP="00BB6F89">
      <w:pPr>
        <w:jc w:val="center"/>
        <w:rPr>
          <w:b/>
        </w:rPr>
      </w:pPr>
      <w:r w:rsidRPr="00B00AEE">
        <w:rPr>
          <w:b/>
        </w:rPr>
        <w:t>5. ПРАВА ТА ОБОВ’ЯЗКИ.</w:t>
      </w:r>
    </w:p>
    <w:p w:rsidR="00BB6F89" w:rsidRDefault="00BB6F89" w:rsidP="00BB6F89"/>
    <w:p w:rsidR="00BB6F89" w:rsidRDefault="00BB6F89" w:rsidP="00BB6F89">
      <w:r>
        <w:t xml:space="preserve">5.1. </w:t>
      </w:r>
      <w:r>
        <w:rPr>
          <w:lang w:val="uk-UA"/>
        </w:rPr>
        <w:t>Підприємство</w:t>
      </w:r>
      <w:r>
        <w:t xml:space="preserve"> має право:</w:t>
      </w:r>
    </w:p>
    <w:p w:rsidR="00BB6F89" w:rsidRDefault="00BB6F89" w:rsidP="00BB6F89">
      <w:r>
        <w:t xml:space="preserve">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r>
        <w:rPr>
          <w:lang w:val="uk-UA"/>
        </w:rPr>
        <w:t>Підприємство</w:t>
      </w:r>
      <w:r>
        <w:t xml:space="preserve"> завдань.</w:t>
      </w:r>
    </w:p>
    <w:p w:rsidR="00BB6F89" w:rsidRDefault="00BB6F89" w:rsidP="00BB6F89">
      <w:r>
        <w:t>5.1.2.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BB6F89" w:rsidRDefault="00BB6F89" w:rsidP="00BB6F89">
      <w:pPr>
        <w:rPr>
          <w:lang w:val="uk-UA"/>
        </w:rPr>
      </w:pPr>
      <w:r>
        <w:t>5.1.3. Здійснювати співробітництво з іноземними організаціями відповідно до законодавства.</w:t>
      </w:r>
    </w:p>
    <w:p w:rsidR="00BB6F89" w:rsidRPr="00825C76" w:rsidRDefault="00BB6F89" w:rsidP="00BB6F89">
      <w:pPr>
        <w:rPr>
          <w:lang w:val="uk-UA"/>
        </w:rPr>
      </w:pPr>
      <w:r>
        <w:rPr>
          <w:lang w:val="uk-UA"/>
        </w:rPr>
        <w:t>5.1.4. В рамках своєї компетенції здійснювати міжнародну діяльність відповідно до законодавства України.</w:t>
      </w:r>
    </w:p>
    <w:p w:rsidR="00BB6F89" w:rsidRDefault="00BB6F89" w:rsidP="00BB6F89">
      <w:r>
        <w:t>5.1.</w:t>
      </w:r>
      <w:r>
        <w:rPr>
          <w:lang w:val="uk-UA"/>
        </w:rPr>
        <w:t>5</w:t>
      </w:r>
      <w:r>
        <w:t>. Здійснювати власне будівництво, реконструкцію, капітальний та поточний ремонт основних фондів у визначеному законодавством порядку.</w:t>
      </w:r>
    </w:p>
    <w:p w:rsidR="00BB6F89" w:rsidRDefault="00BB6F89" w:rsidP="00BB6F89">
      <w:r>
        <w:t>5.1.</w:t>
      </w:r>
      <w:r>
        <w:rPr>
          <w:lang w:val="uk-UA"/>
        </w:rPr>
        <w:t>6</w:t>
      </w:r>
      <w:r>
        <w:t>. Залучати підприємства, установи та організації для реалізації своїх статутних завдань у визначеному законодавством порядку.</w:t>
      </w:r>
    </w:p>
    <w:p w:rsidR="00BB6F89" w:rsidRDefault="00BB6F89" w:rsidP="00BB6F89">
      <w:pPr>
        <w:rPr>
          <w:lang w:val="uk-UA"/>
        </w:rPr>
      </w:pPr>
      <w:r>
        <w:t>5.1.</w:t>
      </w:r>
      <w:r>
        <w:rPr>
          <w:lang w:val="uk-UA"/>
        </w:rPr>
        <w:t>7</w:t>
      </w:r>
      <w:r>
        <w:t>. Здійснювати інші права, що не суперечать чинному законодавству.</w:t>
      </w:r>
    </w:p>
    <w:p w:rsidR="00BB6F89" w:rsidRDefault="00BB6F89" w:rsidP="00BB6F89">
      <w:pPr>
        <w:rPr>
          <w:lang w:val="uk-UA"/>
        </w:rPr>
      </w:pPr>
      <w:r>
        <w:rPr>
          <w:lang w:val="uk-UA"/>
        </w:rPr>
        <w:t>5.1.8. Організовувати свою діяльність щодо забезпечення виконання договору про медичне обслуговування населення.</w:t>
      </w:r>
    </w:p>
    <w:p w:rsidR="00BB6F89" w:rsidRPr="007C0915" w:rsidRDefault="00BB6F89" w:rsidP="00BB6F89">
      <w:pPr>
        <w:rPr>
          <w:lang w:val="uk-UA"/>
        </w:rPr>
      </w:pPr>
      <w:r>
        <w:rPr>
          <w:lang w:val="uk-UA"/>
        </w:rPr>
        <w:t>5.1.9. Здійснювати розподіл фінансових та майнових ресурсів між своїми підрозділами.</w:t>
      </w:r>
    </w:p>
    <w:p w:rsidR="00BB6F89" w:rsidRDefault="00BB6F89" w:rsidP="00BB6F89">
      <w:r>
        <w:t xml:space="preserve">5.2. </w:t>
      </w:r>
      <w:r>
        <w:rPr>
          <w:lang w:val="uk-UA"/>
        </w:rPr>
        <w:t>Підприємство</w:t>
      </w:r>
      <w:r>
        <w:t>:</w:t>
      </w:r>
    </w:p>
    <w:p w:rsidR="00BB6F89" w:rsidRDefault="00BB6F89" w:rsidP="00BB6F89">
      <w:r>
        <w:t>5.2.1. Здійснює оперативну діяльність по матеріально-технічному забезпеченню своєї роботи;</w:t>
      </w:r>
    </w:p>
    <w:p w:rsidR="00BB6F89" w:rsidRDefault="00BB6F89" w:rsidP="00BB6F89">
      <w:r>
        <w:t>5.2.2. Придбає матеріальні ресурси у підприємств, організацій та установ незалежно від форм власності, а також у фізичних осіб;</w:t>
      </w:r>
    </w:p>
    <w:p w:rsidR="00BB6F89" w:rsidRDefault="00BB6F89" w:rsidP="00BB6F89">
      <w:r>
        <w:t>5.2.3.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BB6F89" w:rsidRPr="00794B04" w:rsidRDefault="00BB6F89" w:rsidP="00BB6F89">
      <w:pPr>
        <w:rPr>
          <w:lang w:val="uk-UA"/>
        </w:rPr>
      </w:pPr>
      <w:r>
        <w:t>5.2.4. Здійснює бухгалтерський облік, веде фінансову та статистичну звітність згідно з законодавством</w:t>
      </w:r>
      <w:r>
        <w:rPr>
          <w:lang w:val="uk-UA"/>
        </w:rPr>
        <w:t>;</w:t>
      </w:r>
    </w:p>
    <w:p w:rsidR="00BB6F89" w:rsidRDefault="00BB6F89" w:rsidP="00BB6F89">
      <w:pPr>
        <w:rPr>
          <w:lang w:val="uk-UA"/>
        </w:rPr>
      </w:pPr>
      <w:r>
        <w:rPr>
          <w:lang w:val="uk-UA"/>
        </w:rPr>
        <w:lastRenderedPageBreak/>
        <w:t>5.2.5. Своєчасно сплачує податки, збори та єдиний внесок на загальнообов’язкове державне соціальне страхування;</w:t>
      </w:r>
    </w:p>
    <w:p w:rsidR="00BB6F89" w:rsidRPr="007C0915" w:rsidRDefault="00BB6F89" w:rsidP="00BB6F89">
      <w:pPr>
        <w:rPr>
          <w:lang w:val="uk-UA"/>
        </w:rPr>
      </w:pPr>
      <w:r>
        <w:rPr>
          <w:lang w:val="uk-UA"/>
        </w:rPr>
        <w:t xml:space="preserve">5.2.6. Здійснює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 </w:t>
      </w:r>
    </w:p>
    <w:p w:rsidR="00BB6F89" w:rsidRPr="00794B04" w:rsidRDefault="00BB6F89" w:rsidP="00BB6F89">
      <w:pPr>
        <w:rPr>
          <w:lang w:val="uk-UA"/>
        </w:rPr>
      </w:pPr>
    </w:p>
    <w:p w:rsidR="00BB6F89" w:rsidRPr="00794B04" w:rsidRDefault="00BB6F89" w:rsidP="00BB6F89">
      <w:pPr>
        <w:jc w:val="center"/>
        <w:rPr>
          <w:b/>
          <w:lang w:val="uk-UA"/>
        </w:rPr>
      </w:pPr>
      <w:r w:rsidRPr="00794B04">
        <w:rPr>
          <w:b/>
          <w:lang w:val="uk-UA"/>
        </w:rPr>
        <w:t>6. УПРАВЛІННЯ</w:t>
      </w:r>
      <w:r>
        <w:rPr>
          <w:b/>
          <w:lang w:val="uk-UA"/>
        </w:rPr>
        <w:t xml:space="preserve"> ПІДПРИЄМСТВОМ</w:t>
      </w:r>
      <w:r w:rsidRPr="00794B04">
        <w:rPr>
          <w:b/>
          <w:lang w:val="uk-UA"/>
        </w:rPr>
        <w:t>.</w:t>
      </w:r>
    </w:p>
    <w:p w:rsidR="00BB6F89" w:rsidRPr="00794B04" w:rsidRDefault="00BB6F89" w:rsidP="00BB6F89">
      <w:pPr>
        <w:rPr>
          <w:lang w:val="uk-UA"/>
        </w:rPr>
      </w:pPr>
    </w:p>
    <w:p w:rsidR="00BB6F89" w:rsidRDefault="00BB6F89" w:rsidP="00BB6F89">
      <w:r w:rsidRPr="00794B04">
        <w:rPr>
          <w:lang w:val="uk-UA"/>
        </w:rPr>
        <w:t xml:space="preserve">6.1. Управління </w:t>
      </w:r>
      <w:r>
        <w:rPr>
          <w:lang w:val="uk-UA"/>
        </w:rPr>
        <w:t>Підприємством</w:t>
      </w:r>
      <w:r w:rsidRPr="00794B04">
        <w:rPr>
          <w:lang w:val="uk-UA"/>
        </w:rPr>
        <w:t xml:space="preserve"> здійснюється відповідно </w:t>
      </w:r>
      <w:r>
        <w:t>до цього Статуту на основі поєднання прав уповноваженого органу управління щодо господарського використання комунального майна і участі в управлінні трудового колективу.</w:t>
      </w:r>
    </w:p>
    <w:p w:rsidR="00BB6F89" w:rsidRDefault="00BB6F89" w:rsidP="00BB6F89">
      <w:pPr>
        <w:rPr>
          <w:lang w:val="uk-UA"/>
        </w:rPr>
      </w:pPr>
      <w:r>
        <w:rPr>
          <w:lang w:val="uk-UA"/>
        </w:rPr>
        <w:t xml:space="preserve">6.2. Керівництво Підприємством </w:t>
      </w:r>
      <w:r w:rsidRPr="00D75303">
        <w:rPr>
          <w:lang w:val="uk-UA"/>
        </w:rPr>
        <w:t>здійснює Директор</w:t>
      </w:r>
      <w:r>
        <w:rPr>
          <w:lang w:val="uk-UA"/>
        </w:rPr>
        <w:t xml:space="preserve">. Директор несе персональну відповідальність за діяльність Підприємства і здійснення ним своїх функцій. </w:t>
      </w:r>
    </w:p>
    <w:p w:rsidR="00BB6F89" w:rsidRPr="00814FBE" w:rsidRDefault="00BB6F89" w:rsidP="00BB6F89">
      <w:pPr>
        <w:rPr>
          <w:color w:val="000000"/>
          <w:shd w:val="clear" w:color="auto" w:fill="FFFFFF"/>
          <w:lang w:val="uk-UA"/>
        </w:rPr>
      </w:pPr>
      <w:r w:rsidRPr="00052D29">
        <w:rPr>
          <w:lang w:val="uk-UA"/>
        </w:rPr>
        <w:t>6</w:t>
      </w:r>
      <w:r w:rsidRPr="00D75303">
        <w:rPr>
          <w:lang w:val="uk-UA"/>
        </w:rPr>
        <w:t>.</w:t>
      </w:r>
      <w:r>
        <w:rPr>
          <w:lang w:val="uk-UA"/>
        </w:rPr>
        <w:t>3</w:t>
      </w:r>
      <w:r w:rsidRPr="00D75303">
        <w:rPr>
          <w:lang w:val="uk-UA"/>
        </w:rPr>
        <w:t>. Директор Підприємства</w:t>
      </w:r>
      <w:r w:rsidRPr="007513D1">
        <w:rPr>
          <w:color w:val="FF0000"/>
          <w:lang w:val="uk-UA"/>
        </w:rPr>
        <w:t xml:space="preserve"> </w:t>
      </w:r>
      <w:r>
        <w:t xml:space="preserve">призначається на посаду </w:t>
      </w:r>
      <w:r>
        <w:rPr>
          <w:color w:val="000000"/>
          <w:shd w:val="clear" w:color="auto" w:fill="FFFFFF"/>
          <w:lang w:val="uk-UA"/>
        </w:rPr>
        <w:t>міським головою</w:t>
      </w:r>
      <w:r>
        <w:rPr>
          <w:color w:val="000000"/>
          <w:shd w:val="clear" w:color="auto" w:fill="FFFFFF"/>
        </w:rPr>
        <w:t xml:space="preserve"> на конкурсній основі шляхом укладання з ним контракту</w:t>
      </w:r>
      <w:r>
        <w:rPr>
          <w:color w:val="000000"/>
          <w:shd w:val="clear" w:color="auto" w:fill="FFFFFF"/>
          <w:lang w:val="uk-UA"/>
        </w:rPr>
        <w:t xml:space="preserve"> (в</w:t>
      </w:r>
      <w:r>
        <w:rPr>
          <w:color w:val="000000"/>
          <w:shd w:val="clear" w:color="auto" w:fill="FFFFFF"/>
        </w:rPr>
        <w:t xml:space="preserve">ідповідно </w:t>
      </w:r>
      <w:r>
        <w:rPr>
          <w:color w:val="000000"/>
          <w:shd w:val="clear" w:color="auto" w:fill="FFFFFF"/>
          <w:lang w:val="uk-UA"/>
        </w:rPr>
        <w:t xml:space="preserve">до </w:t>
      </w:r>
      <w:r w:rsidRPr="00814FBE">
        <w:rPr>
          <w:shd w:val="clear" w:color="auto" w:fill="FFFFFF"/>
        </w:rPr>
        <w:t>ч</w:t>
      </w:r>
      <w:r>
        <w:rPr>
          <w:shd w:val="clear" w:color="auto" w:fill="FFFFFF"/>
          <w:lang w:val="uk-UA"/>
        </w:rPr>
        <w:t>.9 ст.16</w:t>
      </w:r>
      <w:r w:rsidRPr="00814FBE">
        <w:rPr>
          <w:shd w:val="clear" w:color="auto" w:fill="FFFFFF"/>
        </w:rPr>
        <w:t xml:space="preserve"> </w:t>
      </w:r>
      <w:r>
        <w:rPr>
          <w:shd w:val="clear" w:color="auto" w:fill="FFFFFF"/>
          <w:lang w:val="uk-UA"/>
        </w:rPr>
        <w:t>Закону України «</w:t>
      </w:r>
      <w:r w:rsidRPr="00814FBE">
        <w:rPr>
          <w:shd w:val="clear" w:color="auto" w:fill="FFFFFF"/>
        </w:rPr>
        <w:t>Основ</w:t>
      </w:r>
      <w:r>
        <w:rPr>
          <w:shd w:val="clear" w:color="auto" w:fill="FFFFFF"/>
          <w:lang w:val="uk-UA"/>
        </w:rPr>
        <w:t>и</w:t>
      </w:r>
      <w:r w:rsidRPr="00814FBE">
        <w:rPr>
          <w:shd w:val="clear" w:color="auto" w:fill="FFFFFF"/>
        </w:rPr>
        <w:t xml:space="preserve"> законодавства України про охорону здоров’я</w:t>
      </w:r>
      <w:r>
        <w:rPr>
          <w:shd w:val="clear" w:color="auto" w:fill="FFFFFF"/>
          <w:lang w:val="uk-UA"/>
        </w:rPr>
        <w:t>»)</w:t>
      </w:r>
      <w:r>
        <w:rPr>
          <w:lang w:val="uk-UA"/>
        </w:rPr>
        <w:t>.</w:t>
      </w:r>
    </w:p>
    <w:p w:rsidR="00BB6F89" w:rsidRDefault="00BB6F89" w:rsidP="00BB6F89">
      <w:r>
        <w:t xml:space="preserve">6.4. </w:t>
      </w:r>
      <w:r w:rsidRPr="00814FBE">
        <w:rPr>
          <w:lang w:val="uk-UA"/>
        </w:rPr>
        <w:t>Директор</w:t>
      </w:r>
      <w:r>
        <w:t xml:space="preserve"> </w:t>
      </w:r>
      <w:r>
        <w:rPr>
          <w:lang w:val="uk-UA"/>
        </w:rPr>
        <w:t>Підприємства</w:t>
      </w:r>
      <w:r>
        <w:t>:</w:t>
      </w:r>
    </w:p>
    <w:p w:rsidR="00BB6F89" w:rsidRDefault="00BB6F89" w:rsidP="00BB6F89">
      <w:pPr>
        <w:ind w:firstLine="708"/>
        <w:rPr>
          <w:lang w:val="uk-UA"/>
        </w:rPr>
      </w:pPr>
      <w:r>
        <w:rPr>
          <w:lang w:val="uk-UA"/>
        </w:rPr>
        <w:t xml:space="preserve">6.4.1. Безпосередньо підпорядковується Уповноваженому органу управління та несе персональну відповідальність за виконання покладених на Підприємство завдань і здійснення ним своїх функцій. </w:t>
      </w:r>
    </w:p>
    <w:p w:rsidR="00BB6F89" w:rsidRDefault="00BB6F89" w:rsidP="00BB6F89">
      <w:pPr>
        <w:ind w:firstLine="708"/>
        <w:rPr>
          <w:lang w:val="uk-UA"/>
        </w:rPr>
      </w:pPr>
      <w:r>
        <w:rPr>
          <w:lang w:val="uk-UA"/>
        </w:rPr>
        <w:t xml:space="preserve">6.4.2. Діє без доручення від імені Підприємства, представляє його в усіх установах та організаціях. </w:t>
      </w:r>
    </w:p>
    <w:p w:rsidR="00BB6F89" w:rsidRDefault="00BB6F89" w:rsidP="00BB6F89">
      <w:pPr>
        <w:ind w:firstLine="708"/>
        <w:rPr>
          <w:lang w:val="uk-UA"/>
        </w:rPr>
      </w:pPr>
      <w:r>
        <w:rPr>
          <w:lang w:val="uk-UA"/>
        </w:rPr>
        <w:t xml:space="preserve">6.4.3. Розпоряджається коштами та майном відповідно до чинного законодавства України та цього Статуту. </w:t>
      </w:r>
    </w:p>
    <w:p w:rsidR="00BB6F89" w:rsidRDefault="00BB6F89" w:rsidP="00BB6F89">
      <w:pPr>
        <w:ind w:firstLine="708"/>
        <w:rPr>
          <w:lang w:val="uk-UA"/>
        </w:rPr>
      </w:pPr>
      <w:r>
        <w:rPr>
          <w:lang w:val="uk-UA"/>
        </w:rPr>
        <w:t xml:space="preserve">6.4.4. Укладає договори, видає доручення, відкриває в установах банків та органах Державного казначейства рахунки тощо. </w:t>
      </w:r>
    </w:p>
    <w:p w:rsidR="00BB6F89" w:rsidRDefault="00BB6F89" w:rsidP="00BB6F89">
      <w:pPr>
        <w:ind w:firstLine="708"/>
        <w:rPr>
          <w:lang w:val="uk-UA"/>
        </w:rPr>
      </w:pPr>
      <w:r>
        <w:rPr>
          <w:lang w:val="uk-UA"/>
        </w:rPr>
        <w:t>6.4.5. У межах своєї компетенції видає накази та інші розпорядчі акти, дає вказівки, обов’язкові для всіх підрозділів та працівників Підприємства.</w:t>
      </w:r>
    </w:p>
    <w:p w:rsidR="00BB6F89" w:rsidRDefault="00BB6F89" w:rsidP="00BB6F89">
      <w:pPr>
        <w:ind w:firstLine="708"/>
        <w:rPr>
          <w:lang w:val="uk-UA"/>
        </w:rPr>
      </w:pPr>
      <w:r>
        <w:rPr>
          <w:lang w:val="uk-UA"/>
        </w:rPr>
        <w:t>6.4.6. Подає на затвердження до Уповноваженого органу управління проект фінансового плану Підприємства та проект змін до Статуту Підприємства.</w:t>
      </w:r>
    </w:p>
    <w:p w:rsidR="00BB6F89" w:rsidRDefault="00BB6F89" w:rsidP="00BB6F89">
      <w:pPr>
        <w:ind w:firstLine="708"/>
        <w:rPr>
          <w:lang w:val="uk-UA"/>
        </w:rPr>
      </w:pPr>
      <w:r>
        <w:rPr>
          <w:lang w:val="uk-UA"/>
        </w:rPr>
        <w:t>6.4.7. Призначає заступників директора Підприємства та розподіляє обов'язки між ними.</w:t>
      </w:r>
    </w:p>
    <w:p w:rsidR="00BB6F89" w:rsidRDefault="00BB6F89" w:rsidP="00BB6F89">
      <w:pPr>
        <w:ind w:firstLine="708"/>
        <w:rPr>
          <w:lang w:val="uk-UA"/>
        </w:rPr>
      </w:pPr>
      <w:r>
        <w:rPr>
          <w:lang w:val="uk-UA"/>
        </w:rPr>
        <w:t>6.4.8. Визначає та затверджує організаційну структуру Підприємства, граничну чисельність працівників, штатний розпис, умови оплати праці.</w:t>
      </w:r>
    </w:p>
    <w:p w:rsidR="00BB6F89" w:rsidRDefault="00BB6F89" w:rsidP="00BB6F89">
      <w:pPr>
        <w:ind w:firstLine="708"/>
        <w:rPr>
          <w:lang w:val="uk-UA"/>
        </w:rPr>
      </w:pPr>
      <w:r>
        <w:rPr>
          <w:lang w:val="uk-UA"/>
        </w:rPr>
        <w:t>6.4.9. Призначає на посади та звільняє керівників структурних підрозділів, інших працівників.</w:t>
      </w:r>
    </w:p>
    <w:p w:rsidR="00BB6F89" w:rsidRDefault="00BB6F89" w:rsidP="00BB6F89">
      <w:pPr>
        <w:ind w:firstLine="708"/>
        <w:rPr>
          <w:lang w:val="uk-UA"/>
        </w:rPr>
      </w:pPr>
      <w:r>
        <w:rPr>
          <w:lang w:val="uk-UA"/>
        </w:rPr>
        <w:t>6.4.10. Затверджує положення про структурні підрозділи Підприємства за поданням керівників цих підрозділів.</w:t>
      </w:r>
    </w:p>
    <w:p w:rsidR="00BB6F89" w:rsidRDefault="00BB6F89" w:rsidP="00BB6F89">
      <w:pPr>
        <w:rPr>
          <w:lang w:val="uk-UA"/>
        </w:rPr>
      </w:pPr>
      <w:r>
        <w:rPr>
          <w:lang w:val="uk-UA"/>
        </w:rPr>
        <w:tab/>
        <w:t>6.4.11.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BB6F89" w:rsidRDefault="00BB6F89" w:rsidP="00BB6F89">
      <w:pPr>
        <w:rPr>
          <w:lang w:val="uk-UA"/>
        </w:rPr>
      </w:pPr>
      <w:r>
        <w:rPr>
          <w:lang w:val="uk-UA"/>
        </w:rPr>
        <w:lastRenderedPageBreak/>
        <w:tab/>
        <w:t>6.4.12. Укладає колективний договір з працівниками від імені Уповноваженого органу управління.</w:t>
      </w:r>
    </w:p>
    <w:p w:rsidR="00BB6F89" w:rsidRDefault="00BB6F89" w:rsidP="00BB6F89">
      <w:pPr>
        <w:ind w:firstLine="708"/>
        <w:rPr>
          <w:lang w:val="uk-UA"/>
        </w:rPr>
      </w:pPr>
      <w:r>
        <w:rPr>
          <w:lang w:val="uk-UA"/>
        </w:rPr>
        <w:t>6.4.13. Вирішує інші питання діяльності Підприємства відповідно до законодавства України.</w:t>
      </w:r>
    </w:p>
    <w:p w:rsidR="00BB6F89" w:rsidRDefault="00BB6F89" w:rsidP="00BB6F89">
      <w:pPr>
        <w:ind w:firstLine="708"/>
        <w:rPr>
          <w:lang w:val="uk-UA"/>
        </w:rPr>
      </w:pPr>
      <w:r>
        <w:rPr>
          <w:lang w:val="uk-UA"/>
        </w:rPr>
        <w:t xml:space="preserve">6.5. Директор Підприємства, його заступники та керівники структурних підрозділів є офіційними представниками Підприємства, діють в межах своїх повноважень та представляють інтереси Підприємства у державних органах, установах та організаціях, а також у взаємовідносинах з українськими та іноземними організаціями та фізичними особами. </w:t>
      </w:r>
    </w:p>
    <w:p w:rsidR="00BB6F89" w:rsidRDefault="00BB6F89" w:rsidP="00BB6F89">
      <w:pPr>
        <w:ind w:firstLine="708"/>
        <w:rPr>
          <w:lang w:val="uk-UA"/>
        </w:rPr>
      </w:pPr>
      <w:r>
        <w:rPr>
          <w:lang w:val="uk-UA"/>
        </w:rPr>
        <w:t>6.6. Директор Підприємства, його заступники та керівники підрозділів у межах своїх повноважень здійснюють поточне керівництво Підприємством та його підрозділами.</w:t>
      </w:r>
    </w:p>
    <w:p w:rsidR="00BB6F89" w:rsidRPr="00814FBE" w:rsidRDefault="00BB6F89" w:rsidP="00BB6F89">
      <w:pPr>
        <w:jc w:val="center"/>
        <w:rPr>
          <w:b/>
          <w:lang w:val="uk-UA"/>
        </w:rPr>
      </w:pPr>
    </w:p>
    <w:p w:rsidR="00BB6F89" w:rsidRDefault="00BB6F89" w:rsidP="00BB6F89">
      <w:pPr>
        <w:jc w:val="center"/>
        <w:rPr>
          <w:b/>
          <w:lang w:val="uk-UA"/>
        </w:rPr>
      </w:pPr>
      <w:r>
        <w:rPr>
          <w:b/>
          <w:lang w:val="uk-UA"/>
        </w:rPr>
        <w:t xml:space="preserve">7. </w:t>
      </w:r>
      <w:r w:rsidRPr="00814FBE">
        <w:rPr>
          <w:b/>
          <w:lang w:val="uk-UA"/>
        </w:rPr>
        <w:t>КОМПЕТЕНЦІЯ УПОВНОВАЖЕНОГО ОРГАНУ УПРАВЛІННЯ</w:t>
      </w:r>
    </w:p>
    <w:p w:rsidR="00BB6F89" w:rsidRDefault="00BB6F89" w:rsidP="00BB6F89">
      <w:pPr>
        <w:jc w:val="center"/>
        <w:rPr>
          <w:b/>
          <w:lang w:val="uk-UA"/>
        </w:rPr>
      </w:pPr>
    </w:p>
    <w:p w:rsidR="00BB6F89" w:rsidRDefault="00BB6F89" w:rsidP="00BB6F89">
      <w:pPr>
        <w:rPr>
          <w:lang w:val="uk-UA"/>
        </w:rPr>
      </w:pPr>
      <w:r>
        <w:rPr>
          <w:lang w:val="uk-UA"/>
        </w:rPr>
        <w:t>7.1. Уповноважений орган управління відповідно до покладених на нього завдань здійснює повноваження щодо реалізації прав власника майна, переданого Підприємству, пов'язаних з володінням, користуванням і розпоряджанням ним у межах, визначених законодавством України, з метою задоволення соціальних та інших потреб.</w:t>
      </w:r>
    </w:p>
    <w:p w:rsidR="00BB6F89" w:rsidRDefault="00BB6F89" w:rsidP="00BB6F89">
      <w:pPr>
        <w:rPr>
          <w:lang w:val="uk-UA"/>
        </w:rPr>
      </w:pPr>
      <w:r>
        <w:rPr>
          <w:lang w:val="uk-UA"/>
        </w:rPr>
        <w:t xml:space="preserve">7.2. Уповноважений орган управління: </w:t>
      </w:r>
    </w:p>
    <w:p w:rsidR="00BB6F89" w:rsidRDefault="00BB6F89" w:rsidP="00BB6F89">
      <w:pPr>
        <w:rPr>
          <w:lang w:val="uk-UA"/>
        </w:rPr>
      </w:pPr>
      <w:r>
        <w:rPr>
          <w:lang w:val="uk-UA"/>
        </w:rPr>
        <w:tab/>
        <w:t>7.2.1. Визначає головні напрямки діяльності Підприємства, затверджує плани діяльності та форми звітів про їх виконання.</w:t>
      </w:r>
    </w:p>
    <w:p w:rsidR="00BB6F89" w:rsidRDefault="00BB6F89" w:rsidP="00BB6F89">
      <w:pPr>
        <w:ind w:firstLine="708"/>
        <w:rPr>
          <w:lang w:val="uk-UA"/>
        </w:rPr>
      </w:pPr>
      <w:r>
        <w:rPr>
          <w:lang w:val="uk-UA"/>
        </w:rPr>
        <w:t>7.2.2. Приймає рішення про реорганізацію і ліквідацію Підприємства, призначає ліквідаційну комісію, затверджує ліквідаційний баланс.</w:t>
      </w:r>
    </w:p>
    <w:p w:rsidR="00BB6F89" w:rsidRDefault="00BB6F89" w:rsidP="00BB6F89">
      <w:pPr>
        <w:rPr>
          <w:lang w:val="uk-UA"/>
        </w:rPr>
      </w:pPr>
      <w:r>
        <w:rPr>
          <w:lang w:val="uk-UA"/>
        </w:rPr>
        <w:tab/>
        <w:t xml:space="preserve">7.2.3. Затверджує Статут та зміни до Статуту Підприємства, здійснює контроль за його дотриманням. </w:t>
      </w:r>
    </w:p>
    <w:p w:rsidR="00BB6F89" w:rsidRDefault="00BB6F89" w:rsidP="00BB6F89">
      <w:pPr>
        <w:rPr>
          <w:lang w:val="uk-UA"/>
        </w:rPr>
      </w:pPr>
      <w:r>
        <w:rPr>
          <w:lang w:val="uk-UA"/>
        </w:rPr>
        <w:tab/>
        <w:t>7.2.4. Затверджує фінансовий план та контролює його виконання.</w:t>
      </w:r>
    </w:p>
    <w:p w:rsidR="00BB6F89" w:rsidRDefault="00BB6F89" w:rsidP="00BB6F89">
      <w:pPr>
        <w:rPr>
          <w:lang w:val="uk-UA"/>
        </w:rPr>
      </w:pPr>
      <w:r>
        <w:rPr>
          <w:lang w:val="uk-UA"/>
        </w:rPr>
        <w:tab/>
        <w:t>7.2.5. Проводить моніторинг фінансової діяльності Підприємства.</w:t>
      </w:r>
    </w:p>
    <w:p w:rsidR="00BB6F89" w:rsidRDefault="00BB6F89" w:rsidP="00BB6F89">
      <w:pPr>
        <w:rPr>
          <w:lang w:val="uk-UA"/>
        </w:rPr>
      </w:pPr>
      <w:r>
        <w:rPr>
          <w:lang w:val="uk-UA"/>
        </w:rPr>
        <w:tab/>
        <w:t xml:space="preserve">7.2.6. Здійснює контроль за фінансовою (бюджетною) та штатною дисциплінами Підприємства. </w:t>
      </w:r>
    </w:p>
    <w:p w:rsidR="00BB6F89" w:rsidRDefault="00BB6F89" w:rsidP="00BB6F89">
      <w:pPr>
        <w:rPr>
          <w:lang w:val="uk-UA"/>
        </w:rPr>
      </w:pPr>
      <w:r>
        <w:rPr>
          <w:lang w:val="uk-UA"/>
        </w:rPr>
        <w:tab/>
        <w:t>7.2.7. Здійснює контроль за ефективним використанням та збереженням майна і коштів Підприємства.</w:t>
      </w:r>
    </w:p>
    <w:p w:rsidR="00BB6F89" w:rsidRDefault="00BB6F89" w:rsidP="00BB6F89">
      <w:pPr>
        <w:rPr>
          <w:lang w:val="uk-UA"/>
        </w:rPr>
      </w:pPr>
      <w:r>
        <w:rPr>
          <w:lang w:val="uk-UA"/>
        </w:rPr>
        <w:tab/>
        <w:t>7.2.8.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BB6F89" w:rsidRDefault="00BB6F89" w:rsidP="00BB6F89">
      <w:pPr>
        <w:rPr>
          <w:lang w:val="uk-UA"/>
        </w:rPr>
      </w:pPr>
      <w:r>
        <w:rPr>
          <w:lang w:val="uk-UA"/>
        </w:rPr>
        <w:tab/>
        <w:t>7.2.9. Забезпечує приведення у відповідність із законодавством Статуту та внутрішніх положень Підприємства.</w:t>
      </w:r>
    </w:p>
    <w:p w:rsidR="00BB6F89" w:rsidRDefault="00BB6F89" w:rsidP="00BB6F89">
      <w:pPr>
        <w:rPr>
          <w:lang w:val="uk-UA"/>
        </w:rPr>
      </w:pPr>
      <w:r>
        <w:rPr>
          <w:lang w:val="uk-UA"/>
        </w:rPr>
        <w:tab/>
        <w:t xml:space="preserve">7.2.10. Надає згоду на оренду майна Підприємства і пропозиції щодо умов договору оренди з метою забезпечення ефективного використання орендованого майна. </w:t>
      </w:r>
    </w:p>
    <w:p w:rsidR="00BB6F89" w:rsidRDefault="00BB6F89" w:rsidP="00BB6F89">
      <w:pPr>
        <w:rPr>
          <w:lang w:val="uk-UA"/>
        </w:rPr>
      </w:pPr>
      <w:r>
        <w:rPr>
          <w:lang w:val="uk-UA"/>
        </w:rPr>
        <w:tab/>
        <w:t>7.2.11. Контролює виконання орендарями інвестиційних і технічних програм, якщо такі передбачені договором оренди.</w:t>
      </w:r>
    </w:p>
    <w:p w:rsidR="00BB6F89" w:rsidRDefault="00BB6F89" w:rsidP="00BB6F89">
      <w:pPr>
        <w:ind w:firstLine="708"/>
        <w:rPr>
          <w:lang w:val="uk-UA"/>
        </w:rPr>
      </w:pPr>
      <w:r>
        <w:rPr>
          <w:color w:val="000000"/>
          <w:lang w:val="uk-UA"/>
        </w:rPr>
        <w:t xml:space="preserve">7.2.12. Погоджує створення філій, представництв, відділень та інших відокремлених підрозділів Підприємства (далі - Філії). Такі Філії діють </w:t>
      </w:r>
      <w:r>
        <w:rPr>
          <w:color w:val="000000"/>
          <w:lang w:val="uk-UA"/>
        </w:rPr>
        <w:lastRenderedPageBreak/>
        <w:t>відповідно до положення про них, погодженого із Уповноваженим органом управління та затвердженого наказом директора Підприємства.</w:t>
      </w:r>
    </w:p>
    <w:p w:rsidR="00BB6F89" w:rsidRDefault="00BB6F89" w:rsidP="00BB6F89">
      <w:pPr>
        <w:rPr>
          <w:lang w:val="uk-UA"/>
        </w:rPr>
      </w:pPr>
      <w:r>
        <w:rPr>
          <w:lang w:val="uk-UA"/>
        </w:rPr>
        <w:tab/>
        <w:t>7.2.13. Здійснює інші повноваження, встановлені законодавством.</w:t>
      </w:r>
    </w:p>
    <w:p w:rsidR="00BB6F89" w:rsidRDefault="00BB6F89" w:rsidP="00BB6F89">
      <w:pPr>
        <w:rPr>
          <w:color w:val="000000"/>
          <w:lang w:val="uk-UA"/>
        </w:rPr>
      </w:pPr>
      <w:r>
        <w:rPr>
          <w:lang w:val="uk-UA"/>
        </w:rPr>
        <w:tab/>
        <w:t>7.3. Уповноважений орган управління здійснює контроль за використанням та збереженням майна Підприємства</w:t>
      </w:r>
      <w:r>
        <w:rPr>
          <w:color w:val="000000"/>
          <w:lang w:val="uk-UA"/>
        </w:rPr>
        <w:t>, не втручаючись в оперативно-господарську діяльність Підприємства.</w:t>
      </w:r>
    </w:p>
    <w:p w:rsidR="00BB6F89" w:rsidRDefault="00BB6F89" w:rsidP="00BB6F89">
      <w:pPr>
        <w:jc w:val="center"/>
        <w:rPr>
          <w:b/>
          <w:lang w:val="uk-UA"/>
        </w:rPr>
      </w:pPr>
    </w:p>
    <w:p w:rsidR="00BB6F89" w:rsidRPr="00B00AEE" w:rsidRDefault="00BB6F89" w:rsidP="00BB6F89">
      <w:pPr>
        <w:jc w:val="center"/>
        <w:rPr>
          <w:b/>
        </w:rPr>
      </w:pPr>
      <w:r>
        <w:rPr>
          <w:b/>
          <w:lang w:val="uk-UA"/>
        </w:rPr>
        <w:t>8</w:t>
      </w:r>
      <w:r w:rsidRPr="00B00AEE">
        <w:rPr>
          <w:b/>
        </w:rPr>
        <w:t>. СТРУКТУРА</w:t>
      </w:r>
      <w:r>
        <w:rPr>
          <w:b/>
          <w:lang w:val="uk-UA"/>
        </w:rPr>
        <w:t xml:space="preserve"> ПІДПРИЄМСТВА</w:t>
      </w:r>
      <w:r w:rsidRPr="00B00AEE">
        <w:rPr>
          <w:b/>
        </w:rPr>
        <w:t>.</w:t>
      </w:r>
    </w:p>
    <w:p w:rsidR="00BB6F89" w:rsidRDefault="00BB6F89" w:rsidP="00BB6F89"/>
    <w:p w:rsidR="00BB6F89" w:rsidRDefault="00BB6F89" w:rsidP="00BB6F89">
      <w:r>
        <w:rPr>
          <w:lang w:val="uk-UA"/>
        </w:rPr>
        <w:t>8</w:t>
      </w:r>
      <w:r>
        <w:t>.1. Структурними підрозділами Центру є:</w:t>
      </w:r>
    </w:p>
    <w:p w:rsidR="00BB6F89" w:rsidRDefault="00BB6F89" w:rsidP="00BB6F89">
      <w:pPr>
        <w:rPr>
          <w:lang w:val="uk-UA"/>
        </w:rPr>
      </w:pPr>
      <w:r>
        <w:rPr>
          <w:lang w:val="uk-UA"/>
        </w:rPr>
        <w:t>8</w:t>
      </w:r>
      <w:r>
        <w:t>.1.1. Адміністративно-управлінський</w:t>
      </w:r>
      <w:r>
        <w:rPr>
          <w:lang w:val="uk-UA"/>
        </w:rPr>
        <w:t xml:space="preserve"> персонал (керівний склад);</w:t>
      </w:r>
    </w:p>
    <w:p w:rsidR="00BB6F89" w:rsidRPr="005E0A25" w:rsidRDefault="00BB6F89" w:rsidP="00BB6F89">
      <w:pPr>
        <w:rPr>
          <w:lang w:val="uk-UA"/>
        </w:rPr>
      </w:pPr>
      <w:r>
        <w:rPr>
          <w:lang w:val="uk-UA"/>
        </w:rPr>
        <w:t>8.1.2. Бухгалтерська служба;</w:t>
      </w:r>
    </w:p>
    <w:p w:rsidR="00BB6F89" w:rsidRPr="007513D1" w:rsidRDefault="00BB6F89" w:rsidP="00BB6F89">
      <w:pPr>
        <w:rPr>
          <w:lang w:val="uk-UA"/>
        </w:rPr>
      </w:pPr>
      <w:r>
        <w:rPr>
          <w:lang w:val="uk-UA"/>
        </w:rPr>
        <w:t>8</w:t>
      </w:r>
      <w:r w:rsidRPr="007513D1">
        <w:rPr>
          <w:lang w:val="uk-UA"/>
        </w:rPr>
        <w:t>.1.</w:t>
      </w:r>
      <w:r>
        <w:rPr>
          <w:lang w:val="uk-UA"/>
        </w:rPr>
        <w:t>3</w:t>
      </w:r>
      <w:r w:rsidRPr="007513D1">
        <w:rPr>
          <w:lang w:val="uk-UA"/>
        </w:rPr>
        <w:t>. Адміністративно</w:t>
      </w:r>
      <w:r>
        <w:rPr>
          <w:lang w:val="uk-UA"/>
        </w:rPr>
        <w:t>-господарський персонал;</w:t>
      </w:r>
    </w:p>
    <w:p w:rsidR="00BB6F89" w:rsidRDefault="00BB6F89" w:rsidP="00BB6F89">
      <w:pPr>
        <w:rPr>
          <w:lang w:val="uk-UA"/>
        </w:rPr>
      </w:pPr>
      <w:r>
        <w:rPr>
          <w:lang w:val="uk-UA"/>
        </w:rPr>
        <w:t>8</w:t>
      </w:r>
      <w:r w:rsidRPr="007513D1">
        <w:rPr>
          <w:lang w:val="uk-UA"/>
        </w:rPr>
        <w:t>.1.</w:t>
      </w:r>
      <w:r>
        <w:rPr>
          <w:lang w:val="uk-UA"/>
        </w:rPr>
        <w:t>4</w:t>
      </w:r>
      <w:r w:rsidRPr="007513D1">
        <w:rPr>
          <w:lang w:val="uk-UA"/>
        </w:rPr>
        <w:t>. Лікувально-профілактичн</w:t>
      </w:r>
      <w:r>
        <w:rPr>
          <w:lang w:val="uk-UA"/>
        </w:rPr>
        <w:t>а служба, що складається з структурних підрозділів або відповідних структурних підрозділів, які мають статус структурних або відокремлених структурни</w:t>
      </w:r>
      <w:r w:rsidR="0051293C">
        <w:rPr>
          <w:lang w:val="uk-UA"/>
        </w:rPr>
        <w:t>х</w:t>
      </w:r>
      <w:r>
        <w:rPr>
          <w:lang w:val="uk-UA"/>
        </w:rPr>
        <w:t xml:space="preserve"> підрозділів Підприємства без права юридичної особи;</w:t>
      </w:r>
    </w:p>
    <w:p w:rsidR="00BB6F89" w:rsidRPr="004224EC" w:rsidRDefault="00BB6F89" w:rsidP="00BB6F89">
      <w:pPr>
        <w:rPr>
          <w:lang w:val="uk-UA"/>
        </w:rPr>
      </w:pPr>
      <w:r>
        <w:rPr>
          <w:lang w:val="uk-UA"/>
        </w:rPr>
        <w:t>8</w:t>
      </w:r>
      <w:r w:rsidRPr="004224EC">
        <w:rPr>
          <w:lang w:val="uk-UA"/>
        </w:rPr>
        <w:t xml:space="preserve">.2. Порядок внутрішньої організації структурних підрозділів </w:t>
      </w:r>
      <w:r>
        <w:rPr>
          <w:lang w:val="uk-UA"/>
        </w:rPr>
        <w:t>Підприємства</w:t>
      </w:r>
      <w:r w:rsidRPr="004224EC">
        <w:rPr>
          <w:lang w:val="uk-UA"/>
        </w:rPr>
        <w:t xml:space="preserve"> затверджуються </w:t>
      </w:r>
      <w:r>
        <w:rPr>
          <w:lang w:val="uk-UA"/>
        </w:rPr>
        <w:t>директором</w:t>
      </w:r>
      <w:r w:rsidRPr="004224EC">
        <w:rPr>
          <w:lang w:val="uk-UA"/>
        </w:rPr>
        <w:t xml:space="preserve"> </w:t>
      </w:r>
      <w:r>
        <w:rPr>
          <w:lang w:val="uk-UA"/>
        </w:rPr>
        <w:t>Підприємства</w:t>
      </w:r>
      <w:r w:rsidRPr="004224EC">
        <w:rPr>
          <w:lang w:val="uk-UA"/>
        </w:rPr>
        <w:t>.</w:t>
      </w:r>
    </w:p>
    <w:p w:rsidR="00BB6F89" w:rsidRDefault="00BB6F89" w:rsidP="00BB6F89"/>
    <w:p w:rsidR="00BB6F89" w:rsidRPr="001F3C11" w:rsidRDefault="00BB6F89" w:rsidP="00BB6F89">
      <w:pPr>
        <w:jc w:val="center"/>
        <w:rPr>
          <w:b/>
          <w:lang w:val="uk-UA"/>
        </w:rPr>
      </w:pPr>
      <w:r>
        <w:rPr>
          <w:b/>
          <w:lang w:val="uk-UA"/>
        </w:rPr>
        <w:t>9</w:t>
      </w:r>
      <w:r w:rsidRPr="001F3C11">
        <w:rPr>
          <w:b/>
          <w:lang w:val="uk-UA"/>
        </w:rPr>
        <w:t>. МАЙНО ТА ФІНАНСУВАННЯ</w:t>
      </w:r>
      <w:r>
        <w:rPr>
          <w:b/>
          <w:lang w:val="uk-UA"/>
        </w:rPr>
        <w:t xml:space="preserve"> ПІДПРИЄМСТВА</w:t>
      </w:r>
      <w:r w:rsidRPr="001F3C11">
        <w:rPr>
          <w:b/>
          <w:lang w:val="uk-UA"/>
        </w:rPr>
        <w:t>.</w:t>
      </w:r>
    </w:p>
    <w:p w:rsidR="00BB6F89" w:rsidRPr="001F3C11" w:rsidRDefault="00BB6F89" w:rsidP="00BB6F89">
      <w:pPr>
        <w:rPr>
          <w:lang w:val="uk-UA"/>
        </w:rPr>
      </w:pPr>
    </w:p>
    <w:p w:rsidR="00BB6F89" w:rsidRPr="001F3C11" w:rsidRDefault="00BB6F89" w:rsidP="00BB6F89">
      <w:pPr>
        <w:rPr>
          <w:lang w:val="uk-UA"/>
        </w:rPr>
      </w:pPr>
      <w:r>
        <w:rPr>
          <w:lang w:val="uk-UA"/>
        </w:rPr>
        <w:t>9</w:t>
      </w:r>
      <w:r w:rsidRPr="001F3C11">
        <w:rPr>
          <w:lang w:val="uk-UA"/>
        </w:rPr>
        <w:t xml:space="preserve">.1. Майно </w:t>
      </w:r>
      <w:r>
        <w:rPr>
          <w:lang w:val="uk-UA"/>
        </w:rPr>
        <w:t>Підприємства</w:t>
      </w:r>
      <w:r w:rsidRPr="001F3C11">
        <w:rPr>
          <w:lang w:val="uk-UA"/>
        </w:rPr>
        <w:t xml:space="preserve"> становлять необоротні та оборотні активи, основні засоби та грошові кошти, а також інші цінності, вартість яких відображається у самостійному балансі </w:t>
      </w:r>
      <w:r>
        <w:rPr>
          <w:lang w:val="uk-UA"/>
        </w:rPr>
        <w:t>Підприємства</w:t>
      </w:r>
      <w:r w:rsidRPr="001F3C11">
        <w:rPr>
          <w:lang w:val="uk-UA"/>
        </w:rPr>
        <w:t>.</w:t>
      </w:r>
    </w:p>
    <w:p w:rsidR="00BB6F89" w:rsidRDefault="00BB6F89" w:rsidP="00BB6F89">
      <w:r>
        <w:rPr>
          <w:lang w:val="uk-UA"/>
        </w:rPr>
        <w:t>9</w:t>
      </w:r>
      <w:r>
        <w:t xml:space="preserve">.2. Майно </w:t>
      </w:r>
      <w:r>
        <w:rPr>
          <w:lang w:val="uk-UA"/>
        </w:rPr>
        <w:t>Підприємства</w:t>
      </w:r>
      <w:r>
        <w:t xml:space="preserve"> є комунальною власністю і закріплюється за ним на праві оперативного управління. Здійснюючи право оперативного управління, </w:t>
      </w:r>
      <w:r>
        <w:rPr>
          <w:lang w:val="uk-UA"/>
        </w:rPr>
        <w:t>Підприємство</w:t>
      </w:r>
      <w:r>
        <w:t xml:space="preserve"> користується та розпоряджається майном відповідно до законодавства.</w:t>
      </w:r>
    </w:p>
    <w:p w:rsidR="00BB6F89" w:rsidRDefault="00BB6F89" w:rsidP="00BB6F89">
      <w:r>
        <w:rPr>
          <w:lang w:val="uk-UA"/>
        </w:rPr>
        <w:t xml:space="preserve">9.3. </w:t>
      </w:r>
      <w:r>
        <w:t xml:space="preserve">Усі питання, які стосуються відмови від права на земельну ділянку, що знаходиться на балансі </w:t>
      </w:r>
      <w:r>
        <w:rPr>
          <w:lang w:val="uk-UA"/>
        </w:rPr>
        <w:t>Підприємства</w:t>
      </w:r>
      <w:r>
        <w:t xml:space="preserve"> або її відчуження, вирішуються виключно Уповноваженим органом управління.</w:t>
      </w:r>
    </w:p>
    <w:p w:rsidR="00BB6F89" w:rsidRDefault="00BB6F89" w:rsidP="00BB6F89">
      <w:r>
        <w:rPr>
          <w:lang w:val="uk-UA"/>
        </w:rPr>
        <w:t>9</w:t>
      </w:r>
      <w:r>
        <w:t>.</w:t>
      </w:r>
      <w:r>
        <w:rPr>
          <w:lang w:val="uk-UA"/>
        </w:rPr>
        <w:t>4</w:t>
      </w:r>
      <w:r>
        <w:t>.</w:t>
      </w:r>
      <w:r>
        <w:rPr>
          <w:lang w:val="uk-UA"/>
        </w:rPr>
        <w:t xml:space="preserve">  Майно та кошти Підприємства формуються з</w:t>
      </w:r>
      <w:r>
        <w:t>:</w:t>
      </w:r>
    </w:p>
    <w:p w:rsidR="00BB6F89" w:rsidRPr="008C087C" w:rsidRDefault="00BB6F89" w:rsidP="00BB6F89">
      <w:pPr>
        <w:rPr>
          <w:lang w:val="uk-UA"/>
        </w:rPr>
      </w:pPr>
      <w:r>
        <w:rPr>
          <w:lang w:val="uk-UA"/>
        </w:rPr>
        <w:t xml:space="preserve">    </w:t>
      </w:r>
      <w:r w:rsidRPr="00147F82">
        <w:rPr>
          <w:rFonts w:ascii="Tahoma" w:hAnsi="Tahoma" w:cs="Tahoma"/>
          <w:color w:val="2C2C2C"/>
          <w:sz w:val="32"/>
          <w:szCs w:val="32"/>
          <w:shd w:val="clear" w:color="auto" w:fill="FFFFFF"/>
        </w:rPr>
        <w:t>•</w:t>
      </w:r>
      <w:r>
        <w:rPr>
          <w:lang w:val="uk-UA"/>
        </w:rPr>
        <w:t xml:space="preserve"> </w:t>
      </w:r>
      <w:r w:rsidRPr="00147F82">
        <w:rPr>
          <w:lang w:val="uk-UA"/>
        </w:rPr>
        <w:t xml:space="preserve"> </w:t>
      </w:r>
      <w:r>
        <w:rPr>
          <w:lang w:val="uk-UA"/>
        </w:rPr>
        <w:t>майна та коштів, переданих йому Власником та Органом управління майном;</w:t>
      </w:r>
    </w:p>
    <w:p w:rsidR="00BB6F89" w:rsidRDefault="00BB6F89" w:rsidP="00BB6F89">
      <w:pPr>
        <w:rPr>
          <w:lang w:val="uk-UA"/>
        </w:rPr>
      </w:pPr>
      <w:r>
        <w:rPr>
          <w:lang w:val="uk-UA"/>
        </w:rPr>
        <w:t xml:space="preserve">     </w:t>
      </w:r>
      <w:r w:rsidRPr="00147F82">
        <w:rPr>
          <w:rFonts w:ascii="Tahoma" w:hAnsi="Tahoma" w:cs="Tahoma"/>
          <w:color w:val="2C2C2C"/>
          <w:shd w:val="clear" w:color="auto" w:fill="FFFFFF"/>
        </w:rPr>
        <w:t>•</w:t>
      </w:r>
      <w:r w:rsidRPr="00147F82">
        <w:rPr>
          <w:lang w:val="uk-UA"/>
        </w:rPr>
        <w:t xml:space="preserve"> </w:t>
      </w:r>
      <w:r>
        <w:t xml:space="preserve"> </w:t>
      </w:r>
      <w:r>
        <w:rPr>
          <w:lang w:val="uk-UA"/>
        </w:rPr>
        <w:t>бюджетних коштів, одержаних за виконання відповідного замовлення з медичного обслуговування населення;</w:t>
      </w:r>
    </w:p>
    <w:p w:rsidR="00BB6F89" w:rsidRDefault="00BB6F89" w:rsidP="00BB6F89">
      <w:pPr>
        <w:rPr>
          <w:lang w:val="uk-UA"/>
        </w:rPr>
      </w:pPr>
      <w:r>
        <w:rPr>
          <w:lang w:val="uk-UA"/>
        </w:rPr>
        <w:t xml:space="preserve">   </w:t>
      </w:r>
      <w:r w:rsidRPr="00147F82">
        <w:rPr>
          <w:lang w:val="uk-UA"/>
        </w:rPr>
        <w:t xml:space="preserve"> </w:t>
      </w:r>
      <w:r w:rsidRPr="00147F82">
        <w:rPr>
          <w:rFonts w:ascii="Tahoma" w:hAnsi="Tahoma" w:cs="Tahoma"/>
          <w:color w:val="2C2C2C"/>
          <w:shd w:val="clear" w:color="auto" w:fill="FFFFFF"/>
        </w:rPr>
        <w:t>•</w:t>
      </w:r>
      <w:r>
        <w:rPr>
          <w:lang w:val="uk-UA"/>
        </w:rPr>
        <w:t xml:space="preserve"> коштів, одержаних згідно з договорами від підприємств, установ, організацій, страхових компаній, фондів та фізичних осіб; </w:t>
      </w:r>
    </w:p>
    <w:p w:rsidR="00BB6F89" w:rsidRDefault="00BB6F89" w:rsidP="00BB6F89">
      <w:pPr>
        <w:rPr>
          <w:color w:val="2C2C2C"/>
          <w:shd w:val="clear" w:color="auto" w:fill="FFFFFF"/>
          <w:lang w:val="uk-UA"/>
        </w:rPr>
      </w:pPr>
      <w:r>
        <w:rPr>
          <w:rFonts w:ascii="Tahoma" w:hAnsi="Tahoma" w:cs="Tahoma"/>
          <w:color w:val="2C2C2C"/>
          <w:sz w:val="32"/>
          <w:szCs w:val="32"/>
          <w:shd w:val="clear" w:color="auto" w:fill="FFFFFF"/>
          <w:lang w:val="uk-UA"/>
        </w:rPr>
        <w:t xml:space="preserve">   </w:t>
      </w:r>
      <w:r w:rsidRPr="00147F82">
        <w:rPr>
          <w:rFonts w:ascii="Tahoma" w:hAnsi="Tahoma" w:cs="Tahoma"/>
          <w:color w:val="2C2C2C"/>
          <w:shd w:val="clear" w:color="auto" w:fill="FFFFFF"/>
        </w:rPr>
        <w:t>•</w:t>
      </w:r>
      <w:r>
        <w:rPr>
          <w:rFonts w:ascii="Tahoma" w:hAnsi="Tahoma" w:cs="Tahoma"/>
          <w:color w:val="2C2C2C"/>
          <w:sz w:val="32"/>
          <w:szCs w:val="32"/>
          <w:shd w:val="clear" w:color="auto" w:fill="FFFFFF"/>
          <w:lang w:val="uk-UA"/>
        </w:rPr>
        <w:t xml:space="preserve"> </w:t>
      </w:r>
      <w:r w:rsidRPr="00147F82">
        <w:rPr>
          <w:color w:val="2C2C2C"/>
          <w:shd w:val="clear" w:color="auto" w:fill="FFFFFF"/>
          <w:lang w:val="uk-UA"/>
        </w:rPr>
        <w:t>коштів за надання платних медичних послуг, які надаються у встановленому законодавством порядку;</w:t>
      </w:r>
    </w:p>
    <w:p w:rsidR="00BB6F89" w:rsidRPr="00147F82" w:rsidRDefault="00BB6F89" w:rsidP="00BB6F89">
      <w:pPr>
        <w:rPr>
          <w:lang w:val="uk-UA"/>
        </w:rPr>
      </w:pPr>
      <w:r w:rsidRPr="00147F82">
        <w:rPr>
          <w:color w:val="2C2C2C"/>
          <w:shd w:val="clear" w:color="auto" w:fill="FFFFFF"/>
          <w:lang w:val="uk-UA"/>
        </w:rPr>
        <w:t xml:space="preserve">    </w:t>
      </w:r>
      <w:r w:rsidRPr="00147F82">
        <w:rPr>
          <w:color w:val="2C2C2C"/>
          <w:sz w:val="36"/>
          <w:szCs w:val="36"/>
          <w:shd w:val="clear" w:color="auto" w:fill="FFFFFF"/>
          <w:lang w:val="uk-UA"/>
        </w:rPr>
        <w:t>•</w:t>
      </w:r>
      <w:r w:rsidRPr="00147F82">
        <w:rPr>
          <w:color w:val="2C2C2C"/>
          <w:shd w:val="clear" w:color="auto" w:fill="FFFFFF"/>
          <w:lang w:val="uk-UA"/>
        </w:rPr>
        <w:t xml:space="preserve"> гуманітарної допомоги, благодійних (добровільних) внесків та пожертв вітчизняних та закордонних підприємств, установ, фондів, організацій та громадян у грошовій формі, а також у формі товарів, робіт та послуг;</w:t>
      </w:r>
    </w:p>
    <w:p w:rsidR="00BB6F89" w:rsidRPr="00147F82" w:rsidRDefault="00BB6F89" w:rsidP="00BB6F89">
      <w:pPr>
        <w:pStyle w:val="a3"/>
        <w:numPr>
          <w:ilvl w:val="0"/>
          <w:numId w:val="3"/>
        </w:numPr>
        <w:rPr>
          <w:lang w:val="uk-UA"/>
        </w:rPr>
      </w:pPr>
      <w:r>
        <w:rPr>
          <w:lang w:val="uk-UA"/>
        </w:rPr>
        <w:lastRenderedPageBreak/>
        <w:t>н</w:t>
      </w:r>
      <w:r>
        <w:t>адходження коштів на виконання програм соціально-економічного та культурного розвитку регіонів</w:t>
      </w:r>
      <w:r w:rsidRPr="00147F82">
        <w:rPr>
          <w:lang w:val="uk-UA"/>
        </w:rPr>
        <w:t>;</w:t>
      </w:r>
    </w:p>
    <w:p w:rsidR="00BB6F89" w:rsidRDefault="00BB6F89" w:rsidP="00BB6F89">
      <w:pPr>
        <w:pStyle w:val="a3"/>
        <w:numPr>
          <w:ilvl w:val="0"/>
          <w:numId w:val="3"/>
        </w:numPr>
        <w:rPr>
          <w:lang w:val="uk-UA"/>
        </w:rPr>
      </w:pPr>
      <w:r>
        <w:rPr>
          <w:lang w:val="uk-UA"/>
        </w:rPr>
        <w:t>інших джерел, передбачених законодавством України;</w:t>
      </w:r>
    </w:p>
    <w:p w:rsidR="00BB6F89" w:rsidRDefault="00BB6F89" w:rsidP="00BB6F89">
      <w:pPr>
        <w:rPr>
          <w:lang w:val="uk-UA"/>
        </w:rPr>
      </w:pPr>
      <w:r>
        <w:rPr>
          <w:lang w:val="uk-UA"/>
        </w:rPr>
        <w:t>9.5  Підприємство як неприбуткове підприємство містить заборону :</w:t>
      </w:r>
    </w:p>
    <w:p w:rsidR="00BB6F89" w:rsidRDefault="00BB6F89" w:rsidP="00BB6F89">
      <w:pPr>
        <w:numPr>
          <w:ilvl w:val="0"/>
          <w:numId w:val="5"/>
        </w:numPr>
        <w:rPr>
          <w:lang w:val="uk-UA"/>
        </w:rPr>
      </w:pPr>
      <w:r>
        <w:rPr>
          <w:lang w:val="uk-UA"/>
        </w:rPr>
        <w:t>розподіляти отримані доходи (прибутки) або їх частини серед засновників (учасників), членів Підприємства, працівників ( крім оплати їх праці, нарахування єдиного соціального внеску), членів органів управління та інших пов’язаних з ними осіб.</w:t>
      </w:r>
    </w:p>
    <w:p w:rsidR="00BB6F89" w:rsidRDefault="00BB6F89" w:rsidP="00BB6F89">
      <w:r>
        <w:rPr>
          <w:lang w:val="uk-UA"/>
        </w:rPr>
        <w:t xml:space="preserve">    9</w:t>
      </w:r>
      <w:r>
        <w:t>.</w:t>
      </w:r>
      <w:r>
        <w:rPr>
          <w:lang w:val="uk-UA"/>
        </w:rPr>
        <w:t>6</w:t>
      </w:r>
      <w:r>
        <w:t xml:space="preserve">. </w:t>
      </w:r>
      <w:r>
        <w:rPr>
          <w:lang w:val="uk-UA"/>
        </w:rPr>
        <w:t>Підприємство</w:t>
      </w:r>
      <w:r>
        <w:t xml:space="preserve"> має право:</w:t>
      </w:r>
    </w:p>
    <w:p w:rsidR="00BB6F89" w:rsidRDefault="00BB6F89" w:rsidP="00BB6F89">
      <w:pPr>
        <w:pStyle w:val="a3"/>
        <w:numPr>
          <w:ilvl w:val="0"/>
          <w:numId w:val="4"/>
        </w:numPr>
      </w:pPr>
      <w:r>
        <w:t>передавати з балансу на баланс матеріальні цінності між своїми структурними підрозділами, у тому числі філіями та відділеннями, а також здавати в оренду юридичним та фізичним особам закріплене за ним майно згідно із законодавством та за погодженням з уповноваженим органом управління;</w:t>
      </w:r>
    </w:p>
    <w:p w:rsidR="00BB6F89" w:rsidRPr="00045160" w:rsidRDefault="00BB6F89" w:rsidP="00BB6F89">
      <w:pPr>
        <w:pStyle w:val="a3"/>
        <w:numPr>
          <w:ilvl w:val="0"/>
          <w:numId w:val="4"/>
        </w:numPr>
      </w:pPr>
      <w:r>
        <w:t xml:space="preserve">за погодженням з уповноваженим органом управління реалізувати застаріле обладнання, прилади, апаратуру та використовувати кошти від реалізації вказаного майна на оновлення матеріально-технічної бази </w:t>
      </w:r>
      <w:r>
        <w:rPr>
          <w:lang w:val="uk-UA"/>
        </w:rPr>
        <w:t>Підприємства</w:t>
      </w:r>
      <w:r>
        <w:t xml:space="preserve"> у визначеному законодавством порядку.</w:t>
      </w:r>
    </w:p>
    <w:p w:rsidR="00BB6F89" w:rsidRPr="00B3180C" w:rsidRDefault="00BB6F89" w:rsidP="00BB6F89">
      <w:pPr>
        <w:pStyle w:val="a3"/>
        <w:numPr>
          <w:ilvl w:val="0"/>
          <w:numId w:val="4"/>
        </w:numPr>
      </w:pPr>
      <w:r>
        <w:rPr>
          <w:lang w:val="uk-UA"/>
        </w:rPr>
        <w:t>надавати платні послуги, що визначені законодавством України.</w:t>
      </w:r>
    </w:p>
    <w:p w:rsidR="00BB6F89" w:rsidRDefault="00BB6F89" w:rsidP="00BB6F89">
      <w:pPr>
        <w:pStyle w:val="a3"/>
        <w:numPr>
          <w:ilvl w:val="0"/>
          <w:numId w:val="4"/>
        </w:numPr>
      </w:pPr>
      <w:r>
        <w:rPr>
          <w:lang w:val="uk-UA"/>
        </w:rPr>
        <w:t>використовувати доходи (прибутки) виключно для фінансування видатків на утримання такої організації, реалізації мети (цілей, завдань) та напрямів діяльності, визначених цим Статутом.</w:t>
      </w:r>
    </w:p>
    <w:p w:rsidR="00BB6F89" w:rsidRDefault="00BB6F89" w:rsidP="00BB6F89">
      <w:pPr>
        <w:rPr>
          <w:lang w:val="uk-UA"/>
        </w:rPr>
      </w:pPr>
      <w:r>
        <w:rPr>
          <w:lang w:val="uk-UA"/>
        </w:rPr>
        <w:t>9</w:t>
      </w:r>
      <w:r>
        <w:t>.</w:t>
      </w:r>
      <w:r>
        <w:rPr>
          <w:lang w:val="uk-UA"/>
        </w:rPr>
        <w:t>7</w:t>
      </w:r>
      <w:r>
        <w:t>. Структур</w:t>
      </w:r>
      <w:r>
        <w:rPr>
          <w:lang w:val="uk-UA"/>
        </w:rPr>
        <w:t>у</w:t>
      </w:r>
      <w:r>
        <w:t>, штатний розпис</w:t>
      </w:r>
      <w:r>
        <w:rPr>
          <w:lang w:val="uk-UA"/>
        </w:rPr>
        <w:t>, чисельність працівників</w:t>
      </w:r>
      <w:r>
        <w:t xml:space="preserve"> та кошторис </w:t>
      </w:r>
      <w:r>
        <w:rPr>
          <w:lang w:val="uk-UA"/>
        </w:rPr>
        <w:t>Підприємство</w:t>
      </w:r>
      <w:r>
        <w:t xml:space="preserve"> </w:t>
      </w:r>
      <w:r>
        <w:rPr>
          <w:lang w:val="uk-UA"/>
        </w:rPr>
        <w:t>визначає самостійно.</w:t>
      </w:r>
    </w:p>
    <w:p w:rsidR="00BB6F89" w:rsidRDefault="00BB6F89" w:rsidP="00BB6F89">
      <w:r>
        <w:rPr>
          <w:lang w:val="uk-UA"/>
        </w:rPr>
        <w:t>9</w:t>
      </w:r>
      <w:r>
        <w:t>.</w:t>
      </w:r>
      <w:r>
        <w:rPr>
          <w:lang w:val="uk-UA"/>
        </w:rPr>
        <w:t>8</w:t>
      </w:r>
      <w:r>
        <w:t xml:space="preserve">. Фінансування </w:t>
      </w:r>
      <w:r>
        <w:rPr>
          <w:lang w:val="uk-UA"/>
        </w:rPr>
        <w:t>Підприємства</w:t>
      </w:r>
      <w:r>
        <w:t>:</w:t>
      </w:r>
    </w:p>
    <w:p w:rsidR="00BB6F89" w:rsidRDefault="00BB6F89" w:rsidP="00BB6F89">
      <w:pPr>
        <w:rPr>
          <w:lang w:val="uk-UA"/>
        </w:rPr>
      </w:pPr>
      <w:r>
        <w:rPr>
          <w:lang w:val="uk-UA"/>
        </w:rPr>
        <w:t>9.8.1. Ф</w:t>
      </w:r>
      <w:r>
        <w:t xml:space="preserve">інансування діяльності </w:t>
      </w:r>
      <w:r>
        <w:rPr>
          <w:lang w:val="uk-UA"/>
        </w:rPr>
        <w:t>Підприємства</w:t>
      </w:r>
      <w:r>
        <w:t xml:space="preserve"> здійснюється у встановленому порядку за рахунок місцевого</w:t>
      </w:r>
      <w:r>
        <w:rPr>
          <w:lang w:val="uk-UA"/>
        </w:rPr>
        <w:t xml:space="preserve"> та державного</w:t>
      </w:r>
      <w:r>
        <w:t xml:space="preserve"> бюджету, а також інших джерел, не заборонених законодавством України</w:t>
      </w:r>
      <w:r>
        <w:rPr>
          <w:lang w:val="uk-UA"/>
        </w:rPr>
        <w:t>.</w:t>
      </w:r>
    </w:p>
    <w:p w:rsidR="00BB6F89" w:rsidRPr="00B00AEE" w:rsidRDefault="00BB6F89" w:rsidP="00BB6F89">
      <w:pPr>
        <w:rPr>
          <w:lang w:val="uk-UA"/>
        </w:rPr>
      </w:pPr>
      <w:r>
        <w:rPr>
          <w:lang w:val="uk-UA"/>
        </w:rPr>
        <w:t>9.8.2. Підприємство є одержувачем бюджетних коштів в межах затверджених бюджетних асигнувань.</w:t>
      </w:r>
    </w:p>
    <w:p w:rsidR="00BB6F89" w:rsidRDefault="00BB6F89" w:rsidP="00BB6F89">
      <w:r>
        <w:rPr>
          <w:lang w:val="uk-UA"/>
        </w:rPr>
        <w:t>9.9. П</w:t>
      </w:r>
      <w:r>
        <w:t xml:space="preserve">еревірка та ревізія порядку використання майна, господарської та фінансової діяльності </w:t>
      </w:r>
      <w:r>
        <w:rPr>
          <w:lang w:val="uk-UA"/>
        </w:rPr>
        <w:t>Підприємства</w:t>
      </w:r>
      <w:r>
        <w:t xml:space="preserve"> здійснюється відповідним органом та уповноваженим органом у визначеному законодавством порядку.</w:t>
      </w:r>
    </w:p>
    <w:p w:rsidR="00BB6F89" w:rsidRDefault="00BB6F89" w:rsidP="00BB6F89">
      <w:pPr>
        <w:rPr>
          <w:lang w:val="uk-UA"/>
        </w:rPr>
      </w:pPr>
      <w:r>
        <w:rPr>
          <w:lang w:val="uk-UA"/>
        </w:rPr>
        <w:t>9</w:t>
      </w:r>
      <w:r>
        <w:t>.</w:t>
      </w:r>
      <w:r>
        <w:rPr>
          <w:lang w:val="uk-UA"/>
        </w:rPr>
        <w:t>10</w:t>
      </w:r>
      <w:r>
        <w:t xml:space="preserve">. </w:t>
      </w:r>
      <w:r>
        <w:rPr>
          <w:lang w:val="uk-UA"/>
        </w:rPr>
        <w:t>Підприємства</w:t>
      </w:r>
      <w:r>
        <w:t xml:space="preserve">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w:t>
      </w:r>
      <w:r>
        <w:rPr>
          <w:lang w:val="uk-UA"/>
        </w:rPr>
        <w:t>Підприємства</w:t>
      </w:r>
      <w:r>
        <w:t xml:space="preserve"> у визначеному законодавством порядку.</w:t>
      </w:r>
    </w:p>
    <w:p w:rsidR="00BB6F89" w:rsidRPr="00516528" w:rsidRDefault="00BB6F89" w:rsidP="00BB6F89">
      <w:pPr>
        <w:rPr>
          <w:lang w:val="uk-UA"/>
        </w:rPr>
      </w:pPr>
      <w:r>
        <w:rPr>
          <w:lang w:val="uk-UA"/>
        </w:rPr>
        <w:t>9.11. Доходи Підприємства використовуються виключно для фінансування видатків на утримання Підприємства, реалізації мети (цілей, завдань) та напрямків діяльності визначених цим Статутом.</w:t>
      </w:r>
    </w:p>
    <w:p w:rsidR="00BB6F89" w:rsidRPr="00805977" w:rsidRDefault="00BB6F89" w:rsidP="00BB6F89">
      <w:pPr>
        <w:rPr>
          <w:lang w:val="uk-UA"/>
        </w:rPr>
      </w:pPr>
      <w:r>
        <w:rPr>
          <w:lang w:val="uk-UA"/>
        </w:rPr>
        <w:t xml:space="preserve">9.12. </w:t>
      </w:r>
      <w:r w:rsidRPr="00805977">
        <w:rPr>
          <w:lang w:val="uk-UA"/>
        </w:rPr>
        <w:t xml:space="preserve">Керівництво </w:t>
      </w:r>
      <w:r>
        <w:rPr>
          <w:lang w:val="uk-UA"/>
        </w:rPr>
        <w:t>Підприємства</w:t>
      </w:r>
      <w:r w:rsidRPr="00805977">
        <w:rPr>
          <w:lang w:val="uk-UA"/>
        </w:rPr>
        <w:t xml:space="preserve"> несе відповідальність перед уповноваженим органом управління та перед іншими органами за достовірність та своєчасність подання фінансової, статистичної та іншої звітності.</w:t>
      </w:r>
    </w:p>
    <w:p w:rsidR="00BB6F89" w:rsidRPr="00805977" w:rsidRDefault="00BB6F89" w:rsidP="00BB6F89">
      <w:pPr>
        <w:rPr>
          <w:lang w:val="uk-UA"/>
        </w:rPr>
      </w:pPr>
    </w:p>
    <w:p w:rsidR="00BB6F89" w:rsidRDefault="00BB6F89" w:rsidP="00BB6F89">
      <w:pPr>
        <w:rPr>
          <w:lang w:val="uk-UA"/>
        </w:rPr>
      </w:pPr>
    </w:p>
    <w:p w:rsidR="00BB6F89" w:rsidRPr="00B00AEE" w:rsidRDefault="00BB6F89" w:rsidP="00BB6F89">
      <w:pPr>
        <w:jc w:val="center"/>
        <w:rPr>
          <w:b/>
        </w:rPr>
      </w:pPr>
      <w:r>
        <w:rPr>
          <w:b/>
          <w:lang w:val="uk-UA"/>
        </w:rPr>
        <w:lastRenderedPageBreak/>
        <w:t>10</w:t>
      </w:r>
      <w:r w:rsidRPr="00B00AEE">
        <w:rPr>
          <w:b/>
        </w:rPr>
        <w:t>. ПОВНОВАЖЕННЯ ТРУДОВОГО КОЛЕКТИВУ.</w:t>
      </w:r>
    </w:p>
    <w:p w:rsidR="00BB6F89" w:rsidRDefault="00BB6F89" w:rsidP="00BB6F89"/>
    <w:p w:rsidR="00BB6F89" w:rsidRDefault="00BB6F89" w:rsidP="00BB6F89">
      <w:r>
        <w:rPr>
          <w:lang w:val="uk-UA"/>
        </w:rPr>
        <w:t>10</w:t>
      </w:r>
      <w:r>
        <w:t xml:space="preserve">.1. Працівники </w:t>
      </w:r>
      <w:r>
        <w:rPr>
          <w:lang w:val="uk-UA"/>
        </w:rPr>
        <w:t>Підприємства</w:t>
      </w:r>
      <w:r>
        <w:t xml:space="preserve"> мають право брати участь в управлінні </w:t>
      </w:r>
      <w:r>
        <w:rPr>
          <w:lang w:val="uk-UA"/>
        </w:rPr>
        <w:t>Підприємством</w:t>
      </w:r>
      <w:r>
        <w:t xml:space="preserve"> через загальні збори (конференції), ради трудових колективів,</w:t>
      </w:r>
      <w:r>
        <w:rPr>
          <w:lang w:val="uk-UA"/>
        </w:rPr>
        <w:t xml:space="preserve"> медичні ради,</w:t>
      </w:r>
      <w:r>
        <w:t xml:space="preserve">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Pr>
          <w:lang w:val="uk-UA"/>
        </w:rPr>
        <w:t>Підприємства</w:t>
      </w:r>
      <w:r>
        <w:t>, а також з питань соціально-культурного і побутового обслуговування.</w:t>
      </w:r>
    </w:p>
    <w:p w:rsidR="00BB6F89" w:rsidRDefault="00BB6F89" w:rsidP="00BB6F89">
      <w:r>
        <w:rPr>
          <w:lang w:val="uk-UA"/>
        </w:rPr>
        <w:t xml:space="preserve">10.1.1. </w:t>
      </w:r>
      <w:r>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w:t>
      </w:r>
      <w:r>
        <w:rPr>
          <w:lang w:val="uk-UA"/>
        </w:rPr>
        <w:t>Підприємства</w:t>
      </w:r>
      <w:r>
        <w:t xml:space="preserve"> відповідно до законодавства.</w:t>
      </w:r>
    </w:p>
    <w:p w:rsidR="00BB6F89" w:rsidRDefault="00BB6F89" w:rsidP="00BB6F89">
      <w:r>
        <w:rPr>
          <w:lang w:val="uk-UA"/>
        </w:rPr>
        <w:t>10.1.2.</w:t>
      </w:r>
      <w:r w:rsidRPr="00805977">
        <w:rPr>
          <w:lang w:val="uk-UA"/>
        </w:rPr>
        <w:t xml:space="preserve"> </w:t>
      </w:r>
      <w:r>
        <w:rPr>
          <w:lang w:val="uk-UA"/>
        </w:rPr>
        <w:t xml:space="preserve">Підприємство </w:t>
      </w:r>
      <w:r>
        <w:t>зобов'язан</w:t>
      </w:r>
      <w:r>
        <w:rPr>
          <w:lang w:val="uk-UA"/>
        </w:rPr>
        <w:t>е</w:t>
      </w:r>
      <w:r>
        <w:t xml:space="preserve"> створювати умови, які б забезпечували участь працівників в його управлінні.</w:t>
      </w:r>
    </w:p>
    <w:p w:rsidR="00BB6F89" w:rsidRDefault="00BB6F89" w:rsidP="00BB6F89">
      <w:r>
        <w:rPr>
          <w:lang w:val="uk-UA"/>
        </w:rPr>
        <w:t>10</w:t>
      </w:r>
      <w:r>
        <w:t xml:space="preserve">.2. Трудовий колектив </w:t>
      </w:r>
      <w:r>
        <w:rPr>
          <w:lang w:val="uk-UA"/>
        </w:rPr>
        <w:t>Підприємства</w:t>
      </w:r>
      <w: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w:t>
      </w:r>
      <w:r>
        <w:rPr>
          <w:lang w:val="uk-UA"/>
        </w:rPr>
        <w:t>Підприємством</w:t>
      </w:r>
      <w:r>
        <w:t>.</w:t>
      </w:r>
    </w:p>
    <w:p w:rsidR="00BB6F89" w:rsidRDefault="00BB6F89" w:rsidP="00BB6F89">
      <w:r>
        <w:rPr>
          <w:lang w:val="uk-UA"/>
        </w:rPr>
        <w:t>10</w:t>
      </w:r>
      <w:r>
        <w:t xml:space="preserve">.3. До складу органів, через які трудовий колектив реалізує своє право на участь в управлінні </w:t>
      </w:r>
      <w:r>
        <w:rPr>
          <w:lang w:val="uk-UA"/>
        </w:rPr>
        <w:t>Підприємством</w:t>
      </w:r>
      <w:r>
        <w:t xml:space="preserve">, не може обиратися </w:t>
      </w:r>
      <w:r>
        <w:rPr>
          <w:lang w:val="uk-UA"/>
        </w:rPr>
        <w:t>директор</w:t>
      </w:r>
      <w:r>
        <w:t xml:space="preserve"> </w:t>
      </w:r>
      <w:r>
        <w:rPr>
          <w:lang w:val="uk-UA"/>
        </w:rPr>
        <w:t>Підприємства</w:t>
      </w:r>
      <w:r>
        <w:t>. Повноваження цих органів визначаються законодавством.</w:t>
      </w:r>
    </w:p>
    <w:p w:rsidR="00BB6F89" w:rsidRDefault="00BB6F89" w:rsidP="00BB6F89">
      <w:r>
        <w:rPr>
          <w:lang w:val="uk-UA"/>
        </w:rPr>
        <w:t>10</w:t>
      </w:r>
      <w:r>
        <w:t xml:space="preserve">.4. Виробничі, трудові та соціальні відносини трудового колективу з адміністрацією </w:t>
      </w:r>
      <w:r>
        <w:rPr>
          <w:lang w:val="uk-UA"/>
        </w:rPr>
        <w:t>Підприємства</w:t>
      </w:r>
      <w:r>
        <w:t xml:space="preserve"> регулюються колективним договором.</w:t>
      </w:r>
    </w:p>
    <w:p w:rsidR="00BB6F89" w:rsidRDefault="00BB6F89" w:rsidP="00BB6F89">
      <w:r>
        <w:rPr>
          <w:lang w:val="uk-UA"/>
        </w:rPr>
        <w:t>10</w:t>
      </w:r>
      <w:r>
        <w:t xml:space="preserve">.5. Право укладання колективного договору від імені уповноваженого органу управління надається </w:t>
      </w:r>
      <w:r>
        <w:rPr>
          <w:lang w:val="uk-UA"/>
        </w:rPr>
        <w:t>директору</w:t>
      </w:r>
      <w:r>
        <w:t xml:space="preserve"> </w:t>
      </w:r>
      <w:r>
        <w:rPr>
          <w:lang w:val="uk-UA"/>
        </w:rPr>
        <w:t>Підприємства</w:t>
      </w:r>
      <w:r>
        <w:t>, а від імені трудового колективу - уповноваженому ним органу.</w:t>
      </w:r>
    </w:p>
    <w:p w:rsidR="00BB6F89" w:rsidRPr="00C374DB" w:rsidRDefault="00BB6F89" w:rsidP="00BB6F89">
      <w:pPr>
        <w:rPr>
          <w:lang w:val="uk-UA"/>
        </w:rPr>
      </w:pPr>
      <w:r>
        <w:rPr>
          <w:lang w:val="uk-UA"/>
        </w:rPr>
        <w:t>10</w:t>
      </w:r>
      <w:r w:rsidRPr="00C374DB">
        <w:rPr>
          <w:lang w:val="uk-UA"/>
        </w:rPr>
        <w:t>.6. Питання щодо поліпшення умов праці, життя і здоров'я,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BB6F89" w:rsidRDefault="00BB6F89" w:rsidP="00BB6F89">
      <w:r>
        <w:rPr>
          <w:lang w:val="uk-UA"/>
        </w:rPr>
        <w:t>10</w:t>
      </w:r>
      <w:r>
        <w:t>.7. Мінімальна заробітна плата працівників не може бути нижчою від встановленого законодавством мінімального розміру заробітної плати.</w:t>
      </w:r>
      <w:r>
        <w:rPr>
          <w:lang w:val="uk-UA"/>
        </w:rPr>
        <w:t xml:space="preserve"> </w:t>
      </w:r>
      <w:r>
        <w:t xml:space="preserve">Умови оплати праці та матеріального забезпечення </w:t>
      </w:r>
      <w:r>
        <w:rPr>
          <w:lang w:val="uk-UA"/>
        </w:rPr>
        <w:t xml:space="preserve">директора </w:t>
      </w:r>
      <w:r>
        <w:t xml:space="preserve"> </w:t>
      </w:r>
      <w:r>
        <w:rPr>
          <w:lang w:val="uk-UA"/>
        </w:rPr>
        <w:t>Підприємства</w:t>
      </w:r>
      <w:r>
        <w:t xml:space="preserve"> визначаються контрактом, укладеним із уповноваженим органом управління.</w:t>
      </w:r>
    </w:p>
    <w:p w:rsidR="00BB6F89" w:rsidRDefault="00BB6F89" w:rsidP="00BB6F89">
      <w:r>
        <w:rPr>
          <w:lang w:val="uk-UA"/>
        </w:rPr>
        <w:t>10</w:t>
      </w:r>
      <w:r>
        <w:t xml:space="preserve">.8. Працівники </w:t>
      </w:r>
      <w:r>
        <w:rPr>
          <w:lang w:val="uk-UA"/>
        </w:rPr>
        <w:t>Підприємства</w:t>
      </w:r>
      <w:r>
        <w:t xml:space="preserve"> провадять свою діяльність відповідно до Статуту, колективного договору та посадових інструкцій згідно з законодавством.</w:t>
      </w:r>
    </w:p>
    <w:p w:rsidR="00BB6F89" w:rsidRPr="00FD47DF" w:rsidRDefault="00BB6F89" w:rsidP="00BB6F89">
      <w:pPr>
        <w:rPr>
          <w:lang w:val="uk-UA"/>
        </w:rPr>
      </w:pPr>
    </w:p>
    <w:p w:rsidR="00BB6F89" w:rsidRPr="00746FD5" w:rsidRDefault="00BB6F89" w:rsidP="00BB6F89">
      <w:pPr>
        <w:jc w:val="center"/>
        <w:rPr>
          <w:b/>
          <w:lang w:val="uk-UA"/>
        </w:rPr>
      </w:pPr>
      <w:r w:rsidRPr="00746FD5">
        <w:rPr>
          <w:b/>
          <w:lang w:val="uk-UA"/>
        </w:rPr>
        <w:t>1</w:t>
      </w:r>
      <w:r>
        <w:rPr>
          <w:b/>
          <w:lang w:val="uk-UA"/>
        </w:rPr>
        <w:t>1</w:t>
      </w:r>
      <w:r w:rsidRPr="00746FD5">
        <w:rPr>
          <w:b/>
          <w:lang w:val="uk-UA"/>
        </w:rPr>
        <w:t>. ПРИПИНЕННЯ ДІЯЛЬНОСТІ.</w:t>
      </w:r>
    </w:p>
    <w:p w:rsidR="00BB6F89" w:rsidRPr="00746FD5" w:rsidRDefault="00BB6F89" w:rsidP="00BB6F89">
      <w:pPr>
        <w:rPr>
          <w:lang w:val="uk-UA"/>
        </w:rPr>
      </w:pPr>
    </w:p>
    <w:p w:rsidR="00BB6F89" w:rsidRPr="00746FD5" w:rsidRDefault="00BB6F89" w:rsidP="00BB6F89">
      <w:pPr>
        <w:rPr>
          <w:lang w:val="uk-UA"/>
        </w:rPr>
      </w:pPr>
      <w:r w:rsidRPr="00746FD5">
        <w:rPr>
          <w:lang w:val="uk-UA"/>
        </w:rPr>
        <w:t>1</w:t>
      </w:r>
      <w:r>
        <w:rPr>
          <w:lang w:val="uk-UA"/>
        </w:rPr>
        <w:t>1</w:t>
      </w:r>
      <w:r w:rsidRPr="00746FD5">
        <w:rPr>
          <w:lang w:val="uk-UA"/>
        </w:rPr>
        <w:t xml:space="preserve">.1. Припинення діяльності </w:t>
      </w:r>
      <w:r>
        <w:rPr>
          <w:lang w:val="uk-UA"/>
        </w:rPr>
        <w:t>Підприємства</w:t>
      </w:r>
      <w:r w:rsidRPr="00746FD5">
        <w:rPr>
          <w:lang w:val="uk-UA"/>
        </w:rPr>
        <w:t xml:space="preserve"> здійснюється шляхом його реорганізації (злиття, приєднання, поділу, перетворення) або ліквідації - за рішенням Уповноваженого органу управління, а у випадках, передбачених законом України, - за рішенням суду.</w:t>
      </w:r>
    </w:p>
    <w:p w:rsidR="00BB6F89" w:rsidRDefault="00BB6F89" w:rsidP="00BB6F89">
      <w:r>
        <w:t>1</w:t>
      </w:r>
      <w:r>
        <w:rPr>
          <w:lang w:val="uk-UA"/>
        </w:rPr>
        <w:t>1</w:t>
      </w:r>
      <w:r>
        <w:t xml:space="preserve">.2. У разі реорганізації </w:t>
      </w:r>
      <w:r>
        <w:rPr>
          <w:lang w:val="uk-UA"/>
        </w:rPr>
        <w:t>Підприємства</w:t>
      </w:r>
      <w:r>
        <w:t xml:space="preserve"> вся сукупність його прав та обов'язків переходить до його правонаступників.</w:t>
      </w:r>
    </w:p>
    <w:p w:rsidR="00BB6F89" w:rsidRDefault="00BB6F89" w:rsidP="00BB6F89">
      <w:r>
        <w:lastRenderedPageBreak/>
        <w:t>1</w:t>
      </w:r>
      <w:r>
        <w:rPr>
          <w:lang w:val="uk-UA"/>
        </w:rPr>
        <w:t>1</w:t>
      </w:r>
      <w:r>
        <w:t xml:space="preserve">.3. Ліквідація </w:t>
      </w:r>
      <w:r>
        <w:rPr>
          <w:lang w:val="uk-UA"/>
        </w:rPr>
        <w:t>Підприємства</w:t>
      </w:r>
      <w:r>
        <w:t xml:space="preserve"> здійснюється ліквідаційною комісією, яка утворюється уповноваженим органом управління або за рішенням суду.</w:t>
      </w:r>
    </w:p>
    <w:p w:rsidR="00BB6F89" w:rsidRDefault="00BB6F89" w:rsidP="00BB6F89">
      <w:r>
        <w:t>1</w:t>
      </w:r>
      <w:r>
        <w:rPr>
          <w:lang w:val="uk-UA"/>
        </w:rPr>
        <w:t>1</w:t>
      </w:r>
      <w:r>
        <w:t xml:space="preserve">.4.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 </w:t>
      </w:r>
      <w:r>
        <w:rPr>
          <w:lang w:val="uk-UA"/>
        </w:rPr>
        <w:t>Підприємства</w:t>
      </w:r>
      <w:r>
        <w:t>.</w:t>
      </w:r>
    </w:p>
    <w:p w:rsidR="00BB6F89" w:rsidRDefault="00BB6F89" w:rsidP="00BB6F89">
      <w:r>
        <w:t>1</w:t>
      </w:r>
      <w:r>
        <w:rPr>
          <w:lang w:val="uk-UA"/>
        </w:rPr>
        <w:t>1</w:t>
      </w:r>
      <w:r>
        <w:t>.5. 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BB6F89" w:rsidRDefault="00BB6F89" w:rsidP="00BB6F89">
      <w:r w:rsidRPr="00B00AEE">
        <w:rPr>
          <w:lang w:val="uk-UA"/>
        </w:rPr>
        <w:t xml:space="preserve">Одночасно ліквідаційна комісія вживає усіх необхідних заходів зі стягнення дебіторської заборгованості </w:t>
      </w:r>
      <w:r>
        <w:rPr>
          <w:lang w:val="uk-UA"/>
        </w:rPr>
        <w:t>Підприємства</w:t>
      </w:r>
      <w:r w:rsidRPr="00B00AEE">
        <w:rPr>
          <w:lang w:val="uk-UA"/>
        </w:rPr>
        <w:t xml:space="preserve"> та виявлення кредиторів з письмовим повідомленням кожного з них про ліквідацію </w:t>
      </w:r>
      <w:r>
        <w:rPr>
          <w:lang w:val="uk-UA"/>
        </w:rPr>
        <w:t>Підприємства</w:t>
      </w:r>
      <w:r>
        <w:t>.</w:t>
      </w:r>
    </w:p>
    <w:p w:rsidR="00BB6F89" w:rsidRDefault="00BB6F89" w:rsidP="00BB6F89">
      <w:r>
        <w:t>1</w:t>
      </w:r>
      <w:r>
        <w:rPr>
          <w:lang w:val="uk-UA"/>
        </w:rPr>
        <w:t>1</w:t>
      </w:r>
      <w:r>
        <w:t xml:space="preserve">.6. З моменту призначення ліквідаційної комісії до неї переходять повноваження з управління </w:t>
      </w:r>
      <w:r>
        <w:rPr>
          <w:lang w:val="uk-UA"/>
        </w:rPr>
        <w:t>Підприємством</w:t>
      </w:r>
      <w:r>
        <w:t>. Ліквідаційна комісія оцінює наявне майно</w:t>
      </w:r>
      <w:r w:rsidRPr="00147960">
        <w:rPr>
          <w:lang w:val="uk-UA"/>
        </w:rPr>
        <w:t xml:space="preserve"> </w:t>
      </w:r>
      <w:r>
        <w:rPr>
          <w:lang w:val="uk-UA"/>
        </w:rPr>
        <w:t>Підприємства</w:t>
      </w:r>
      <w:r>
        <w:t xml:space="preserve">  і розраховується з кредиторами, складає ліквідаційний баланс та подає його уповноваженому органу управління або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BB6F89" w:rsidRPr="00B00AEE" w:rsidRDefault="00BB6F89" w:rsidP="00BB6F89">
      <w:pPr>
        <w:rPr>
          <w:lang w:val="uk-UA"/>
        </w:rPr>
      </w:pPr>
      <w:r w:rsidRPr="00B00AEE">
        <w:rPr>
          <w:lang w:val="uk-UA"/>
        </w:rPr>
        <w:t xml:space="preserve">Ліквідаційна комісія виступає в суді від імені </w:t>
      </w:r>
      <w:r>
        <w:rPr>
          <w:lang w:val="uk-UA"/>
        </w:rPr>
        <w:t>Підприємства</w:t>
      </w:r>
      <w:r w:rsidRPr="00B00AEE">
        <w:rPr>
          <w:lang w:val="uk-UA"/>
        </w:rPr>
        <w:t>, що ліквідується.</w:t>
      </w:r>
    </w:p>
    <w:p w:rsidR="00BB6F89" w:rsidRDefault="00BB6F89" w:rsidP="00BB6F89">
      <w:r>
        <w:t>1</w:t>
      </w:r>
      <w:r>
        <w:rPr>
          <w:lang w:val="uk-UA"/>
        </w:rPr>
        <w:t>1</w:t>
      </w:r>
      <w:r>
        <w:t>.7. Черговість та порядок задоволення вимог кредиторів визначаються відповідно до законодавства.</w:t>
      </w:r>
    </w:p>
    <w:p w:rsidR="00BB6F89" w:rsidRDefault="00BB6F89" w:rsidP="00BB6F89">
      <w:r>
        <w:t>1</w:t>
      </w:r>
      <w:r>
        <w:rPr>
          <w:lang w:val="uk-UA"/>
        </w:rPr>
        <w:t>1</w:t>
      </w:r>
      <w:r>
        <w:t xml:space="preserve">.8. Працівникам </w:t>
      </w:r>
      <w:r>
        <w:rPr>
          <w:lang w:val="uk-UA"/>
        </w:rPr>
        <w:t>Підприємства</w:t>
      </w:r>
      <w:r>
        <w:t>,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BB6F89" w:rsidRDefault="00BB6F89" w:rsidP="00BB6F89">
      <w:pPr>
        <w:rPr>
          <w:lang w:val="uk-UA"/>
        </w:rPr>
      </w:pPr>
      <w:r>
        <w:t>1</w:t>
      </w:r>
      <w:r>
        <w:rPr>
          <w:lang w:val="uk-UA"/>
        </w:rPr>
        <w:t>1</w:t>
      </w:r>
      <w:r>
        <w:t xml:space="preserve">.9. </w:t>
      </w:r>
      <w:r>
        <w:rPr>
          <w:lang w:val="uk-UA"/>
        </w:rPr>
        <w:t>Підприємство</w:t>
      </w:r>
      <w:r>
        <w:t xml:space="preserve"> </w:t>
      </w:r>
      <w:r>
        <w:rPr>
          <w:lang w:val="uk-UA"/>
        </w:rPr>
        <w:t>вважається</w:t>
      </w:r>
      <w:r>
        <w:t xml:space="preserve"> таким, що припини</w:t>
      </w:r>
      <w:r>
        <w:rPr>
          <w:lang w:val="uk-UA"/>
        </w:rPr>
        <w:t>ло свою діяльність</w:t>
      </w:r>
      <w:r>
        <w:t>, з д</w:t>
      </w:r>
      <w:r>
        <w:rPr>
          <w:lang w:val="uk-UA"/>
        </w:rPr>
        <w:t>ня</w:t>
      </w:r>
      <w:r>
        <w:t xml:space="preserve"> внесення до Єдиного державного реєстру </w:t>
      </w:r>
      <w:r>
        <w:rPr>
          <w:lang w:val="uk-UA"/>
        </w:rPr>
        <w:t xml:space="preserve">юридичних осіб </w:t>
      </w:r>
      <w:r>
        <w:t xml:space="preserve">запису про </w:t>
      </w:r>
      <w:r>
        <w:rPr>
          <w:lang w:val="uk-UA"/>
        </w:rPr>
        <w:t>його</w:t>
      </w:r>
      <w:r>
        <w:t xml:space="preserve"> припинення.</w:t>
      </w:r>
    </w:p>
    <w:p w:rsidR="00BB6F89" w:rsidRPr="00BA3A69" w:rsidRDefault="00BB6F89" w:rsidP="00BB6F89">
      <w:pPr>
        <w:rPr>
          <w:lang w:val="uk-UA"/>
        </w:rPr>
      </w:pPr>
      <w:r>
        <w:rPr>
          <w:lang w:val="uk-UA"/>
        </w:rPr>
        <w:t>11.10. У разі ліквідації неприбуткового підприємства всі його активи повинні бути передані одній або кільком неприбутковим організаціям відповідного виду, або зараховані до доходу бюджету.</w:t>
      </w:r>
    </w:p>
    <w:p w:rsidR="00BB6F89" w:rsidRPr="00BA3A69" w:rsidRDefault="00BB6F89" w:rsidP="00BB6F89">
      <w:pPr>
        <w:rPr>
          <w:lang w:val="uk-UA"/>
        </w:rPr>
      </w:pPr>
    </w:p>
    <w:p w:rsidR="00BB6F89" w:rsidRDefault="00BB6F89" w:rsidP="00BB6F89">
      <w:pPr>
        <w:rPr>
          <w:lang w:val="uk-UA"/>
        </w:rPr>
      </w:pPr>
      <w:bookmarkStart w:id="0" w:name="_GoBack"/>
      <w:bookmarkEnd w:id="0"/>
    </w:p>
    <w:p w:rsidR="00BB6F89" w:rsidRPr="0019308B" w:rsidRDefault="00BB6F89" w:rsidP="00BB6F89">
      <w:r>
        <w:rPr>
          <w:lang w:val="uk-UA"/>
        </w:rPr>
        <w:t xml:space="preserve">Міський голова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І.В. Сапожко</w:t>
      </w:r>
    </w:p>
    <w:sectPr w:rsidR="00BB6F89" w:rsidRPr="0019308B" w:rsidSect="00814FBE">
      <w:footerReference w:type="default" r:id="rId7"/>
      <w:pgSz w:w="11906" w:h="16838"/>
      <w:pgMar w:top="851" w:right="85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B4B" w:rsidRDefault="00596B4B" w:rsidP="008F7ADD">
      <w:r>
        <w:separator/>
      </w:r>
    </w:p>
  </w:endnote>
  <w:endnote w:type="continuationSeparator" w:id="1">
    <w:p w:rsidR="00596B4B" w:rsidRDefault="00596B4B" w:rsidP="008F7A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41" w:rsidRDefault="008205F0">
    <w:pPr>
      <w:pStyle w:val="a4"/>
      <w:jc w:val="center"/>
    </w:pPr>
    <w:r>
      <w:fldChar w:fldCharType="begin"/>
    </w:r>
    <w:r w:rsidR="00BB6F89">
      <w:instrText xml:space="preserve"> PAGE   \* MERGEFORMAT </w:instrText>
    </w:r>
    <w:r>
      <w:fldChar w:fldCharType="separate"/>
    </w:r>
    <w:r w:rsidR="00E460B2">
      <w:rPr>
        <w:noProof/>
      </w:rPr>
      <w:t>1</w:t>
    </w:r>
    <w:r>
      <w:fldChar w:fldCharType="end"/>
    </w:r>
  </w:p>
  <w:p w:rsidR="00750241" w:rsidRDefault="00596B4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B4B" w:rsidRDefault="00596B4B" w:rsidP="008F7ADD">
      <w:r>
        <w:separator/>
      </w:r>
    </w:p>
  </w:footnote>
  <w:footnote w:type="continuationSeparator" w:id="1">
    <w:p w:rsidR="00596B4B" w:rsidRDefault="00596B4B" w:rsidP="008F7A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1C0"/>
    <w:multiLevelType w:val="hybridMultilevel"/>
    <w:tmpl w:val="AF2EF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607BCC"/>
    <w:multiLevelType w:val="hybridMultilevel"/>
    <w:tmpl w:val="2048D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D6381B"/>
    <w:multiLevelType w:val="hybridMultilevel"/>
    <w:tmpl w:val="5E348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B82F73"/>
    <w:multiLevelType w:val="hybridMultilevel"/>
    <w:tmpl w:val="1B168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C417F3"/>
    <w:multiLevelType w:val="hybridMultilevel"/>
    <w:tmpl w:val="F8DC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B6F89"/>
    <w:rsid w:val="00000B7B"/>
    <w:rsid w:val="00000BF0"/>
    <w:rsid w:val="000027DF"/>
    <w:rsid w:val="0000421E"/>
    <w:rsid w:val="000049BE"/>
    <w:rsid w:val="00006887"/>
    <w:rsid w:val="0000732F"/>
    <w:rsid w:val="00007921"/>
    <w:rsid w:val="00007ACF"/>
    <w:rsid w:val="000103D4"/>
    <w:rsid w:val="0001043C"/>
    <w:rsid w:val="00010560"/>
    <w:rsid w:val="000115DA"/>
    <w:rsid w:val="000139B8"/>
    <w:rsid w:val="000158C6"/>
    <w:rsid w:val="00015FF4"/>
    <w:rsid w:val="000206D8"/>
    <w:rsid w:val="0002317C"/>
    <w:rsid w:val="0002357A"/>
    <w:rsid w:val="00023832"/>
    <w:rsid w:val="0003061E"/>
    <w:rsid w:val="00034F86"/>
    <w:rsid w:val="000377B1"/>
    <w:rsid w:val="0004075D"/>
    <w:rsid w:val="00042D88"/>
    <w:rsid w:val="00043142"/>
    <w:rsid w:val="00052C5B"/>
    <w:rsid w:val="000534BE"/>
    <w:rsid w:val="000537E0"/>
    <w:rsid w:val="00053B3B"/>
    <w:rsid w:val="00055122"/>
    <w:rsid w:val="00061164"/>
    <w:rsid w:val="000611F8"/>
    <w:rsid w:val="0006347A"/>
    <w:rsid w:val="000651BA"/>
    <w:rsid w:val="000654E9"/>
    <w:rsid w:val="0007023E"/>
    <w:rsid w:val="0007056A"/>
    <w:rsid w:val="00084614"/>
    <w:rsid w:val="00084D5C"/>
    <w:rsid w:val="00085938"/>
    <w:rsid w:val="000865AF"/>
    <w:rsid w:val="000876B4"/>
    <w:rsid w:val="00087AD8"/>
    <w:rsid w:val="0009163F"/>
    <w:rsid w:val="000963EF"/>
    <w:rsid w:val="00096C8C"/>
    <w:rsid w:val="000A1AA3"/>
    <w:rsid w:val="000A4982"/>
    <w:rsid w:val="000B2B99"/>
    <w:rsid w:val="000B5196"/>
    <w:rsid w:val="000B7EFF"/>
    <w:rsid w:val="000C1D1E"/>
    <w:rsid w:val="000C1F12"/>
    <w:rsid w:val="000C3B52"/>
    <w:rsid w:val="000C4B26"/>
    <w:rsid w:val="000C5486"/>
    <w:rsid w:val="000C5F3D"/>
    <w:rsid w:val="000C7125"/>
    <w:rsid w:val="000C792A"/>
    <w:rsid w:val="000D0617"/>
    <w:rsid w:val="000D0C85"/>
    <w:rsid w:val="000D1075"/>
    <w:rsid w:val="000D1FEA"/>
    <w:rsid w:val="000D2DD3"/>
    <w:rsid w:val="000D3C5A"/>
    <w:rsid w:val="000D4EEE"/>
    <w:rsid w:val="000D7ACB"/>
    <w:rsid w:val="000D7D06"/>
    <w:rsid w:val="000E0E80"/>
    <w:rsid w:val="000E3432"/>
    <w:rsid w:val="000E4678"/>
    <w:rsid w:val="000E5B5C"/>
    <w:rsid w:val="000E61DF"/>
    <w:rsid w:val="000F008D"/>
    <w:rsid w:val="000F301D"/>
    <w:rsid w:val="000F4400"/>
    <w:rsid w:val="000F6BD4"/>
    <w:rsid w:val="00101A27"/>
    <w:rsid w:val="0010628B"/>
    <w:rsid w:val="001108AC"/>
    <w:rsid w:val="00115B88"/>
    <w:rsid w:val="001161A7"/>
    <w:rsid w:val="001161E7"/>
    <w:rsid w:val="0011650E"/>
    <w:rsid w:val="00117EDB"/>
    <w:rsid w:val="0012493D"/>
    <w:rsid w:val="00124A4A"/>
    <w:rsid w:val="00126759"/>
    <w:rsid w:val="00127B5A"/>
    <w:rsid w:val="001325FD"/>
    <w:rsid w:val="00132E24"/>
    <w:rsid w:val="00132E86"/>
    <w:rsid w:val="0013638C"/>
    <w:rsid w:val="001371A4"/>
    <w:rsid w:val="0014217B"/>
    <w:rsid w:val="001451FE"/>
    <w:rsid w:val="0014784A"/>
    <w:rsid w:val="00150D4F"/>
    <w:rsid w:val="00154034"/>
    <w:rsid w:val="00155F80"/>
    <w:rsid w:val="001614B1"/>
    <w:rsid w:val="001618F9"/>
    <w:rsid w:val="001659EE"/>
    <w:rsid w:val="00166851"/>
    <w:rsid w:val="0016755A"/>
    <w:rsid w:val="00167832"/>
    <w:rsid w:val="00173F94"/>
    <w:rsid w:val="001839E8"/>
    <w:rsid w:val="0018512C"/>
    <w:rsid w:val="00186899"/>
    <w:rsid w:val="00191954"/>
    <w:rsid w:val="001923B7"/>
    <w:rsid w:val="0019308B"/>
    <w:rsid w:val="00194843"/>
    <w:rsid w:val="001978A1"/>
    <w:rsid w:val="00197A1F"/>
    <w:rsid w:val="001A0209"/>
    <w:rsid w:val="001A07A7"/>
    <w:rsid w:val="001A3822"/>
    <w:rsid w:val="001A580C"/>
    <w:rsid w:val="001B0601"/>
    <w:rsid w:val="001B4E96"/>
    <w:rsid w:val="001B6418"/>
    <w:rsid w:val="001C2606"/>
    <w:rsid w:val="001C499D"/>
    <w:rsid w:val="001C56B3"/>
    <w:rsid w:val="001C7AFE"/>
    <w:rsid w:val="001D12D8"/>
    <w:rsid w:val="001D1723"/>
    <w:rsid w:val="001E1D84"/>
    <w:rsid w:val="001E364F"/>
    <w:rsid w:val="001E39A4"/>
    <w:rsid w:val="001E47BA"/>
    <w:rsid w:val="001E701F"/>
    <w:rsid w:val="001F359C"/>
    <w:rsid w:val="001F3D0D"/>
    <w:rsid w:val="001F4F9F"/>
    <w:rsid w:val="001F6095"/>
    <w:rsid w:val="001F7626"/>
    <w:rsid w:val="00200439"/>
    <w:rsid w:val="00203676"/>
    <w:rsid w:val="0020422D"/>
    <w:rsid w:val="00210330"/>
    <w:rsid w:val="00212912"/>
    <w:rsid w:val="002140EB"/>
    <w:rsid w:val="00217033"/>
    <w:rsid w:val="002171DF"/>
    <w:rsid w:val="00217D75"/>
    <w:rsid w:val="002207EA"/>
    <w:rsid w:val="00222740"/>
    <w:rsid w:val="00222984"/>
    <w:rsid w:val="00225232"/>
    <w:rsid w:val="00226E91"/>
    <w:rsid w:val="00227BDA"/>
    <w:rsid w:val="00230A58"/>
    <w:rsid w:val="00231AA1"/>
    <w:rsid w:val="00232C89"/>
    <w:rsid w:val="00234998"/>
    <w:rsid w:val="00234B39"/>
    <w:rsid w:val="00237705"/>
    <w:rsid w:val="002377C6"/>
    <w:rsid w:val="00241117"/>
    <w:rsid w:val="002414E3"/>
    <w:rsid w:val="00243DEF"/>
    <w:rsid w:val="00243FDB"/>
    <w:rsid w:val="00245A3C"/>
    <w:rsid w:val="002470BB"/>
    <w:rsid w:val="002570CB"/>
    <w:rsid w:val="002610B7"/>
    <w:rsid w:val="002642AA"/>
    <w:rsid w:val="00264904"/>
    <w:rsid w:val="00270C8B"/>
    <w:rsid w:val="002711A5"/>
    <w:rsid w:val="00272834"/>
    <w:rsid w:val="00282145"/>
    <w:rsid w:val="00283005"/>
    <w:rsid w:val="00283115"/>
    <w:rsid w:val="00283EC1"/>
    <w:rsid w:val="00284A5C"/>
    <w:rsid w:val="00290272"/>
    <w:rsid w:val="00292971"/>
    <w:rsid w:val="00293DB4"/>
    <w:rsid w:val="0029423B"/>
    <w:rsid w:val="00295230"/>
    <w:rsid w:val="002A10A6"/>
    <w:rsid w:val="002A2B87"/>
    <w:rsid w:val="002A3732"/>
    <w:rsid w:val="002A3742"/>
    <w:rsid w:val="002A3CB2"/>
    <w:rsid w:val="002A4143"/>
    <w:rsid w:val="002A4ED2"/>
    <w:rsid w:val="002A5994"/>
    <w:rsid w:val="002A7B59"/>
    <w:rsid w:val="002B0973"/>
    <w:rsid w:val="002B2262"/>
    <w:rsid w:val="002B3EA7"/>
    <w:rsid w:val="002B4C28"/>
    <w:rsid w:val="002B64C2"/>
    <w:rsid w:val="002B744F"/>
    <w:rsid w:val="002B782A"/>
    <w:rsid w:val="002C0169"/>
    <w:rsid w:val="002C0B8D"/>
    <w:rsid w:val="002C5B19"/>
    <w:rsid w:val="002C78EE"/>
    <w:rsid w:val="002D132E"/>
    <w:rsid w:val="002D2B47"/>
    <w:rsid w:val="002D5B13"/>
    <w:rsid w:val="002D6362"/>
    <w:rsid w:val="002E02F8"/>
    <w:rsid w:val="002E7FF5"/>
    <w:rsid w:val="002F3AE7"/>
    <w:rsid w:val="002F3DE8"/>
    <w:rsid w:val="002F4758"/>
    <w:rsid w:val="002F65F6"/>
    <w:rsid w:val="00301CD8"/>
    <w:rsid w:val="00302BA0"/>
    <w:rsid w:val="003030F6"/>
    <w:rsid w:val="003049FF"/>
    <w:rsid w:val="00306D32"/>
    <w:rsid w:val="0030722E"/>
    <w:rsid w:val="0031060B"/>
    <w:rsid w:val="0031107A"/>
    <w:rsid w:val="003111BA"/>
    <w:rsid w:val="00311373"/>
    <w:rsid w:val="003118F2"/>
    <w:rsid w:val="00311BDC"/>
    <w:rsid w:val="00313937"/>
    <w:rsid w:val="00314D36"/>
    <w:rsid w:val="00321204"/>
    <w:rsid w:val="0032164B"/>
    <w:rsid w:val="003230C5"/>
    <w:rsid w:val="00334250"/>
    <w:rsid w:val="00334FFC"/>
    <w:rsid w:val="0033667F"/>
    <w:rsid w:val="00336D38"/>
    <w:rsid w:val="003372F4"/>
    <w:rsid w:val="00337A81"/>
    <w:rsid w:val="00341264"/>
    <w:rsid w:val="003505B4"/>
    <w:rsid w:val="003542BD"/>
    <w:rsid w:val="00356152"/>
    <w:rsid w:val="00360EFC"/>
    <w:rsid w:val="003627F6"/>
    <w:rsid w:val="00362EDD"/>
    <w:rsid w:val="00364F84"/>
    <w:rsid w:val="0036528F"/>
    <w:rsid w:val="00366C0E"/>
    <w:rsid w:val="00371B8A"/>
    <w:rsid w:val="00373D99"/>
    <w:rsid w:val="003757C4"/>
    <w:rsid w:val="003758A3"/>
    <w:rsid w:val="0037638D"/>
    <w:rsid w:val="00376600"/>
    <w:rsid w:val="0037766B"/>
    <w:rsid w:val="00383565"/>
    <w:rsid w:val="00386031"/>
    <w:rsid w:val="003909C5"/>
    <w:rsid w:val="00393F19"/>
    <w:rsid w:val="003945B8"/>
    <w:rsid w:val="0039769A"/>
    <w:rsid w:val="003979DF"/>
    <w:rsid w:val="00397E64"/>
    <w:rsid w:val="003A00F6"/>
    <w:rsid w:val="003A09D4"/>
    <w:rsid w:val="003A29CC"/>
    <w:rsid w:val="003A4AD3"/>
    <w:rsid w:val="003A7201"/>
    <w:rsid w:val="003B08C8"/>
    <w:rsid w:val="003B1F7E"/>
    <w:rsid w:val="003B30AC"/>
    <w:rsid w:val="003B55F7"/>
    <w:rsid w:val="003B5D8E"/>
    <w:rsid w:val="003C0B67"/>
    <w:rsid w:val="003C53C9"/>
    <w:rsid w:val="003D0351"/>
    <w:rsid w:val="003D0626"/>
    <w:rsid w:val="003D1D61"/>
    <w:rsid w:val="003D5814"/>
    <w:rsid w:val="003E042A"/>
    <w:rsid w:val="003E2302"/>
    <w:rsid w:val="003E4860"/>
    <w:rsid w:val="003E4968"/>
    <w:rsid w:val="003E6363"/>
    <w:rsid w:val="003E665E"/>
    <w:rsid w:val="003F1867"/>
    <w:rsid w:val="003F5E4E"/>
    <w:rsid w:val="004007DD"/>
    <w:rsid w:val="00403A5F"/>
    <w:rsid w:val="00405BC9"/>
    <w:rsid w:val="00405BDC"/>
    <w:rsid w:val="0040724D"/>
    <w:rsid w:val="00410B9B"/>
    <w:rsid w:val="0041252B"/>
    <w:rsid w:val="00413DEE"/>
    <w:rsid w:val="00414888"/>
    <w:rsid w:val="0041532C"/>
    <w:rsid w:val="004157B7"/>
    <w:rsid w:val="0041664F"/>
    <w:rsid w:val="004178EA"/>
    <w:rsid w:val="004223C8"/>
    <w:rsid w:val="00422C82"/>
    <w:rsid w:val="00427A5D"/>
    <w:rsid w:val="00433E1B"/>
    <w:rsid w:val="0043488F"/>
    <w:rsid w:val="004351F2"/>
    <w:rsid w:val="004369C9"/>
    <w:rsid w:val="00437E68"/>
    <w:rsid w:val="00441580"/>
    <w:rsid w:val="00443B89"/>
    <w:rsid w:val="00443FB1"/>
    <w:rsid w:val="0044764F"/>
    <w:rsid w:val="00447B63"/>
    <w:rsid w:val="00452395"/>
    <w:rsid w:val="00457AB3"/>
    <w:rsid w:val="00460053"/>
    <w:rsid w:val="004600B3"/>
    <w:rsid w:val="004643AC"/>
    <w:rsid w:val="00464491"/>
    <w:rsid w:val="00466A69"/>
    <w:rsid w:val="004746AA"/>
    <w:rsid w:val="004836CE"/>
    <w:rsid w:val="00487CB6"/>
    <w:rsid w:val="00490EC8"/>
    <w:rsid w:val="00492D48"/>
    <w:rsid w:val="00496411"/>
    <w:rsid w:val="0049705B"/>
    <w:rsid w:val="004972E3"/>
    <w:rsid w:val="00497EDC"/>
    <w:rsid w:val="004A14F3"/>
    <w:rsid w:val="004A14F7"/>
    <w:rsid w:val="004A2254"/>
    <w:rsid w:val="004A52D3"/>
    <w:rsid w:val="004A758D"/>
    <w:rsid w:val="004B15B8"/>
    <w:rsid w:val="004B5575"/>
    <w:rsid w:val="004B600E"/>
    <w:rsid w:val="004B647A"/>
    <w:rsid w:val="004C178E"/>
    <w:rsid w:val="004C7372"/>
    <w:rsid w:val="004D0C66"/>
    <w:rsid w:val="004D2F42"/>
    <w:rsid w:val="004D3F82"/>
    <w:rsid w:val="004D55C9"/>
    <w:rsid w:val="004D6B09"/>
    <w:rsid w:val="004E0929"/>
    <w:rsid w:val="004E62F5"/>
    <w:rsid w:val="004F1217"/>
    <w:rsid w:val="004F16B7"/>
    <w:rsid w:val="004F2512"/>
    <w:rsid w:val="004F271C"/>
    <w:rsid w:val="004F2858"/>
    <w:rsid w:val="004F4525"/>
    <w:rsid w:val="004F48DD"/>
    <w:rsid w:val="004F5365"/>
    <w:rsid w:val="004F5887"/>
    <w:rsid w:val="004F5B3C"/>
    <w:rsid w:val="004F5C33"/>
    <w:rsid w:val="004F6A26"/>
    <w:rsid w:val="004F6C0A"/>
    <w:rsid w:val="004F7F89"/>
    <w:rsid w:val="00500B7D"/>
    <w:rsid w:val="00505752"/>
    <w:rsid w:val="00506CDC"/>
    <w:rsid w:val="005074BD"/>
    <w:rsid w:val="00510857"/>
    <w:rsid w:val="0051293C"/>
    <w:rsid w:val="00512A45"/>
    <w:rsid w:val="00514065"/>
    <w:rsid w:val="00517DCC"/>
    <w:rsid w:val="00521259"/>
    <w:rsid w:val="005222D0"/>
    <w:rsid w:val="00526C24"/>
    <w:rsid w:val="00527445"/>
    <w:rsid w:val="005315FA"/>
    <w:rsid w:val="00534680"/>
    <w:rsid w:val="0054030D"/>
    <w:rsid w:val="00541DB2"/>
    <w:rsid w:val="0055057B"/>
    <w:rsid w:val="005568FA"/>
    <w:rsid w:val="005606DF"/>
    <w:rsid w:val="005607BC"/>
    <w:rsid w:val="00561C7E"/>
    <w:rsid w:val="00563100"/>
    <w:rsid w:val="0056419F"/>
    <w:rsid w:val="005642F9"/>
    <w:rsid w:val="00564684"/>
    <w:rsid w:val="00564A24"/>
    <w:rsid w:val="00567F04"/>
    <w:rsid w:val="005722E0"/>
    <w:rsid w:val="0057395E"/>
    <w:rsid w:val="005773A9"/>
    <w:rsid w:val="00580F80"/>
    <w:rsid w:val="00581098"/>
    <w:rsid w:val="00581375"/>
    <w:rsid w:val="00581397"/>
    <w:rsid w:val="00581CC6"/>
    <w:rsid w:val="00583649"/>
    <w:rsid w:val="00584E49"/>
    <w:rsid w:val="00585E5A"/>
    <w:rsid w:val="005868E6"/>
    <w:rsid w:val="005901D1"/>
    <w:rsid w:val="00590C56"/>
    <w:rsid w:val="00596B4B"/>
    <w:rsid w:val="00596CF8"/>
    <w:rsid w:val="00597744"/>
    <w:rsid w:val="00597E0E"/>
    <w:rsid w:val="005A1884"/>
    <w:rsid w:val="005A3562"/>
    <w:rsid w:val="005A412D"/>
    <w:rsid w:val="005A4BF6"/>
    <w:rsid w:val="005A4EA5"/>
    <w:rsid w:val="005A5ED1"/>
    <w:rsid w:val="005B00D3"/>
    <w:rsid w:val="005B0BA0"/>
    <w:rsid w:val="005B0C36"/>
    <w:rsid w:val="005B2AC9"/>
    <w:rsid w:val="005B5CAA"/>
    <w:rsid w:val="005C03F3"/>
    <w:rsid w:val="005C095F"/>
    <w:rsid w:val="005C2729"/>
    <w:rsid w:val="005C3A0C"/>
    <w:rsid w:val="005C41E0"/>
    <w:rsid w:val="005C4A9A"/>
    <w:rsid w:val="005C625B"/>
    <w:rsid w:val="005D0F3D"/>
    <w:rsid w:val="005D1DAB"/>
    <w:rsid w:val="005D23DB"/>
    <w:rsid w:val="005D455B"/>
    <w:rsid w:val="005D485B"/>
    <w:rsid w:val="005D66F9"/>
    <w:rsid w:val="005D7E86"/>
    <w:rsid w:val="005E1426"/>
    <w:rsid w:val="005E1D38"/>
    <w:rsid w:val="005E1DD0"/>
    <w:rsid w:val="005F19EF"/>
    <w:rsid w:val="005F3151"/>
    <w:rsid w:val="005F6A30"/>
    <w:rsid w:val="0060222C"/>
    <w:rsid w:val="00603D8D"/>
    <w:rsid w:val="00605DB7"/>
    <w:rsid w:val="00606748"/>
    <w:rsid w:val="00607C6A"/>
    <w:rsid w:val="00610981"/>
    <w:rsid w:val="006117E6"/>
    <w:rsid w:val="00611BDF"/>
    <w:rsid w:val="00611FD4"/>
    <w:rsid w:val="006130BD"/>
    <w:rsid w:val="00613F17"/>
    <w:rsid w:val="00621118"/>
    <w:rsid w:val="00630107"/>
    <w:rsid w:val="00634ACD"/>
    <w:rsid w:val="0063502D"/>
    <w:rsid w:val="006360C1"/>
    <w:rsid w:val="00637193"/>
    <w:rsid w:val="00637E70"/>
    <w:rsid w:val="00642268"/>
    <w:rsid w:val="00646204"/>
    <w:rsid w:val="006476B1"/>
    <w:rsid w:val="00655C44"/>
    <w:rsid w:val="00655D34"/>
    <w:rsid w:val="0066023F"/>
    <w:rsid w:val="006628E8"/>
    <w:rsid w:val="00665F59"/>
    <w:rsid w:val="006661EE"/>
    <w:rsid w:val="00671CEB"/>
    <w:rsid w:val="00672E7A"/>
    <w:rsid w:val="00673FBA"/>
    <w:rsid w:val="00674106"/>
    <w:rsid w:val="00680347"/>
    <w:rsid w:val="00684175"/>
    <w:rsid w:val="006857D7"/>
    <w:rsid w:val="00690E7D"/>
    <w:rsid w:val="00695C3A"/>
    <w:rsid w:val="006973CB"/>
    <w:rsid w:val="00697A25"/>
    <w:rsid w:val="006A30B4"/>
    <w:rsid w:val="006A310A"/>
    <w:rsid w:val="006A318A"/>
    <w:rsid w:val="006A4BD4"/>
    <w:rsid w:val="006A723E"/>
    <w:rsid w:val="006A777C"/>
    <w:rsid w:val="006B0457"/>
    <w:rsid w:val="006B0A5B"/>
    <w:rsid w:val="006B0DD4"/>
    <w:rsid w:val="006B223B"/>
    <w:rsid w:val="006B2A3A"/>
    <w:rsid w:val="006B42F3"/>
    <w:rsid w:val="006B5F55"/>
    <w:rsid w:val="006B6495"/>
    <w:rsid w:val="006B7145"/>
    <w:rsid w:val="006B7C88"/>
    <w:rsid w:val="006B7DA0"/>
    <w:rsid w:val="006C4423"/>
    <w:rsid w:val="006C6B27"/>
    <w:rsid w:val="006D0C89"/>
    <w:rsid w:val="006D27F8"/>
    <w:rsid w:val="006D3607"/>
    <w:rsid w:val="006D39AC"/>
    <w:rsid w:val="006D57F3"/>
    <w:rsid w:val="006D5B17"/>
    <w:rsid w:val="006E0B30"/>
    <w:rsid w:val="006E23F0"/>
    <w:rsid w:val="006E3A51"/>
    <w:rsid w:val="006E3FBE"/>
    <w:rsid w:val="006E503F"/>
    <w:rsid w:val="006F0E9C"/>
    <w:rsid w:val="006F161E"/>
    <w:rsid w:val="006F3C34"/>
    <w:rsid w:val="006F47BC"/>
    <w:rsid w:val="006F4DEC"/>
    <w:rsid w:val="00700A82"/>
    <w:rsid w:val="00702289"/>
    <w:rsid w:val="00702D3E"/>
    <w:rsid w:val="00706949"/>
    <w:rsid w:val="00707C1E"/>
    <w:rsid w:val="00712306"/>
    <w:rsid w:val="007137FF"/>
    <w:rsid w:val="00715A37"/>
    <w:rsid w:val="00716499"/>
    <w:rsid w:val="00716911"/>
    <w:rsid w:val="007225BD"/>
    <w:rsid w:val="007246BE"/>
    <w:rsid w:val="00733054"/>
    <w:rsid w:val="007334FF"/>
    <w:rsid w:val="007336CB"/>
    <w:rsid w:val="007404BE"/>
    <w:rsid w:val="007413AC"/>
    <w:rsid w:val="0074300F"/>
    <w:rsid w:val="00745DE4"/>
    <w:rsid w:val="007478B7"/>
    <w:rsid w:val="00750F53"/>
    <w:rsid w:val="00751A26"/>
    <w:rsid w:val="00752ABD"/>
    <w:rsid w:val="00752BB6"/>
    <w:rsid w:val="00760EDE"/>
    <w:rsid w:val="0076635C"/>
    <w:rsid w:val="00767B32"/>
    <w:rsid w:val="007744CE"/>
    <w:rsid w:val="007776F4"/>
    <w:rsid w:val="0078051E"/>
    <w:rsid w:val="00781DF9"/>
    <w:rsid w:val="007833BF"/>
    <w:rsid w:val="007850EE"/>
    <w:rsid w:val="0078575C"/>
    <w:rsid w:val="00786B10"/>
    <w:rsid w:val="00793095"/>
    <w:rsid w:val="007943B4"/>
    <w:rsid w:val="00794D0B"/>
    <w:rsid w:val="007A2958"/>
    <w:rsid w:val="007A3265"/>
    <w:rsid w:val="007A4C71"/>
    <w:rsid w:val="007A4EBD"/>
    <w:rsid w:val="007A5215"/>
    <w:rsid w:val="007A6909"/>
    <w:rsid w:val="007A7531"/>
    <w:rsid w:val="007B09C4"/>
    <w:rsid w:val="007B448C"/>
    <w:rsid w:val="007C49CE"/>
    <w:rsid w:val="007C5C5F"/>
    <w:rsid w:val="007C74C8"/>
    <w:rsid w:val="007C76EA"/>
    <w:rsid w:val="007D0D98"/>
    <w:rsid w:val="007D30BC"/>
    <w:rsid w:val="007D32CC"/>
    <w:rsid w:val="007D6CC6"/>
    <w:rsid w:val="007D724B"/>
    <w:rsid w:val="007D7392"/>
    <w:rsid w:val="007E113A"/>
    <w:rsid w:val="007E6A01"/>
    <w:rsid w:val="007E6D46"/>
    <w:rsid w:val="007E7D78"/>
    <w:rsid w:val="007F056A"/>
    <w:rsid w:val="007F55E8"/>
    <w:rsid w:val="007F6E22"/>
    <w:rsid w:val="00802753"/>
    <w:rsid w:val="0080409D"/>
    <w:rsid w:val="0080421E"/>
    <w:rsid w:val="008103B0"/>
    <w:rsid w:val="00810680"/>
    <w:rsid w:val="00810A30"/>
    <w:rsid w:val="008135B4"/>
    <w:rsid w:val="00817762"/>
    <w:rsid w:val="008205F0"/>
    <w:rsid w:val="00826ECC"/>
    <w:rsid w:val="00830F3E"/>
    <w:rsid w:val="00831304"/>
    <w:rsid w:val="00831948"/>
    <w:rsid w:val="00832AB8"/>
    <w:rsid w:val="008346D9"/>
    <w:rsid w:val="0084562C"/>
    <w:rsid w:val="00845E79"/>
    <w:rsid w:val="008462E7"/>
    <w:rsid w:val="00850DFE"/>
    <w:rsid w:val="00855891"/>
    <w:rsid w:val="00856EB2"/>
    <w:rsid w:val="008614CC"/>
    <w:rsid w:val="00863DCD"/>
    <w:rsid w:val="00865266"/>
    <w:rsid w:val="0086605A"/>
    <w:rsid w:val="00866BDC"/>
    <w:rsid w:val="0087424D"/>
    <w:rsid w:val="00875473"/>
    <w:rsid w:val="008821E2"/>
    <w:rsid w:val="00882B75"/>
    <w:rsid w:val="00882C8C"/>
    <w:rsid w:val="00886664"/>
    <w:rsid w:val="008920A3"/>
    <w:rsid w:val="0089706D"/>
    <w:rsid w:val="008A0C36"/>
    <w:rsid w:val="008A0C51"/>
    <w:rsid w:val="008A1DA3"/>
    <w:rsid w:val="008A2AB6"/>
    <w:rsid w:val="008A5984"/>
    <w:rsid w:val="008A6A78"/>
    <w:rsid w:val="008B23A3"/>
    <w:rsid w:val="008B353A"/>
    <w:rsid w:val="008B638F"/>
    <w:rsid w:val="008B6A33"/>
    <w:rsid w:val="008C213F"/>
    <w:rsid w:val="008C2835"/>
    <w:rsid w:val="008C46BE"/>
    <w:rsid w:val="008C4B07"/>
    <w:rsid w:val="008C5227"/>
    <w:rsid w:val="008C53FD"/>
    <w:rsid w:val="008C643F"/>
    <w:rsid w:val="008D10D8"/>
    <w:rsid w:val="008D3993"/>
    <w:rsid w:val="008D57DE"/>
    <w:rsid w:val="008D61A9"/>
    <w:rsid w:val="008E1836"/>
    <w:rsid w:val="008E266E"/>
    <w:rsid w:val="008E3AF7"/>
    <w:rsid w:val="008E530E"/>
    <w:rsid w:val="008E6AD1"/>
    <w:rsid w:val="008E7A28"/>
    <w:rsid w:val="008F3C5E"/>
    <w:rsid w:val="008F7ADD"/>
    <w:rsid w:val="009039BA"/>
    <w:rsid w:val="00911685"/>
    <w:rsid w:val="009125F8"/>
    <w:rsid w:val="00913917"/>
    <w:rsid w:val="00916947"/>
    <w:rsid w:val="00917CF1"/>
    <w:rsid w:val="00920541"/>
    <w:rsid w:val="0092219B"/>
    <w:rsid w:val="009238EF"/>
    <w:rsid w:val="00925A02"/>
    <w:rsid w:val="00932030"/>
    <w:rsid w:val="00933AF0"/>
    <w:rsid w:val="009342CC"/>
    <w:rsid w:val="00934B26"/>
    <w:rsid w:val="00936D29"/>
    <w:rsid w:val="009411A9"/>
    <w:rsid w:val="00942F9E"/>
    <w:rsid w:val="00943111"/>
    <w:rsid w:val="0094465E"/>
    <w:rsid w:val="0094704E"/>
    <w:rsid w:val="009472AE"/>
    <w:rsid w:val="00951166"/>
    <w:rsid w:val="00951B1D"/>
    <w:rsid w:val="00952C85"/>
    <w:rsid w:val="00954E63"/>
    <w:rsid w:val="009561C2"/>
    <w:rsid w:val="00957325"/>
    <w:rsid w:val="0096340D"/>
    <w:rsid w:val="00964C9F"/>
    <w:rsid w:val="00980C96"/>
    <w:rsid w:val="009821EC"/>
    <w:rsid w:val="00985F8B"/>
    <w:rsid w:val="00986567"/>
    <w:rsid w:val="009907AC"/>
    <w:rsid w:val="009915EE"/>
    <w:rsid w:val="0099312E"/>
    <w:rsid w:val="009A15E2"/>
    <w:rsid w:val="009A30DE"/>
    <w:rsid w:val="009A3B96"/>
    <w:rsid w:val="009A5732"/>
    <w:rsid w:val="009A67B9"/>
    <w:rsid w:val="009A77EC"/>
    <w:rsid w:val="009A7EAA"/>
    <w:rsid w:val="009B3EB3"/>
    <w:rsid w:val="009B5DC7"/>
    <w:rsid w:val="009B7954"/>
    <w:rsid w:val="009C0200"/>
    <w:rsid w:val="009C1541"/>
    <w:rsid w:val="009C18FB"/>
    <w:rsid w:val="009C2EC6"/>
    <w:rsid w:val="009C4748"/>
    <w:rsid w:val="009C7760"/>
    <w:rsid w:val="009D02D1"/>
    <w:rsid w:val="009D1E5A"/>
    <w:rsid w:val="009D5D1A"/>
    <w:rsid w:val="009D66C7"/>
    <w:rsid w:val="009E2227"/>
    <w:rsid w:val="009E38BC"/>
    <w:rsid w:val="009E55DE"/>
    <w:rsid w:val="009E57A4"/>
    <w:rsid w:val="009F032A"/>
    <w:rsid w:val="009F77CB"/>
    <w:rsid w:val="00A0106E"/>
    <w:rsid w:val="00A0202A"/>
    <w:rsid w:val="00A030AB"/>
    <w:rsid w:val="00A031C9"/>
    <w:rsid w:val="00A03B56"/>
    <w:rsid w:val="00A0580E"/>
    <w:rsid w:val="00A05C9C"/>
    <w:rsid w:val="00A06182"/>
    <w:rsid w:val="00A06FE5"/>
    <w:rsid w:val="00A10295"/>
    <w:rsid w:val="00A11E8E"/>
    <w:rsid w:val="00A142D6"/>
    <w:rsid w:val="00A151CF"/>
    <w:rsid w:val="00A176AD"/>
    <w:rsid w:val="00A177A0"/>
    <w:rsid w:val="00A179ED"/>
    <w:rsid w:val="00A216BF"/>
    <w:rsid w:val="00A254F5"/>
    <w:rsid w:val="00A260EB"/>
    <w:rsid w:val="00A270AB"/>
    <w:rsid w:val="00A27BFB"/>
    <w:rsid w:val="00A341BB"/>
    <w:rsid w:val="00A34F8F"/>
    <w:rsid w:val="00A4079C"/>
    <w:rsid w:val="00A4158C"/>
    <w:rsid w:val="00A440F7"/>
    <w:rsid w:val="00A47F1F"/>
    <w:rsid w:val="00A51A87"/>
    <w:rsid w:val="00A51ECE"/>
    <w:rsid w:val="00A5361E"/>
    <w:rsid w:val="00A55652"/>
    <w:rsid w:val="00A55FA5"/>
    <w:rsid w:val="00A57426"/>
    <w:rsid w:val="00A602E2"/>
    <w:rsid w:val="00A63C22"/>
    <w:rsid w:val="00A64D7D"/>
    <w:rsid w:val="00A64DEC"/>
    <w:rsid w:val="00A711B5"/>
    <w:rsid w:val="00A71713"/>
    <w:rsid w:val="00A723D4"/>
    <w:rsid w:val="00A72BA4"/>
    <w:rsid w:val="00A73882"/>
    <w:rsid w:val="00A77AA9"/>
    <w:rsid w:val="00A80F36"/>
    <w:rsid w:val="00A82D82"/>
    <w:rsid w:val="00A848E3"/>
    <w:rsid w:val="00A8648F"/>
    <w:rsid w:val="00A8693A"/>
    <w:rsid w:val="00A9209D"/>
    <w:rsid w:val="00A93840"/>
    <w:rsid w:val="00A95821"/>
    <w:rsid w:val="00A962DB"/>
    <w:rsid w:val="00A97777"/>
    <w:rsid w:val="00AA0155"/>
    <w:rsid w:val="00AB0A25"/>
    <w:rsid w:val="00AB2204"/>
    <w:rsid w:val="00AB237A"/>
    <w:rsid w:val="00AB5006"/>
    <w:rsid w:val="00AC136E"/>
    <w:rsid w:val="00AC19F5"/>
    <w:rsid w:val="00AC1ECD"/>
    <w:rsid w:val="00AC22A5"/>
    <w:rsid w:val="00AC3973"/>
    <w:rsid w:val="00AC3D73"/>
    <w:rsid w:val="00AC77D7"/>
    <w:rsid w:val="00AC794E"/>
    <w:rsid w:val="00AD163D"/>
    <w:rsid w:val="00AD193B"/>
    <w:rsid w:val="00AD1AC4"/>
    <w:rsid w:val="00AD2741"/>
    <w:rsid w:val="00AD5DCB"/>
    <w:rsid w:val="00AD6F87"/>
    <w:rsid w:val="00AD7852"/>
    <w:rsid w:val="00AD7C3A"/>
    <w:rsid w:val="00AE1A2D"/>
    <w:rsid w:val="00AE3BCD"/>
    <w:rsid w:val="00AE5A09"/>
    <w:rsid w:val="00AE5E43"/>
    <w:rsid w:val="00AE68D5"/>
    <w:rsid w:val="00AE6DFB"/>
    <w:rsid w:val="00AE7A1C"/>
    <w:rsid w:val="00AE7BDA"/>
    <w:rsid w:val="00AF0C43"/>
    <w:rsid w:val="00AF39AB"/>
    <w:rsid w:val="00AF427E"/>
    <w:rsid w:val="00AF42E3"/>
    <w:rsid w:val="00AF4ED3"/>
    <w:rsid w:val="00B04B15"/>
    <w:rsid w:val="00B13F20"/>
    <w:rsid w:val="00B2663D"/>
    <w:rsid w:val="00B27318"/>
    <w:rsid w:val="00B413F0"/>
    <w:rsid w:val="00B42952"/>
    <w:rsid w:val="00B451BC"/>
    <w:rsid w:val="00B46AD4"/>
    <w:rsid w:val="00B50A9A"/>
    <w:rsid w:val="00B520FD"/>
    <w:rsid w:val="00B53FE6"/>
    <w:rsid w:val="00B61B5B"/>
    <w:rsid w:val="00B64875"/>
    <w:rsid w:val="00B72E49"/>
    <w:rsid w:val="00B769CA"/>
    <w:rsid w:val="00B81A7D"/>
    <w:rsid w:val="00B848B7"/>
    <w:rsid w:val="00B85C5B"/>
    <w:rsid w:val="00B865E4"/>
    <w:rsid w:val="00B91CD4"/>
    <w:rsid w:val="00B92A39"/>
    <w:rsid w:val="00B9405B"/>
    <w:rsid w:val="00B943D8"/>
    <w:rsid w:val="00B944BA"/>
    <w:rsid w:val="00B96222"/>
    <w:rsid w:val="00BA11BB"/>
    <w:rsid w:val="00BA15DB"/>
    <w:rsid w:val="00BA1E70"/>
    <w:rsid w:val="00BA77AC"/>
    <w:rsid w:val="00BB4264"/>
    <w:rsid w:val="00BB6F89"/>
    <w:rsid w:val="00BB799C"/>
    <w:rsid w:val="00BC07C7"/>
    <w:rsid w:val="00BC14E6"/>
    <w:rsid w:val="00BD12F4"/>
    <w:rsid w:val="00BD5AED"/>
    <w:rsid w:val="00BE5A4F"/>
    <w:rsid w:val="00BE624A"/>
    <w:rsid w:val="00BE79B6"/>
    <w:rsid w:val="00BE7E38"/>
    <w:rsid w:val="00BE7FD5"/>
    <w:rsid w:val="00BF03C5"/>
    <w:rsid w:val="00BF32D5"/>
    <w:rsid w:val="00BF76CA"/>
    <w:rsid w:val="00C0074B"/>
    <w:rsid w:val="00C0085D"/>
    <w:rsid w:val="00C01582"/>
    <w:rsid w:val="00C017D5"/>
    <w:rsid w:val="00C01CD1"/>
    <w:rsid w:val="00C02986"/>
    <w:rsid w:val="00C04253"/>
    <w:rsid w:val="00C06FBD"/>
    <w:rsid w:val="00C071B6"/>
    <w:rsid w:val="00C07867"/>
    <w:rsid w:val="00C10783"/>
    <w:rsid w:val="00C12621"/>
    <w:rsid w:val="00C14D7B"/>
    <w:rsid w:val="00C14E2C"/>
    <w:rsid w:val="00C1778B"/>
    <w:rsid w:val="00C17BB6"/>
    <w:rsid w:val="00C2309A"/>
    <w:rsid w:val="00C30C07"/>
    <w:rsid w:val="00C34357"/>
    <w:rsid w:val="00C35A45"/>
    <w:rsid w:val="00C4176F"/>
    <w:rsid w:val="00C45A8A"/>
    <w:rsid w:val="00C45CD8"/>
    <w:rsid w:val="00C467A5"/>
    <w:rsid w:val="00C506FE"/>
    <w:rsid w:val="00C50E59"/>
    <w:rsid w:val="00C611FC"/>
    <w:rsid w:val="00C65735"/>
    <w:rsid w:val="00C65BC9"/>
    <w:rsid w:val="00C7298C"/>
    <w:rsid w:val="00C75A1D"/>
    <w:rsid w:val="00C771DE"/>
    <w:rsid w:val="00C772B1"/>
    <w:rsid w:val="00C85D2E"/>
    <w:rsid w:val="00C85D8B"/>
    <w:rsid w:val="00C9190B"/>
    <w:rsid w:val="00C91A90"/>
    <w:rsid w:val="00C9658C"/>
    <w:rsid w:val="00CA075E"/>
    <w:rsid w:val="00CA160D"/>
    <w:rsid w:val="00CA1D72"/>
    <w:rsid w:val="00CA42DA"/>
    <w:rsid w:val="00CA4A17"/>
    <w:rsid w:val="00CA50E6"/>
    <w:rsid w:val="00CA513A"/>
    <w:rsid w:val="00CA5956"/>
    <w:rsid w:val="00CA683C"/>
    <w:rsid w:val="00CA6DC6"/>
    <w:rsid w:val="00CA77AE"/>
    <w:rsid w:val="00CB0045"/>
    <w:rsid w:val="00CB062F"/>
    <w:rsid w:val="00CB2B09"/>
    <w:rsid w:val="00CB2D83"/>
    <w:rsid w:val="00CB2DA2"/>
    <w:rsid w:val="00CB3214"/>
    <w:rsid w:val="00CB4D4A"/>
    <w:rsid w:val="00CC17FF"/>
    <w:rsid w:val="00CC28A2"/>
    <w:rsid w:val="00CC3612"/>
    <w:rsid w:val="00CC4A24"/>
    <w:rsid w:val="00CC539E"/>
    <w:rsid w:val="00CC5766"/>
    <w:rsid w:val="00CC7E0B"/>
    <w:rsid w:val="00CD1953"/>
    <w:rsid w:val="00CD2136"/>
    <w:rsid w:val="00CD2DF9"/>
    <w:rsid w:val="00CD3C6A"/>
    <w:rsid w:val="00CD670F"/>
    <w:rsid w:val="00CD6ACB"/>
    <w:rsid w:val="00CE0F51"/>
    <w:rsid w:val="00CE1DAC"/>
    <w:rsid w:val="00CE356E"/>
    <w:rsid w:val="00CE391C"/>
    <w:rsid w:val="00CE473F"/>
    <w:rsid w:val="00CE7232"/>
    <w:rsid w:val="00CF019C"/>
    <w:rsid w:val="00CF5944"/>
    <w:rsid w:val="00CF6BB0"/>
    <w:rsid w:val="00CF7341"/>
    <w:rsid w:val="00CF7FB1"/>
    <w:rsid w:val="00D0246C"/>
    <w:rsid w:val="00D02884"/>
    <w:rsid w:val="00D03724"/>
    <w:rsid w:val="00D04C6C"/>
    <w:rsid w:val="00D05C8F"/>
    <w:rsid w:val="00D115AE"/>
    <w:rsid w:val="00D142D5"/>
    <w:rsid w:val="00D17797"/>
    <w:rsid w:val="00D17F48"/>
    <w:rsid w:val="00D20901"/>
    <w:rsid w:val="00D2113A"/>
    <w:rsid w:val="00D2267F"/>
    <w:rsid w:val="00D24B5F"/>
    <w:rsid w:val="00D26D99"/>
    <w:rsid w:val="00D3406E"/>
    <w:rsid w:val="00D346FB"/>
    <w:rsid w:val="00D4085F"/>
    <w:rsid w:val="00D4204D"/>
    <w:rsid w:val="00D43BBC"/>
    <w:rsid w:val="00D43DA1"/>
    <w:rsid w:val="00D526A5"/>
    <w:rsid w:val="00D6128A"/>
    <w:rsid w:val="00D647D2"/>
    <w:rsid w:val="00D67FD8"/>
    <w:rsid w:val="00D76AE0"/>
    <w:rsid w:val="00D800F1"/>
    <w:rsid w:val="00D813B2"/>
    <w:rsid w:val="00D81C2A"/>
    <w:rsid w:val="00D83745"/>
    <w:rsid w:val="00D863C7"/>
    <w:rsid w:val="00D9101A"/>
    <w:rsid w:val="00D9211A"/>
    <w:rsid w:val="00D92F1C"/>
    <w:rsid w:val="00D9389C"/>
    <w:rsid w:val="00D93981"/>
    <w:rsid w:val="00D94EE7"/>
    <w:rsid w:val="00D9504C"/>
    <w:rsid w:val="00DA011B"/>
    <w:rsid w:val="00DA0497"/>
    <w:rsid w:val="00DA0EB2"/>
    <w:rsid w:val="00DA2061"/>
    <w:rsid w:val="00DA2089"/>
    <w:rsid w:val="00DA427E"/>
    <w:rsid w:val="00DA72D7"/>
    <w:rsid w:val="00DA7A3E"/>
    <w:rsid w:val="00DB0E76"/>
    <w:rsid w:val="00DB26E9"/>
    <w:rsid w:val="00DB3E9C"/>
    <w:rsid w:val="00DB732B"/>
    <w:rsid w:val="00DC5EF0"/>
    <w:rsid w:val="00DD16C4"/>
    <w:rsid w:val="00DD1793"/>
    <w:rsid w:val="00DD1D34"/>
    <w:rsid w:val="00DD4800"/>
    <w:rsid w:val="00DD4CE0"/>
    <w:rsid w:val="00DE29B8"/>
    <w:rsid w:val="00DE3C29"/>
    <w:rsid w:val="00DE5756"/>
    <w:rsid w:val="00DE5AAB"/>
    <w:rsid w:val="00DE6209"/>
    <w:rsid w:val="00DF0007"/>
    <w:rsid w:val="00DF0AEB"/>
    <w:rsid w:val="00DF3097"/>
    <w:rsid w:val="00DF547C"/>
    <w:rsid w:val="00DF573F"/>
    <w:rsid w:val="00DF5E72"/>
    <w:rsid w:val="00DF68CB"/>
    <w:rsid w:val="00E0415B"/>
    <w:rsid w:val="00E04FC4"/>
    <w:rsid w:val="00E071FD"/>
    <w:rsid w:val="00E07D55"/>
    <w:rsid w:val="00E07F57"/>
    <w:rsid w:val="00E113DE"/>
    <w:rsid w:val="00E11AF3"/>
    <w:rsid w:val="00E1325E"/>
    <w:rsid w:val="00E13589"/>
    <w:rsid w:val="00E154E1"/>
    <w:rsid w:val="00E15550"/>
    <w:rsid w:val="00E16B75"/>
    <w:rsid w:val="00E172F0"/>
    <w:rsid w:val="00E2087F"/>
    <w:rsid w:val="00E22D47"/>
    <w:rsid w:val="00E25C3B"/>
    <w:rsid w:val="00E261AF"/>
    <w:rsid w:val="00E33E9C"/>
    <w:rsid w:val="00E35FF5"/>
    <w:rsid w:val="00E36691"/>
    <w:rsid w:val="00E37A9D"/>
    <w:rsid w:val="00E37B14"/>
    <w:rsid w:val="00E4007E"/>
    <w:rsid w:val="00E4177E"/>
    <w:rsid w:val="00E460B2"/>
    <w:rsid w:val="00E46756"/>
    <w:rsid w:val="00E478A2"/>
    <w:rsid w:val="00E531C7"/>
    <w:rsid w:val="00E556DC"/>
    <w:rsid w:val="00E56E42"/>
    <w:rsid w:val="00E62716"/>
    <w:rsid w:val="00E64EA9"/>
    <w:rsid w:val="00E6567E"/>
    <w:rsid w:val="00E6577B"/>
    <w:rsid w:val="00E70F40"/>
    <w:rsid w:val="00E73417"/>
    <w:rsid w:val="00E74727"/>
    <w:rsid w:val="00E77688"/>
    <w:rsid w:val="00E8042D"/>
    <w:rsid w:val="00E80774"/>
    <w:rsid w:val="00E80E91"/>
    <w:rsid w:val="00E8168D"/>
    <w:rsid w:val="00E82EE9"/>
    <w:rsid w:val="00E83C68"/>
    <w:rsid w:val="00E84A01"/>
    <w:rsid w:val="00E87060"/>
    <w:rsid w:val="00E91472"/>
    <w:rsid w:val="00E9174C"/>
    <w:rsid w:val="00E91CD6"/>
    <w:rsid w:val="00EA3250"/>
    <w:rsid w:val="00EA4641"/>
    <w:rsid w:val="00EA46FE"/>
    <w:rsid w:val="00EA5078"/>
    <w:rsid w:val="00EA6757"/>
    <w:rsid w:val="00EB02D0"/>
    <w:rsid w:val="00EB1510"/>
    <w:rsid w:val="00EB2097"/>
    <w:rsid w:val="00EB25EA"/>
    <w:rsid w:val="00EC07B6"/>
    <w:rsid w:val="00EC0882"/>
    <w:rsid w:val="00EC2C38"/>
    <w:rsid w:val="00EC38B9"/>
    <w:rsid w:val="00EC4B78"/>
    <w:rsid w:val="00EC5C89"/>
    <w:rsid w:val="00EC79FB"/>
    <w:rsid w:val="00ED35E6"/>
    <w:rsid w:val="00ED4597"/>
    <w:rsid w:val="00ED56F3"/>
    <w:rsid w:val="00ED57E3"/>
    <w:rsid w:val="00ED5A31"/>
    <w:rsid w:val="00ED5ABF"/>
    <w:rsid w:val="00EE1C8A"/>
    <w:rsid w:val="00EE57A2"/>
    <w:rsid w:val="00EE74C6"/>
    <w:rsid w:val="00EE787C"/>
    <w:rsid w:val="00EF0AC0"/>
    <w:rsid w:val="00EF2051"/>
    <w:rsid w:val="00EF53A3"/>
    <w:rsid w:val="00F03BC6"/>
    <w:rsid w:val="00F04078"/>
    <w:rsid w:val="00F044E2"/>
    <w:rsid w:val="00F05682"/>
    <w:rsid w:val="00F10004"/>
    <w:rsid w:val="00F1085C"/>
    <w:rsid w:val="00F125FD"/>
    <w:rsid w:val="00F159E3"/>
    <w:rsid w:val="00F15BCF"/>
    <w:rsid w:val="00F16148"/>
    <w:rsid w:val="00F162D5"/>
    <w:rsid w:val="00F17936"/>
    <w:rsid w:val="00F2067C"/>
    <w:rsid w:val="00F22F70"/>
    <w:rsid w:val="00F2532B"/>
    <w:rsid w:val="00F25C02"/>
    <w:rsid w:val="00F2671A"/>
    <w:rsid w:val="00F26BB7"/>
    <w:rsid w:val="00F314A0"/>
    <w:rsid w:val="00F3234B"/>
    <w:rsid w:val="00F3544F"/>
    <w:rsid w:val="00F35F49"/>
    <w:rsid w:val="00F36E12"/>
    <w:rsid w:val="00F3786D"/>
    <w:rsid w:val="00F407AF"/>
    <w:rsid w:val="00F40A7E"/>
    <w:rsid w:val="00F417C8"/>
    <w:rsid w:val="00F42601"/>
    <w:rsid w:val="00F42FD2"/>
    <w:rsid w:val="00F43D33"/>
    <w:rsid w:val="00F43F79"/>
    <w:rsid w:val="00F454AA"/>
    <w:rsid w:val="00F46575"/>
    <w:rsid w:val="00F510AC"/>
    <w:rsid w:val="00F54F86"/>
    <w:rsid w:val="00F55401"/>
    <w:rsid w:val="00F57251"/>
    <w:rsid w:val="00F57842"/>
    <w:rsid w:val="00F57CF7"/>
    <w:rsid w:val="00F621BD"/>
    <w:rsid w:val="00F63F0E"/>
    <w:rsid w:val="00F662B9"/>
    <w:rsid w:val="00F666AD"/>
    <w:rsid w:val="00F66A6F"/>
    <w:rsid w:val="00F7169B"/>
    <w:rsid w:val="00F73247"/>
    <w:rsid w:val="00F74042"/>
    <w:rsid w:val="00F7657A"/>
    <w:rsid w:val="00F76B8D"/>
    <w:rsid w:val="00F77290"/>
    <w:rsid w:val="00F804F2"/>
    <w:rsid w:val="00F87F0A"/>
    <w:rsid w:val="00F955FB"/>
    <w:rsid w:val="00F97C53"/>
    <w:rsid w:val="00FA1BB2"/>
    <w:rsid w:val="00FA1D99"/>
    <w:rsid w:val="00FA2CDD"/>
    <w:rsid w:val="00FA2CE3"/>
    <w:rsid w:val="00FA37EC"/>
    <w:rsid w:val="00FA3CDA"/>
    <w:rsid w:val="00FA3FF5"/>
    <w:rsid w:val="00FA6E8F"/>
    <w:rsid w:val="00FB037B"/>
    <w:rsid w:val="00FB1904"/>
    <w:rsid w:val="00FB2E3D"/>
    <w:rsid w:val="00FB5AD4"/>
    <w:rsid w:val="00FB70CC"/>
    <w:rsid w:val="00FB7512"/>
    <w:rsid w:val="00FC4BD8"/>
    <w:rsid w:val="00FC4CFB"/>
    <w:rsid w:val="00FC6028"/>
    <w:rsid w:val="00FD11BC"/>
    <w:rsid w:val="00FD15A4"/>
    <w:rsid w:val="00FD18DB"/>
    <w:rsid w:val="00FD3287"/>
    <w:rsid w:val="00FD5478"/>
    <w:rsid w:val="00FE15A0"/>
    <w:rsid w:val="00FE29AE"/>
    <w:rsid w:val="00FE425D"/>
    <w:rsid w:val="00FE61F1"/>
    <w:rsid w:val="00FE7AF6"/>
    <w:rsid w:val="00FF02C4"/>
    <w:rsid w:val="00FF20BC"/>
    <w:rsid w:val="00FF243E"/>
    <w:rsid w:val="00FF5B0A"/>
    <w:rsid w:val="00FF74D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F89"/>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F89"/>
    <w:pPr>
      <w:ind w:left="720"/>
      <w:contextualSpacing/>
    </w:pPr>
  </w:style>
  <w:style w:type="paragraph" w:styleId="a4">
    <w:name w:val="footer"/>
    <w:basedOn w:val="a"/>
    <w:link w:val="a5"/>
    <w:uiPriority w:val="99"/>
    <w:unhideWhenUsed/>
    <w:rsid w:val="00BB6F89"/>
    <w:pPr>
      <w:tabs>
        <w:tab w:val="center" w:pos="4819"/>
        <w:tab w:val="right" w:pos="9639"/>
      </w:tabs>
    </w:pPr>
  </w:style>
  <w:style w:type="character" w:customStyle="1" w:styleId="a5">
    <w:name w:val="Нижний колонтитул Знак"/>
    <w:basedOn w:val="a0"/>
    <w:link w:val="a4"/>
    <w:uiPriority w:val="99"/>
    <w:rsid w:val="00BB6F89"/>
    <w:rPr>
      <w:rFonts w:ascii="Times New Roman" w:eastAsia="Calibri" w:hAnsi="Times New Roman" w:cs="Times New Roman"/>
      <w:sz w:val="28"/>
      <w:szCs w:val="28"/>
    </w:rPr>
  </w:style>
  <w:style w:type="character" w:styleId="a6">
    <w:name w:val="page number"/>
    <w:basedOn w:val="a0"/>
    <w:rsid w:val="00BB6F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16938</Words>
  <Characters>9655</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NL</cp:lastModifiedBy>
  <cp:revision>8</cp:revision>
  <cp:lastPrinted>2018-07-18T07:57:00Z</cp:lastPrinted>
  <dcterms:created xsi:type="dcterms:W3CDTF">2018-07-18T07:42:00Z</dcterms:created>
  <dcterms:modified xsi:type="dcterms:W3CDTF">2018-08-16T13:54:00Z</dcterms:modified>
</cp:coreProperties>
</file>