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3B58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6E4F84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3B58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3B58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3B5869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5CDCBBE4" w:rsidR="003530E1" w:rsidRPr="004208DA" w:rsidRDefault="003B5869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D80D0C">
        <w:rPr>
          <w:rFonts w:ascii="Times New Roman" w:hAnsi="Times New Roman" w:cs="Times New Roman"/>
          <w:sz w:val="28"/>
          <w:szCs w:val="28"/>
          <w:lang w:val="ru-RU"/>
        </w:rPr>
        <w:t>30.11.2023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D80D0C">
        <w:rPr>
          <w:rFonts w:ascii="Times New Roman" w:hAnsi="Times New Roman" w:cs="Times New Roman"/>
          <w:sz w:val="28"/>
          <w:szCs w:val="28"/>
        </w:rPr>
        <w:t xml:space="preserve"> 1371-59-08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247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719"/>
        <w:gridCol w:w="1972"/>
        <w:gridCol w:w="247"/>
        <w:gridCol w:w="569"/>
        <w:gridCol w:w="1052"/>
        <w:gridCol w:w="862"/>
        <w:gridCol w:w="1005"/>
        <w:gridCol w:w="239"/>
        <w:gridCol w:w="1201"/>
        <w:gridCol w:w="718"/>
        <w:gridCol w:w="1174"/>
        <w:gridCol w:w="436"/>
      </w:tblGrid>
      <w:tr w:rsidR="006E4F84" w:rsidRPr="006E4F84" w14:paraId="675337C1" w14:textId="77777777" w:rsidTr="00E47684">
        <w:trPr>
          <w:gridAfter w:val="1"/>
          <w:wAfter w:w="214" w:type="pct"/>
          <w:trHeight w:val="315"/>
        </w:trPr>
        <w:tc>
          <w:tcPr>
            <w:tcW w:w="4786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00BD8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 наймачів яким передаються в приватну/</w:t>
            </w:r>
            <w:r w:rsidRPr="006E4F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6E4F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власність</w:t>
            </w:r>
          </w:p>
        </w:tc>
      </w:tr>
      <w:tr w:rsidR="006E4F84" w:rsidRPr="006E4F84" w14:paraId="3BE9E96F" w14:textId="77777777" w:rsidTr="00E47684">
        <w:trPr>
          <w:gridAfter w:val="1"/>
          <w:wAfter w:w="214" w:type="pct"/>
          <w:trHeight w:val="300"/>
        </w:trPr>
        <w:tc>
          <w:tcPr>
            <w:tcW w:w="478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EE297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житлові приміщення в гуртожитку</w:t>
            </w:r>
          </w:p>
          <w:p w14:paraId="4A97C83F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E4F84" w:rsidRPr="006E4F84" w14:paraId="60F58D45" w14:textId="77777777" w:rsidTr="00E47684">
        <w:trPr>
          <w:gridAfter w:val="1"/>
          <w:wAfter w:w="214" w:type="pct"/>
          <w:cantSplit/>
          <w:trHeight w:val="2145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17AD2B48" w14:textId="77777777" w:rsidR="006E4F84" w:rsidRPr="006E4F84" w:rsidRDefault="006E4F84" w:rsidP="006E4F8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69622878" w14:textId="77777777" w:rsidR="006E4F84" w:rsidRPr="006E4F84" w:rsidRDefault="006E4F84" w:rsidP="006E4F8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Прізвище, ім'я по-батькові наймача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75B77016" w14:textId="77777777" w:rsidR="006E4F84" w:rsidRPr="006E4F84" w:rsidRDefault="006E4F84" w:rsidP="006E4F8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Номер кімнати (блоку)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1953FCCC" w14:textId="77777777" w:rsidR="006E4F84" w:rsidRPr="006E4F84" w:rsidRDefault="006E4F84" w:rsidP="006E4F8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 загальна кв.м.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4615DAE0" w14:textId="77777777" w:rsidR="006E4F84" w:rsidRPr="006E4F84" w:rsidRDefault="006E4F84" w:rsidP="006E4F8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 житлова кв.м.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4F7AA921" w14:textId="77777777" w:rsidR="006E4F84" w:rsidRPr="006E4F84" w:rsidRDefault="006E4F84" w:rsidP="006E4F8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 зареєстрованих мешканців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2FB72417" w14:textId="77777777" w:rsidR="006E4F84" w:rsidRPr="006E4F84" w:rsidRDefault="006E4F84" w:rsidP="006E4F8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 власності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1FF05CAD" w14:textId="77777777" w:rsidR="006E4F84" w:rsidRPr="006E4F84" w:rsidRDefault="006E4F84" w:rsidP="006E4F8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6E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6E4F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надлишки загальної площі, грн.</w:t>
            </w:r>
          </w:p>
        </w:tc>
        <w:tc>
          <w:tcPr>
            <w:tcW w:w="5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632015EA" w14:textId="77777777" w:rsidR="006E4F84" w:rsidRPr="006E4F84" w:rsidRDefault="006E4F84" w:rsidP="006E4F8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 житлових чеків що підлягає видачі мешканцям, грн.</w:t>
            </w:r>
          </w:p>
        </w:tc>
      </w:tr>
      <w:tr w:rsidR="006E4F84" w:rsidRPr="006E4F84" w14:paraId="1BAEC971" w14:textId="77777777" w:rsidTr="00E47684">
        <w:trPr>
          <w:gridAfter w:val="1"/>
          <w:wAfter w:w="214" w:type="pct"/>
          <w:trHeight w:val="270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9730C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F6B2E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F72B1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FC5DF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6D71F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BBAB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76F42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3EC2D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7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9852D7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6E4F84" w:rsidRPr="006E4F84" w14:paraId="6E41353E" w14:textId="77777777" w:rsidTr="00E47684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2A488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3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1EBCE4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16В</w:t>
            </w:r>
          </w:p>
        </w:tc>
      </w:tr>
      <w:tr w:rsidR="006E4F84" w:rsidRPr="006E4F84" w14:paraId="224AD1E8" w14:textId="77777777" w:rsidTr="00E47684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47120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4BE26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Катерина Степанівна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FBCBA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80E66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D4F4D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7F433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DFF6FB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2ECB3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0F7010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6E4F84" w:rsidRPr="006E4F84" w14:paraId="4A2B015D" w14:textId="77777777" w:rsidTr="00E47684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37EAF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33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FFCB67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Оболонська, 45</w:t>
            </w:r>
          </w:p>
        </w:tc>
      </w:tr>
      <w:tr w:rsidR="006E4F84" w:rsidRPr="006E4F84" w14:paraId="718FBB80" w14:textId="77777777" w:rsidTr="00E47684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0298B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6B4C1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Артемчук Максим Миколайович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12250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E1480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5709A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DB8C3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5CB22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EBD54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C22199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6E4F84" w:rsidRPr="006E4F84" w14:paraId="4BFE0973" w14:textId="77777777" w:rsidTr="00E47684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9244C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33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9248C3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:rsidR="006E4F84" w:rsidRPr="006E4F84" w14:paraId="6C222A00" w14:textId="77777777" w:rsidTr="00E47684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D6BD9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F5353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Чухліб Катерина Миколаївна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C7BC7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57F52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5AB6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EBD93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B98D9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спільна часткова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3C521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8E460D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6E4F84" w:rsidRPr="006E4F84" w14:paraId="01832006" w14:textId="77777777" w:rsidTr="00E47684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23490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76E2D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Пацюк Андрій Леонідович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A838C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56B78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8E416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305D3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31D70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D047D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C21A99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6E4F84" w:rsidRPr="006E4F84" w14:paraId="6D890ED3" w14:textId="77777777" w:rsidTr="00E47684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041C0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725BC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Сліпець Богдан Васильович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F9179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CADF7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AC2DB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23B80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18593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3DB4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021268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6E4F84" w:rsidRPr="006E4F84" w14:paraId="1F9834CB" w14:textId="77777777" w:rsidTr="00E47684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A95D6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2FCD9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Олійник Алла Володимирівна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ADCF5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B91D2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17ED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0DBDB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F24AC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спільна часткова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E923B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9CC0AB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6E4F84" w:rsidRPr="006E4F84" w14:paraId="04509551" w14:textId="77777777" w:rsidTr="00E47684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E0CF7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42291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Вегерінська Людмила Вікторівна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EEF6A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8E13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E3D34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EC69C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63CE5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спільна часткова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AD816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B094FE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6E4F84" w:rsidRPr="006E4F84" w14:paraId="42A89D95" w14:textId="77777777" w:rsidTr="00E47684">
        <w:trPr>
          <w:trHeight w:val="285"/>
        </w:trPr>
        <w:tc>
          <w:tcPr>
            <w:tcW w:w="1441" w:type="pct"/>
            <w:gridSpan w:val="3"/>
            <w:tcBorders>
              <w:left w:val="nil"/>
              <w:right w:val="nil"/>
            </w:tcBorders>
            <w:noWrap/>
            <w:vAlign w:val="bottom"/>
          </w:tcPr>
          <w:p w14:paraId="227CEB04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2D50C0D6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noWrap/>
            <w:vAlign w:val="bottom"/>
          </w:tcPr>
          <w:p w14:paraId="0E02970E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noWrap/>
            <w:vAlign w:val="bottom"/>
          </w:tcPr>
          <w:p w14:paraId="1469A83D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right w:val="nil"/>
            </w:tcBorders>
            <w:noWrap/>
            <w:vAlign w:val="bottom"/>
          </w:tcPr>
          <w:p w14:paraId="3467EFD2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14:paraId="126825F5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right w:val="nil"/>
            </w:tcBorders>
            <w:noWrap/>
            <w:vAlign w:val="bottom"/>
          </w:tcPr>
          <w:p w14:paraId="4084D33D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:rsidR="006E4F84" w:rsidRPr="006E4F84" w14:paraId="55A3B6E3" w14:textId="77777777" w:rsidTr="00E47684">
        <w:trPr>
          <w:trHeight w:val="285"/>
        </w:trPr>
        <w:tc>
          <w:tcPr>
            <w:tcW w:w="1441" w:type="pct"/>
            <w:gridSpan w:val="3"/>
            <w:tcBorders>
              <w:left w:val="nil"/>
              <w:right w:val="nil"/>
            </w:tcBorders>
            <w:noWrap/>
            <w:vAlign w:val="bottom"/>
          </w:tcPr>
          <w:p w14:paraId="59B22F79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noWrap/>
            <w:vAlign w:val="bottom"/>
          </w:tcPr>
          <w:p w14:paraId="23D426B3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noWrap/>
            <w:vAlign w:val="bottom"/>
          </w:tcPr>
          <w:p w14:paraId="1CDD7087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right w:val="nil"/>
            </w:tcBorders>
            <w:noWrap/>
            <w:vAlign w:val="bottom"/>
          </w:tcPr>
          <w:p w14:paraId="7632BA2A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14:paraId="131CD645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right w:val="nil"/>
            </w:tcBorders>
            <w:noWrap/>
            <w:vAlign w:val="bottom"/>
          </w:tcPr>
          <w:p w14:paraId="5454D607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:rsidR="006E4F84" w:rsidRPr="006E4F84" w14:paraId="2F36BF74" w14:textId="77777777" w:rsidTr="00E47684">
        <w:trPr>
          <w:trHeight w:val="285"/>
        </w:trPr>
        <w:tc>
          <w:tcPr>
            <w:tcW w:w="1441" w:type="pct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04AC1555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6E4F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 голова</w:t>
            </w:r>
          </w:p>
        </w:tc>
        <w:tc>
          <w:tcPr>
            <w:tcW w:w="795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14:paraId="58BB22D0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1E33639A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3480BCD9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49D9A99F" w14:textId="77777777" w:rsidR="006E4F84" w:rsidRPr="006E4F84" w:rsidRDefault="006E4F84" w:rsidP="006E4F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14:paraId="3E4D1BF8" w14:textId="77777777" w:rsidR="006E4F84" w:rsidRPr="006E4F84" w:rsidRDefault="006E4F84" w:rsidP="006E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E4F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6E4F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6E4F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1"/>
    </w:tbl>
    <w:p w14:paraId="412AEC08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208DA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434E5" w14:textId="77777777" w:rsidR="00927D9D" w:rsidRDefault="00927D9D">
      <w:pPr>
        <w:spacing w:after="0" w:line="240" w:lineRule="auto"/>
      </w:pPr>
      <w:r>
        <w:separator/>
      </w:r>
    </w:p>
  </w:endnote>
  <w:endnote w:type="continuationSeparator" w:id="0">
    <w:p w14:paraId="7725036B" w14:textId="77777777" w:rsidR="00927D9D" w:rsidRDefault="00927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B586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E4F84" w:rsidRPr="006E4F8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AC143" w14:textId="77777777" w:rsidR="00927D9D" w:rsidRDefault="00927D9D">
      <w:pPr>
        <w:spacing w:after="0" w:line="240" w:lineRule="auto"/>
      </w:pPr>
      <w:r>
        <w:separator/>
      </w:r>
    </w:p>
  </w:footnote>
  <w:footnote w:type="continuationSeparator" w:id="0">
    <w:p w14:paraId="7EE56871" w14:textId="77777777" w:rsidR="00927D9D" w:rsidRDefault="00927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3B586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3B586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E4F84"/>
    <w:rsid w:val="00784598"/>
    <w:rsid w:val="007C582E"/>
    <w:rsid w:val="0081066D"/>
    <w:rsid w:val="00853C00"/>
    <w:rsid w:val="00893E2E"/>
    <w:rsid w:val="008B6EF2"/>
    <w:rsid w:val="00927D9D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D80D0C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F789877B-5696-429F-9AF6-16E0D872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6E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F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B727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34C4A"/>
    <w:rsid w:val="009B727E"/>
    <w:rsid w:val="00A51DB1"/>
    <w:rsid w:val="00AE1036"/>
    <w:rsid w:val="00E355C2"/>
    <w:rsid w:val="00F52BC5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703</Words>
  <Characters>402</Characters>
  <Application>Microsoft Office Word</Application>
  <DocSecurity>8</DocSecurity>
  <Lines>3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2023-11-30T13:09:00Z</dcterms:modified>
</cp:coreProperties>
</file>